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3531" w:rsidRDefault="008C4D11" w:rsidP="00B03531">
      <w:pPr>
        <w:jc w:val="center"/>
      </w:pPr>
      <w:r>
        <w:t>DOCUMENT 01 25 13</w:t>
      </w:r>
    </w:p>
    <w:p w:rsidR="00592B7A" w:rsidRDefault="00592B7A" w:rsidP="00B03531">
      <w:pPr>
        <w:jc w:val="center"/>
      </w:pPr>
    </w:p>
    <w:p w:rsidR="00B03531" w:rsidRDefault="008C4D11" w:rsidP="00B03531">
      <w:pPr>
        <w:pStyle w:val="Title"/>
      </w:pPr>
      <w:r>
        <w:t>PRODUCT OPTIONS AND SUBSTITUTIONS</w:t>
      </w:r>
    </w:p>
    <w:p w:rsidR="00B03531" w:rsidRDefault="008C4D11" w:rsidP="00B03531">
      <w:pPr>
        <w:pStyle w:val="FE1"/>
      </w:pPr>
      <w:r>
        <w:t>- GENERAL</w:t>
      </w:r>
    </w:p>
    <w:p w:rsidR="00B03531" w:rsidRDefault="008C4D11" w:rsidP="00B03531">
      <w:pPr>
        <w:pStyle w:val="FE2"/>
      </w:pPr>
      <w:r>
        <w:t>RELATED DOCUMENTS AND PROVISIONS</w:t>
      </w:r>
    </w:p>
    <w:p w:rsidR="00B03531" w:rsidRDefault="008C4D11" w:rsidP="00B03531">
      <w:pPr>
        <w:pStyle w:val="FE1Ctd2"/>
      </w:pPr>
      <w:r>
        <w:t>All Contract Documents should be reviewed for applicable provisions related to the provisions in this document, including without limitation:</w:t>
      </w:r>
    </w:p>
    <w:p w:rsidR="00B03531" w:rsidRDefault="008C4D11" w:rsidP="00B03531">
      <w:pPr>
        <w:pStyle w:val="FE3"/>
      </w:pPr>
      <w:r>
        <w:t>Instructions to Bidders;</w:t>
      </w:r>
    </w:p>
    <w:p w:rsidR="00B03531" w:rsidRDefault="008C4D11" w:rsidP="00B03531">
      <w:pPr>
        <w:pStyle w:val="FE3"/>
      </w:pPr>
      <w:r>
        <w:t>General Conditions, including, without limitation, Substitutions For Specified Items; and</w:t>
      </w:r>
    </w:p>
    <w:p w:rsidR="00B03531" w:rsidRDefault="008C4D11" w:rsidP="00B03531">
      <w:pPr>
        <w:pStyle w:val="FE3"/>
      </w:pPr>
      <w:r>
        <w:t>Special Conditions.</w:t>
      </w:r>
    </w:p>
    <w:p w:rsidR="00B03531" w:rsidRDefault="008C4D11" w:rsidP="00B03531">
      <w:pPr>
        <w:pStyle w:val="FE2"/>
      </w:pPr>
      <w:r>
        <w:t>SUBSTITUTIONS OF MATERIALS AND EQUIPMENT</w:t>
      </w:r>
    </w:p>
    <w:p w:rsidR="00B03531" w:rsidRDefault="008C4D11" w:rsidP="00B03531">
      <w:pPr>
        <w:pStyle w:val="FE3"/>
      </w:pPr>
      <w:r>
        <w:t>Catalog numbers and specific brands or trade names followed by the designation "or equal" are used in conjunction with material and equipment required by the Specifications to establish the standards of quality, utility, and appearance required.  Substitutions which are equal in quality, utility, and appearance to those specified may be reviewed subject to the provisions of the General Conditions.</w:t>
      </w:r>
    </w:p>
    <w:p w:rsidR="00B03531" w:rsidRDefault="008C4D11" w:rsidP="00B03531">
      <w:pPr>
        <w:pStyle w:val="FE3"/>
      </w:pPr>
      <w:r>
        <w:t>Wherever more than one manufacturer's product is specified, the first-named product is the basis for the design used in the work and the use of alternative-named manufacturers' products or substitutes may require modifications in that design.  If such alternatives are proposed by Contractor and are approved by the District and/or the Architect, Contractor shall assume all costs required to make necessary revisions and modifications of the design resulting from the substitutions requested by the Contractor.</w:t>
      </w:r>
    </w:p>
    <w:p w:rsidR="00B03531" w:rsidRDefault="008C4D11" w:rsidP="00B03531">
      <w:pPr>
        <w:pStyle w:val="FE3"/>
      </w:pPr>
      <w:r>
        <w:t>When materials and equipment are specified by first manufacturer's name and product number, second manufacturer's name and "or approved equal," supporting data for the second product, if proposed by Contractor, shall be submitted in accordance with the requirements for substitutions.</w:t>
      </w:r>
      <w:r w:rsidR="008A7F24">
        <w:t xml:space="preserve">  </w:t>
      </w:r>
      <w:r w:rsidR="008A7F24" w:rsidRPr="008A7F24">
        <w:t>The District’s Board ha</w:t>
      </w:r>
      <w:r w:rsidR="008A7F24">
        <w:t xml:space="preserve">s found and determined that certain </w:t>
      </w:r>
      <w:r w:rsidR="008A7F24" w:rsidRPr="008A7F24">
        <w:t>item(s) shall be used on this Project based on the purpose(s) indicated</w:t>
      </w:r>
      <w:r w:rsidR="008A7F24">
        <w:t xml:space="preserve"> pursuant to </w:t>
      </w:r>
      <w:r w:rsidR="008A7F24" w:rsidRPr="008A7F24">
        <w:t>Public Contract Code section 3400(c).  These findings, as well as the products and brand or trade names</w:t>
      </w:r>
      <w:r w:rsidR="008A7F24">
        <w:t>,</w:t>
      </w:r>
      <w:r w:rsidR="008A7F24" w:rsidRPr="008A7F24">
        <w:t xml:space="preserve"> have been identified in the Notice to Bidders.</w:t>
      </w:r>
    </w:p>
    <w:p w:rsidR="00EB40EC" w:rsidRDefault="008A4EB8" w:rsidP="00B03531">
      <w:pPr>
        <w:pStyle w:val="FE3"/>
      </w:pPr>
      <w:r>
        <w:t>The Contracto</w:t>
      </w:r>
      <w:r w:rsidRPr="008A4EB8">
        <w:t>r will not be allowed to substitute specifi</w:t>
      </w:r>
      <w:r>
        <w:t>ed items unless the request for substitution is submitted as follows:</w:t>
      </w:r>
    </w:p>
    <w:p w:rsidR="008A4EB8" w:rsidRDefault="008A4EB8" w:rsidP="008A4EB8">
      <w:pPr>
        <w:pStyle w:val="FE4"/>
      </w:pPr>
      <w:r>
        <w:t xml:space="preserve">District must receive any notice of request for substitution of a specified item a minimum of ten (10) calendar days prior to bid opening.  </w:t>
      </w:r>
    </w:p>
    <w:p w:rsidR="008A4EB8" w:rsidRDefault="008A4EB8" w:rsidP="008A4EB8">
      <w:pPr>
        <w:pStyle w:val="FE4"/>
      </w:pPr>
      <w:r>
        <w:lastRenderedPageBreak/>
        <w:t>Within 35 days after the date of the Notice of Award, the Contractor shall submit data substantiating the request(s) for all substitution(s) containing sufficient information to assess acceptability of product or system and impact on Project, including, without limitation, the requirements specified in the Special Conditions and the technical Specifications.  Insufficient information shall be grounds for rejection of substitution.</w:t>
      </w:r>
    </w:p>
    <w:p w:rsidR="00B03531" w:rsidRDefault="008C4D11" w:rsidP="00B03531">
      <w:pPr>
        <w:pStyle w:val="FE3"/>
      </w:pPr>
      <w:r>
        <w:t>If the District and/or Architect, in reviewing proposed substitute materials and equipment, require revisions or corrections to be made to previously accepted Shop Drawings and supplemental supporting data to be resubmitted, Contractor shall promptly do so.  If any proposed substitution is judged by the District and/or Architect to be unacceptable, the specified material or equipment shall be provided.</w:t>
      </w:r>
    </w:p>
    <w:p w:rsidR="00B03531" w:rsidRDefault="008C4D11" w:rsidP="00B03531">
      <w:pPr>
        <w:pStyle w:val="FE3"/>
      </w:pPr>
      <w:r>
        <w:t>Samples may be required.  Tests required by the District and/or Architect for the determination of quality and utility shall be made at the expense of Contractor, with acceptance of the test procedure first given by the District.</w:t>
      </w:r>
    </w:p>
    <w:p w:rsidR="00B03531" w:rsidRDefault="008C4D11" w:rsidP="00B03531">
      <w:pPr>
        <w:pStyle w:val="FE3"/>
      </w:pPr>
      <w:r>
        <w:t>In reviewing the supporting data submitted for substitutions, the District and/or Architect will use for purposes of comparison all the characteristics of the specified material or equipment as they appear in the manufacturer's published data even though all the characteristics may not have been particularly mentioned in the Contract Documents.  If more than two (2) submissions of supporting data are required, the cost of reviewing the additional supporting data shall be borne by Contractor, and the District will deduct the costs from the Contract Price.</w:t>
      </w:r>
      <w:r w:rsidR="00EB40EC" w:rsidRPr="00EB40EC">
        <w:t xml:space="preserve"> </w:t>
      </w:r>
      <w:r w:rsidR="00EB40EC">
        <w:t xml:space="preserve"> The Contractor shall be responsible for any re-design costs occasioned by District's acceptance and/or approval of any substitute.</w:t>
      </w:r>
    </w:p>
    <w:p w:rsidR="00EB40EC" w:rsidRDefault="00EB40EC" w:rsidP="00AD0F95">
      <w:pPr>
        <w:pStyle w:val="FE3"/>
      </w:pPr>
      <w:r>
        <w:t>The Contractor shall, in the event that a substitute is less costly than that specified, credit the District with one hundred percent (100%) of the net difference between the substitute and the originally specified material.  In this event, the Contractor agrees to execute a deductive Change Order to reflect that credit.  In the event Contractor furnishes a material, process, or article more expensive than that specified, the difference in the cost of that material, process, or article so furnished shall be borne by Contractor.</w:t>
      </w:r>
    </w:p>
    <w:p w:rsidR="00C91332" w:rsidRDefault="00EB40EC" w:rsidP="00EB40EC">
      <w:pPr>
        <w:pStyle w:val="FE3"/>
      </w:pPr>
      <w:r>
        <w:t>In no event shall the District be liable for any increase in Contract Price or Contract Time due to any claimed delay in the evaluation of any proposed substitute or in the acceptance or rejection of any proposed substitute.</w:t>
      </w:r>
    </w:p>
    <w:p w:rsidR="00B03531" w:rsidRDefault="008C4D11" w:rsidP="00B03531">
      <w:pPr>
        <w:pStyle w:val="FE1"/>
      </w:pPr>
      <w:r>
        <w:t>– PRODUCTS Not Used.</w:t>
      </w:r>
    </w:p>
    <w:p w:rsidR="00C37268" w:rsidRDefault="008C4D11" w:rsidP="00C91332">
      <w:pPr>
        <w:pStyle w:val="FE1"/>
      </w:pPr>
      <w:r>
        <w:t>– EXECUTION Not Used.</w:t>
      </w:r>
    </w:p>
    <w:p w:rsidR="00000B20" w:rsidRPr="008C4D11" w:rsidRDefault="008C4D11" w:rsidP="00B03531">
      <w:pPr>
        <w:jc w:val="center"/>
      </w:pPr>
      <w:r>
        <w:t>END OF DOCUMENT</w:t>
      </w:r>
    </w:p>
    <w:sectPr w:rsidR="00000B20" w:rsidRPr="008C4D11"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2226" w:rsidRDefault="00402226">
      <w:r>
        <w:separator/>
      </w:r>
    </w:p>
  </w:endnote>
  <w:endnote w:type="continuationSeparator" w:id="0">
    <w:p w:rsidR="00402226" w:rsidRDefault="0040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5B4D" w:rsidRDefault="00375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EC6CB4" w:rsidTr="008C4D11">
      <w:tc>
        <w:tcPr>
          <w:tcW w:w="4860" w:type="dxa"/>
          <w:vMerge w:val="restart"/>
        </w:tcPr>
        <w:p w:rsidR="00EC6CB4" w:rsidRDefault="00272104">
          <w:pPr>
            <w:pStyle w:val="Footer"/>
          </w:pPr>
          <w:r>
            <w:rPr>
              <w:b/>
              <w:szCs w:val="18"/>
            </w:rPr>
            <w:t>BAKERSFIELD CITY SCHOOL DISTRICT</w:t>
          </w:r>
        </w:p>
      </w:tc>
      <w:tc>
        <w:tcPr>
          <w:tcW w:w="4490" w:type="dxa"/>
        </w:tcPr>
        <w:p w:rsidR="00EC6CB4" w:rsidRPr="00011AC9" w:rsidRDefault="00EC6CB4" w:rsidP="00011AC9">
          <w:pPr>
            <w:pStyle w:val="Footer"/>
            <w:jc w:val="right"/>
            <w:rPr>
              <w:b/>
            </w:rPr>
          </w:pPr>
          <w:r w:rsidRPr="008C4D11">
            <w:rPr>
              <w:b/>
            </w:rPr>
            <w:t>PRODUCT OPTIONS AND SUBSTITUTIONS</w:t>
          </w:r>
        </w:p>
      </w:tc>
    </w:tr>
    <w:tr w:rsidR="00EC6CB4" w:rsidTr="008C4D11">
      <w:tc>
        <w:tcPr>
          <w:tcW w:w="4860" w:type="dxa"/>
          <w:vMerge/>
        </w:tcPr>
        <w:p w:rsidR="00EC6CB4" w:rsidRDefault="00EC6CB4">
          <w:pPr>
            <w:pStyle w:val="Footer"/>
          </w:pPr>
        </w:p>
      </w:tc>
      <w:tc>
        <w:tcPr>
          <w:tcW w:w="4490" w:type="dxa"/>
        </w:tcPr>
        <w:p w:rsidR="00EC6CB4" w:rsidRPr="00011AC9" w:rsidRDefault="00EC6CB4" w:rsidP="00011AC9">
          <w:pPr>
            <w:pStyle w:val="Footer"/>
            <w:jc w:val="right"/>
            <w:rPr>
              <w:b/>
            </w:rPr>
          </w:pPr>
          <w:r w:rsidRPr="008C4D11">
            <w:rPr>
              <w:b/>
            </w:rPr>
            <w:t>DOCUMENT 01 25 13-</w:t>
          </w:r>
          <w:r w:rsidRPr="00011AC9">
            <w:rPr>
              <w:b/>
            </w:rPr>
            <w:fldChar w:fldCharType="begin"/>
          </w:r>
          <w:r w:rsidRPr="00011AC9">
            <w:rPr>
              <w:b/>
            </w:rPr>
            <w:instrText xml:space="preserve"> PAGE   \* MERGEFORMAT </w:instrText>
          </w:r>
          <w:r w:rsidRPr="00011AC9">
            <w:rPr>
              <w:b/>
            </w:rPr>
            <w:fldChar w:fldCharType="separate"/>
          </w:r>
          <w:r>
            <w:rPr>
              <w:b/>
              <w:noProof/>
            </w:rPr>
            <w:t>1</w:t>
          </w:r>
          <w:r w:rsidRPr="00011AC9">
            <w:rPr>
              <w:b/>
              <w:noProof/>
            </w:rPr>
            <w:fldChar w:fldCharType="end"/>
          </w:r>
        </w:p>
      </w:tc>
    </w:tr>
  </w:tbl>
  <w:p w:rsidR="00524FFD" w:rsidRDefault="00524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F62" w:rsidRDefault="00425F62">
    <w:pPr>
      <w:pStyle w:val="Footer"/>
    </w:pPr>
  </w:p>
  <w:p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2226" w:rsidRDefault="00402226">
      <w:r>
        <w:separator/>
      </w:r>
    </w:p>
  </w:footnote>
  <w:footnote w:type="continuationSeparator" w:id="0">
    <w:p w:rsidR="00402226" w:rsidRDefault="0040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5B4D" w:rsidRDefault="00375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5B4D" w:rsidRDefault="00375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5B4D" w:rsidRDefault="00375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B02860"/>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1"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C2F15"/>
    <w:multiLevelType w:val="multilevel"/>
    <w:tmpl w:val="617656FE"/>
    <w:name w:val="Agmt1"/>
    <w:styleLink w:val="Agmt1LS"/>
    <w:lvl w:ilvl="0">
      <w:start w:val="1"/>
      <w:numFmt w:val="decimal"/>
      <w:lvlRestart w:val="0"/>
      <w:pStyle w:val="Agmt11"/>
      <w:suff w:val="space"/>
      <w:lvlText w:val="Part %1"/>
      <w:lvlJc w:val="left"/>
      <w:pPr>
        <w:tabs>
          <w:tab w:val="num" w:pos="0"/>
        </w:tabs>
        <w:ind w:left="0" w:firstLine="0"/>
      </w:pPr>
      <w:rPr>
        <w:b/>
        <w:i w:val="0"/>
        <w:caps w:val="0"/>
        <w:smallCaps w:val="0"/>
        <w:color w:val="000000"/>
        <w:u w:val="none"/>
      </w:rPr>
    </w:lvl>
    <w:lvl w:ilvl="1">
      <w:start w:val="1"/>
      <w:numFmt w:val="decimalZero"/>
      <w:pStyle w:val="Agmt12"/>
      <w:lvlText w:val="%1.%2"/>
      <w:lvlJc w:val="left"/>
      <w:pPr>
        <w:tabs>
          <w:tab w:val="num" w:pos="720"/>
        </w:tabs>
        <w:ind w:left="720" w:hanging="720"/>
      </w:pPr>
      <w:rPr>
        <w:b/>
        <w:i w:val="0"/>
        <w:caps w:val="0"/>
        <w:smallCaps w:val="0"/>
        <w:color w:val="000000"/>
        <w:u w:val="none"/>
      </w:rPr>
    </w:lvl>
    <w:lvl w:ilvl="2">
      <w:start w:val="1"/>
      <w:numFmt w:val="upperLetter"/>
      <w:pStyle w:val="Agmt13"/>
      <w:lvlText w:val="%3."/>
      <w:lvlJc w:val="left"/>
      <w:pPr>
        <w:tabs>
          <w:tab w:val="num" w:pos="720"/>
        </w:tabs>
        <w:ind w:left="1440" w:hanging="720"/>
      </w:pPr>
      <w:rPr>
        <w:b w:val="0"/>
        <w:i w:val="0"/>
        <w:caps w:val="0"/>
        <w:smallCaps w:val="0"/>
        <w:color w:val="000000"/>
        <w:u w:val="none"/>
      </w:rPr>
    </w:lvl>
    <w:lvl w:ilvl="3">
      <w:start w:val="1"/>
      <w:numFmt w:val="decimal"/>
      <w:pStyle w:val="Agmt14"/>
      <w:lvlText w:val="(%4)"/>
      <w:lvlJc w:val="left"/>
      <w:pPr>
        <w:tabs>
          <w:tab w:val="num" w:pos="1440"/>
        </w:tabs>
        <w:ind w:left="2160" w:hanging="720"/>
      </w:pPr>
      <w:rPr>
        <w:b w:val="0"/>
        <w:i w:val="0"/>
        <w:caps w:val="0"/>
        <w:smallCaps w:val="0"/>
        <w:color w:val="000000"/>
        <w:u w:val="none"/>
      </w:rPr>
    </w:lvl>
    <w:lvl w:ilvl="4">
      <w:start w:val="1"/>
      <w:numFmt w:val="lowerLetter"/>
      <w:pStyle w:val="Agmt15"/>
      <w:lvlText w:val="(%5)"/>
      <w:lvlJc w:val="left"/>
      <w:pPr>
        <w:tabs>
          <w:tab w:val="num" w:pos="2880"/>
        </w:tabs>
        <w:ind w:left="2880" w:hanging="720"/>
      </w:pPr>
      <w:rPr>
        <w:b w:val="0"/>
        <w:i w:val="0"/>
        <w:caps w:val="0"/>
        <w:smallCaps w:val="0"/>
        <w:color w:val="000000"/>
        <w:u w:val="none"/>
      </w:rPr>
    </w:lvl>
    <w:lvl w:ilvl="5">
      <w:start w:val="1"/>
      <w:numFmt w:val="decimal"/>
      <w:pStyle w:val="Agmt16"/>
      <w:lvlText w:val="%6)"/>
      <w:lvlJc w:val="left"/>
      <w:pPr>
        <w:tabs>
          <w:tab w:val="num" w:pos="2880"/>
        </w:tabs>
        <w:ind w:left="3600" w:hanging="720"/>
      </w:pPr>
      <w:rPr>
        <w:b w:val="0"/>
        <w:i w:val="0"/>
        <w:caps w:val="0"/>
        <w:smallCaps w:val="0"/>
        <w:color w:val="000000"/>
        <w:u w:val="none"/>
      </w:rPr>
    </w:lvl>
    <w:lvl w:ilvl="6">
      <w:start w:val="1"/>
      <w:numFmt w:val="lowerLetter"/>
      <w:pStyle w:val="Agmt17"/>
      <w:lvlText w:val="%7)"/>
      <w:lvlJc w:val="left"/>
      <w:pPr>
        <w:tabs>
          <w:tab w:val="num" w:pos="4320"/>
        </w:tabs>
        <w:ind w:left="4320" w:hanging="864"/>
      </w:pPr>
      <w:rPr>
        <w:b w:val="0"/>
        <w:i w:val="0"/>
        <w:caps w:val="0"/>
        <w:smallCaps w:val="0"/>
        <w:color w:val="000000"/>
        <w:u w:val="none"/>
      </w:rPr>
    </w:lvl>
    <w:lvl w:ilvl="7">
      <w:start w:val="1"/>
      <w:numFmt w:val="lowerRoman"/>
      <w:pStyle w:val="Agmt18"/>
      <w:lvlText w:val="%8)"/>
      <w:lvlJc w:val="left"/>
      <w:pPr>
        <w:tabs>
          <w:tab w:val="num" w:pos="3600"/>
        </w:tabs>
        <w:ind w:left="4320" w:hanging="288"/>
      </w:pPr>
      <w:rPr>
        <w:b w:val="0"/>
        <w:i w:val="0"/>
        <w:caps w:val="0"/>
        <w:smallCaps w:val="0"/>
        <w:color w:val="000000"/>
        <w:u w:val="none"/>
      </w:rPr>
    </w:lvl>
    <w:lvl w:ilvl="8">
      <w:start w:val="1"/>
      <w:numFmt w:val="lowerRoman"/>
      <w:pStyle w:val="Agmt19"/>
      <w:lvlText w:val="%9)"/>
      <w:lvlJc w:val="left"/>
      <w:pPr>
        <w:tabs>
          <w:tab w:val="num" w:pos="0"/>
        </w:tabs>
        <w:ind w:left="0" w:firstLine="4608"/>
      </w:pPr>
      <w:rPr>
        <w:b w:val="0"/>
        <w:i w:val="0"/>
        <w:caps w:val="0"/>
        <w:color w:val="000000"/>
        <w:u w:val="none"/>
      </w:rPr>
    </w:lvl>
  </w:abstractNum>
  <w:abstractNum w:abstractNumId="24" w15:restartNumberingAfterBreak="0">
    <w:nsid w:val="62A814C8"/>
    <w:multiLevelType w:val="multilevel"/>
    <w:tmpl w:val="F5A8C7FE"/>
    <w:name w:val="FE1"/>
    <w:styleLink w:val="FE1LS"/>
    <w:lvl w:ilvl="0">
      <w:start w:val="1"/>
      <w:numFmt w:val="decimal"/>
      <w:lvlRestart w:val="0"/>
      <w:pStyle w:val="FE11"/>
      <w:isLgl/>
      <w:suff w:val="space"/>
      <w:lvlText w:val="Part %1"/>
      <w:lvlJc w:val="left"/>
      <w:pPr>
        <w:tabs>
          <w:tab w:val="num" w:pos="0"/>
        </w:tabs>
        <w:ind w:left="0" w:firstLine="0"/>
      </w:pPr>
      <w:rPr>
        <w:b/>
        <w:i w:val="0"/>
        <w:caps w:val="0"/>
        <w:color w:val="000000"/>
        <w:u w:val="none"/>
      </w:rPr>
    </w:lvl>
    <w:lvl w:ilvl="1">
      <w:start w:val="1"/>
      <w:numFmt w:val="decimalZero"/>
      <w:pStyle w:val="FE12"/>
      <w:isLgl/>
      <w:lvlText w:val="%1.%2"/>
      <w:lvlJc w:val="left"/>
      <w:pPr>
        <w:tabs>
          <w:tab w:val="num" w:pos="720"/>
        </w:tabs>
        <w:ind w:left="720" w:hanging="720"/>
      </w:pPr>
      <w:rPr>
        <w:b/>
        <w:i w:val="0"/>
        <w:caps w:val="0"/>
        <w:smallCaps w:val="0"/>
        <w:color w:val="000000"/>
        <w:u w:val="none"/>
      </w:rPr>
    </w:lvl>
    <w:lvl w:ilvl="2">
      <w:start w:val="1"/>
      <w:numFmt w:val="upperLetter"/>
      <w:pStyle w:val="FE13"/>
      <w:lvlText w:val="%3."/>
      <w:lvlJc w:val="left"/>
      <w:pPr>
        <w:tabs>
          <w:tab w:val="num" w:pos="720"/>
        </w:tabs>
        <w:ind w:left="1440" w:hanging="720"/>
      </w:pPr>
      <w:rPr>
        <w:b w:val="0"/>
        <w:i w:val="0"/>
        <w:caps w:val="0"/>
        <w:color w:val="000000"/>
        <w:u w:val="none"/>
      </w:rPr>
    </w:lvl>
    <w:lvl w:ilvl="3">
      <w:start w:val="1"/>
      <w:numFmt w:val="decimal"/>
      <w:pStyle w:val="FE14"/>
      <w:isLgl/>
      <w:lvlText w:val="(%4)"/>
      <w:lvlJc w:val="left"/>
      <w:pPr>
        <w:tabs>
          <w:tab w:val="num" w:pos="1440"/>
        </w:tabs>
        <w:ind w:left="2160" w:hanging="720"/>
      </w:pPr>
      <w:rPr>
        <w:b w:val="0"/>
        <w:i w:val="0"/>
        <w:caps w:val="0"/>
        <w:color w:val="000000"/>
        <w:u w:val="none"/>
      </w:rPr>
    </w:lvl>
    <w:lvl w:ilvl="4">
      <w:start w:val="1"/>
      <w:numFmt w:val="lowerLetter"/>
      <w:pStyle w:val="FE15"/>
      <w:lvlText w:val="(%5)"/>
      <w:lvlJc w:val="left"/>
      <w:pPr>
        <w:tabs>
          <w:tab w:val="num" w:pos="2880"/>
        </w:tabs>
        <w:ind w:left="2880" w:hanging="720"/>
      </w:pPr>
      <w:rPr>
        <w:b w:val="0"/>
        <w:i w:val="0"/>
        <w:caps w:val="0"/>
        <w:color w:val="000000"/>
        <w:u w:val="none"/>
      </w:rPr>
    </w:lvl>
    <w:lvl w:ilvl="5">
      <w:start w:val="1"/>
      <w:numFmt w:val="decimal"/>
      <w:pStyle w:val="FE16"/>
      <w:isLgl/>
      <w:lvlText w:val="%6)"/>
      <w:lvlJc w:val="left"/>
      <w:pPr>
        <w:tabs>
          <w:tab w:val="num" w:pos="2880"/>
        </w:tabs>
        <w:ind w:left="3600" w:hanging="720"/>
      </w:pPr>
      <w:rPr>
        <w:b w:val="0"/>
        <w:i w:val="0"/>
        <w:caps w:val="0"/>
        <w:color w:val="000000"/>
        <w:u w:val="none"/>
      </w:rPr>
    </w:lvl>
    <w:lvl w:ilvl="6">
      <w:start w:val="1"/>
      <w:numFmt w:val="lowerLetter"/>
      <w:pStyle w:val="FE17"/>
      <w:lvlText w:val="%7)"/>
      <w:lvlJc w:val="left"/>
      <w:pPr>
        <w:tabs>
          <w:tab w:val="num" w:pos="4320"/>
        </w:tabs>
        <w:ind w:left="4320" w:hanging="864"/>
      </w:pPr>
      <w:rPr>
        <w:b w:val="0"/>
        <w:i w:val="0"/>
        <w:caps w:val="0"/>
        <w:color w:val="000000"/>
        <w:u w:val="none"/>
      </w:rPr>
    </w:lvl>
    <w:lvl w:ilvl="7">
      <w:start w:val="1"/>
      <w:numFmt w:val="lowerRoman"/>
      <w:pStyle w:val="FE18"/>
      <w:lvlText w:val="%8)"/>
      <w:lvlJc w:val="left"/>
      <w:pPr>
        <w:tabs>
          <w:tab w:val="num" w:pos="3600"/>
        </w:tabs>
        <w:ind w:left="4320" w:hanging="288"/>
      </w:pPr>
      <w:rPr>
        <w:b w:val="0"/>
        <w:i w:val="0"/>
        <w:caps w:val="0"/>
        <w:color w:val="000000"/>
        <w:u w:val="none"/>
      </w:rPr>
    </w:lvl>
    <w:lvl w:ilvl="8">
      <w:start w:val="1"/>
      <w:numFmt w:val="lowerRoman"/>
      <w:pStyle w:val="FE19"/>
      <w:lvlText w:val="%9)"/>
      <w:lvlJc w:val="left"/>
      <w:pPr>
        <w:tabs>
          <w:tab w:val="num" w:pos="0"/>
        </w:tabs>
        <w:ind w:left="0" w:firstLine="4608"/>
      </w:pPr>
      <w:rPr>
        <w:b w:val="0"/>
        <w:i w:val="0"/>
        <w:caps w:val="0"/>
        <w:color w:val="000000"/>
        <w:u w:val="none"/>
      </w:rPr>
    </w:lvl>
  </w:abstractNum>
  <w:abstractNum w:abstractNumId="25"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00534"/>
    <w:multiLevelType w:val="multilevel"/>
    <w:tmpl w:val="0409001D"/>
    <w:name w:val="FE1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A56369"/>
    <w:multiLevelType w:val="multilevel"/>
    <w:tmpl w:val="F502D10A"/>
    <w:name w:val="FE"/>
    <w:styleLink w:val="FELS"/>
    <w:lvl w:ilvl="0">
      <w:start w:val="1"/>
      <w:numFmt w:val="decimal"/>
      <w:lvlRestart w:val="0"/>
      <w:pStyle w:val="FE1"/>
      <w:suff w:val="space"/>
      <w:lvlText w:val="PART %1"/>
      <w:lvlJc w:val="left"/>
      <w:pPr>
        <w:ind w:left="0" w:firstLine="0"/>
      </w:pPr>
      <w:rPr>
        <w:rFonts w:hint="default"/>
        <w:b/>
        <w:i w:val="0"/>
        <w:caps w:val="0"/>
        <w:smallCaps w:val="0"/>
        <w:color w:val="000000"/>
        <w:u w:val="none"/>
      </w:rPr>
    </w:lvl>
    <w:lvl w:ilvl="1">
      <w:start w:val="1"/>
      <w:numFmt w:val="decimalZero"/>
      <w:pStyle w:val="FE2"/>
      <w:isLgl/>
      <w:lvlText w:val="%1.%2"/>
      <w:lvlJc w:val="left"/>
      <w:pPr>
        <w:tabs>
          <w:tab w:val="num" w:pos="720"/>
        </w:tabs>
        <w:ind w:left="720" w:hanging="720"/>
      </w:pPr>
      <w:rPr>
        <w:rFonts w:hint="default"/>
        <w:b/>
        <w:i w:val="0"/>
        <w:caps w:val="0"/>
        <w:color w:val="000000"/>
        <w:u w:val="none"/>
      </w:rPr>
    </w:lvl>
    <w:lvl w:ilvl="2">
      <w:start w:val="1"/>
      <w:numFmt w:val="upperLetter"/>
      <w:pStyle w:val="FE3"/>
      <w:lvlText w:val="%3."/>
      <w:lvlJc w:val="left"/>
      <w:pPr>
        <w:tabs>
          <w:tab w:val="num" w:pos="720"/>
        </w:tabs>
        <w:ind w:left="1440" w:hanging="720"/>
      </w:pPr>
      <w:rPr>
        <w:rFonts w:hint="default"/>
        <w:b w:val="0"/>
        <w:i w:val="0"/>
        <w:caps w:val="0"/>
        <w:color w:val="000000"/>
        <w:u w:val="none"/>
      </w:rPr>
    </w:lvl>
    <w:lvl w:ilvl="3">
      <w:start w:val="1"/>
      <w:numFmt w:val="decimal"/>
      <w:pStyle w:val="FE4"/>
      <w:isLgl/>
      <w:lvlText w:val="(%4)"/>
      <w:lvlJc w:val="left"/>
      <w:pPr>
        <w:tabs>
          <w:tab w:val="num" w:pos="1440"/>
        </w:tabs>
        <w:ind w:left="2160" w:hanging="720"/>
      </w:pPr>
      <w:rPr>
        <w:rFonts w:hint="default"/>
        <w:b w:val="0"/>
        <w:i w:val="0"/>
        <w:caps w:val="0"/>
        <w:color w:val="000000"/>
        <w:u w:val="none"/>
      </w:rPr>
    </w:lvl>
    <w:lvl w:ilvl="4">
      <w:start w:val="1"/>
      <w:numFmt w:val="lowerLetter"/>
      <w:pStyle w:val="FE5"/>
      <w:lvlText w:val="(%5)"/>
      <w:lvlJc w:val="left"/>
      <w:pPr>
        <w:tabs>
          <w:tab w:val="num" w:pos="2880"/>
        </w:tabs>
        <w:ind w:left="2880" w:hanging="720"/>
      </w:pPr>
      <w:rPr>
        <w:rFonts w:hint="default"/>
        <w:b w:val="0"/>
        <w:i w:val="0"/>
        <w:caps w:val="0"/>
        <w:color w:val="000000"/>
        <w:u w:val="none"/>
      </w:rPr>
    </w:lvl>
    <w:lvl w:ilvl="5">
      <w:start w:val="1"/>
      <w:numFmt w:val="decimal"/>
      <w:pStyle w:val="FE6"/>
      <w:isLgl/>
      <w:lvlText w:val="%6)"/>
      <w:lvlJc w:val="left"/>
      <w:pPr>
        <w:tabs>
          <w:tab w:val="num" w:pos="2880"/>
        </w:tabs>
        <w:ind w:left="3600" w:hanging="720"/>
      </w:pPr>
      <w:rPr>
        <w:rFonts w:hint="default"/>
        <w:b w:val="0"/>
        <w:i w:val="0"/>
        <w:caps w:val="0"/>
        <w:color w:val="000000"/>
        <w:u w:val="none"/>
      </w:rPr>
    </w:lvl>
    <w:lvl w:ilvl="6">
      <w:start w:val="1"/>
      <w:numFmt w:val="lowerLetter"/>
      <w:pStyle w:val="FE7"/>
      <w:lvlText w:val="%7)"/>
      <w:lvlJc w:val="left"/>
      <w:pPr>
        <w:tabs>
          <w:tab w:val="num" w:pos="4320"/>
        </w:tabs>
        <w:ind w:left="4320" w:hanging="864"/>
      </w:pPr>
      <w:rPr>
        <w:rFonts w:hint="default"/>
        <w:b w:val="0"/>
        <w:i w:val="0"/>
        <w:caps w:val="0"/>
        <w:color w:val="000000"/>
        <w:u w:val="none"/>
      </w:rPr>
    </w:lvl>
    <w:lvl w:ilvl="7">
      <w:start w:val="1"/>
      <w:numFmt w:val="lowerRoman"/>
      <w:pStyle w:val="FE8"/>
      <w:lvlText w:val="%8)"/>
      <w:lvlJc w:val="left"/>
      <w:pPr>
        <w:tabs>
          <w:tab w:val="num" w:pos="3600"/>
        </w:tabs>
        <w:ind w:left="4320" w:hanging="288"/>
      </w:pPr>
      <w:rPr>
        <w:rFonts w:hint="default"/>
        <w:b w:val="0"/>
        <w:i w:val="0"/>
        <w:caps w:val="0"/>
        <w:color w:val="000000"/>
        <w:u w:val="none"/>
      </w:rPr>
    </w:lvl>
    <w:lvl w:ilvl="8">
      <w:start w:val="1"/>
      <w:numFmt w:val="lowerRoman"/>
      <w:pStyle w:val="FE9"/>
      <w:lvlText w:val="%9)"/>
      <w:lvlJc w:val="left"/>
      <w:pPr>
        <w:tabs>
          <w:tab w:val="num" w:pos="0"/>
        </w:tabs>
        <w:ind w:left="0" w:firstLine="4608"/>
      </w:pPr>
      <w:rPr>
        <w:rFonts w:hint="default"/>
        <w:b w:val="0"/>
        <w:i w:val="0"/>
        <w:caps w:val="0"/>
        <w:color w:val="000000"/>
        <w:u w:val="none"/>
      </w:rPr>
    </w:lvl>
  </w:abstractNum>
  <w:abstractNum w:abstractNumId="29" w15:restartNumberingAfterBreak="0">
    <w:nsid w:val="7ED51671"/>
    <w:multiLevelType w:val="multilevel"/>
    <w:tmpl w:val="0409001D"/>
    <w:name w:val="Agmt1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2096978">
    <w:abstractNumId w:val="20"/>
  </w:num>
  <w:num w:numId="2" w16cid:durableId="984432787">
    <w:abstractNumId w:val="4"/>
  </w:num>
  <w:num w:numId="3" w16cid:durableId="2019193732">
    <w:abstractNumId w:val="0"/>
  </w:num>
  <w:num w:numId="4" w16cid:durableId="511070397">
    <w:abstractNumId w:val="20"/>
  </w:num>
  <w:num w:numId="5" w16cid:durableId="881526115">
    <w:abstractNumId w:val="9"/>
  </w:num>
  <w:num w:numId="6" w16cid:durableId="586967329">
    <w:abstractNumId w:val="8"/>
  </w:num>
  <w:num w:numId="7" w16cid:durableId="330451785">
    <w:abstractNumId w:val="7"/>
  </w:num>
  <w:num w:numId="8" w16cid:durableId="855922671">
    <w:abstractNumId w:val="6"/>
  </w:num>
  <w:num w:numId="9" w16cid:durableId="256795084">
    <w:abstractNumId w:val="5"/>
  </w:num>
  <w:num w:numId="10" w16cid:durableId="565606290">
    <w:abstractNumId w:val="3"/>
  </w:num>
  <w:num w:numId="11" w16cid:durableId="1407997661">
    <w:abstractNumId w:val="2"/>
  </w:num>
  <w:num w:numId="12" w16cid:durableId="1090852280">
    <w:abstractNumId w:val="1"/>
  </w:num>
  <w:num w:numId="13" w16cid:durableId="1388189028">
    <w:abstractNumId w:val="14"/>
  </w:num>
  <w:num w:numId="14" w16cid:durableId="1357076096">
    <w:abstractNumId w:val="17"/>
  </w:num>
  <w:num w:numId="15" w16cid:durableId="1452433468">
    <w:abstractNumId w:val="19"/>
  </w:num>
  <w:num w:numId="16" w16cid:durableId="1575503619">
    <w:abstractNumId w:val="25"/>
  </w:num>
  <w:num w:numId="17" w16cid:durableId="1140730813">
    <w:abstractNumId w:val="26"/>
  </w:num>
  <w:num w:numId="18" w16cid:durableId="1285963120">
    <w:abstractNumId w:val="16"/>
  </w:num>
  <w:num w:numId="19" w16cid:durableId="1631864596">
    <w:abstractNumId w:val="10"/>
  </w:num>
  <w:num w:numId="20" w16cid:durableId="1365986167">
    <w:abstractNumId w:val="15"/>
  </w:num>
  <w:num w:numId="21" w16cid:durableId="842279531">
    <w:abstractNumId w:val="21"/>
  </w:num>
  <w:num w:numId="22" w16cid:durableId="1731076721">
    <w:abstractNumId w:val="11"/>
  </w:num>
  <w:num w:numId="23" w16cid:durableId="127479636">
    <w:abstractNumId w:val="13"/>
  </w:num>
  <w:num w:numId="24" w16cid:durableId="961419087">
    <w:abstractNumId w:val="22"/>
  </w:num>
  <w:num w:numId="25" w16cid:durableId="813254918">
    <w:abstractNumId w:val="18"/>
  </w:num>
  <w:num w:numId="26" w16cid:durableId="611667768">
    <w:abstractNumId w:val="23"/>
  </w:num>
  <w:num w:numId="27" w16cid:durableId="1250119228">
    <w:abstractNumId w:val="29"/>
  </w:num>
  <w:num w:numId="28" w16cid:durableId="799610456">
    <w:abstractNumId w:val="24"/>
  </w:num>
  <w:num w:numId="29" w16cid:durableId="304044307">
    <w:abstractNumId w:val="27"/>
  </w:num>
  <w:num w:numId="30" w16cid:durableId="554511299">
    <w:abstractNumId w:val="28"/>
  </w:num>
  <w:num w:numId="31" w16cid:durableId="668869231">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524FFD"/>
    <w:rsid w:val="00000B20"/>
    <w:rsid w:val="00011AC9"/>
    <w:rsid w:val="00020FCA"/>
    <w:rsid w:val="00042BB0"/>
    <w:rsid w:val="00060703"/>
    <w:rsid w:val="000637E8"/>
    <w:rsid w:val="00064969"/>
    <w:rsid w:val="000720C7"/>
    <w:rsid w:val="00091526"/>
    <w:rsid w:val="00095669"/>
    <w:rsid w:val="000C589F"/>
    <w:rsid w:val="000D0702"/>
    <w:rsid w:val="000E5555"/>
    <w:rsid w:val="000E7401"/>
    <w:rsid w:val="00104624"/>
    <w:rsid w:val="00117E48"/>
    <w:rsid w:val="0012390E"/>
    <w:rsid w:val="00125F7D"/>
    <w:rsid w:val="00140C4A"/>
    <w:rsid w:val="00151F62"/>
    <w:rsid w:val="00154CBC"/>
    <w:rsid w:val="00165FB0"/>
    <w:rsid w:val="00192AE9"/>
    <w:rsid w:val="001A7947"/>
    <w:rsid w:val="001F24BF"/>
    <w:rsid w:val="00204940"/>
    <w:rsid w:val="002250F6"/>
    <w:rsid w:val="00233D99"/>
    <w:rsid w:val="00272104"/>
    <w:rsid w:val="002815AF"/>
    <w:rsid w:val="00287887"/>
    <w:rsid w:val="002B65EB"/>
    <w:rsid w:val="002C014C"/>
    <w:rsid w:val="002D4317"/>
    <w:rsid w:val="002F313D"/>
    <w:rsid w:val="00304645"/>
    <w:rsid w:val="0031592A"/>
    <w:rsid w:val="00317A44"/>
    <w:rsid w:val="0033774D"/>
    <w:rsid w:val="00366562"/>
    <w:rsid w:val="00375B4D"/>
    <w:rsid w:val="003762BE"/>
    <w:rsid w:val="003835F6"/>
    <w:rsid w:val="003B0BDA"/>
    <w:rsid w:val="003E5652"/>
    <w:rsid w:val="003F41D1"/>
    <w:rsid w:val="00402226"/>
    <w:rsid w:val="00404E78"/>
    <w:rsid w:val="004226C6"/>
    <w:rsid w:val="00425F62"/>
    <w:rsid w:val="004446BA"/>
    <w:rsid w:val="00462B81"/>
    <w:rsid w:val="00463B4B"/>
    <w:rsid w:val="004907E4"/>
    <w:rsid w:val="004950A0"/>
    <w:rsid w:val="00495429"/>
    <w:rsid w:val="00496F58"/>
    <w:rsid w:val="004B71AA"/>
    <w:rsid w:val="004C1897"/>
    <w:rsid w:val="004D5163"/>
    <w:rsid w:val="005169D3"/>
    <w:rsid w:val="00524FFD"/>
    <w:rsid w:val="00531618"/>
    <w:rsid w:val="00534B84"/>
    <w:rsid w:val="00537652"/>
    <w:rsid w:val="00540C17"/>
    <w:rsid w:val="00542DFD"/>
    <w:rsid w:val="00545BFC"/>
    <w:rsid w:val="00552A9C"/>
    <w:rsid w:val="00560571"/>
    <w:rsid w:val="0057691E"/>
    <w:rsid w:val="00592B7A"/>
    <w:rsid w:val="005A753C"/>
    <w:rsid w:val="005C16D7"/>
    <w:rsid w:val="00604759"/>
    <w:rsid w:val="00626B3B"/>
    <w:rsid w:val="00627138"/>
    <w:rsid w:val="00634D31"/>
    <w:rsid w:val="0065068A"/>
    <w:rsid w:val="006A67FC"/>
    <w:rsid w:val="006B774B"/>
    <w:rsid w:val="006D1B3B"/>
    <w:rsid w:val="006D7709"/>
    <w:rsid w:val="00703E5D"/>
    <w:rsid w:val="00710BB3"/>
    <w:rsid w:val="0071648E"/>
    <w:rsid w:val="007167B3"/>
    <w:rsid w:val="007178F2"/>
    <w:rsid w:val="00730957"/>
    <w:rsid w:val="00742AE6"/>
    <w:rsid w:val="00744309"/>
    <w:rsid w:val="00794881"/>
    <w:rsid w:val="007964AB"/>
    <w:rsid w:val="007B10FB"/>
    <w:rsid w:val="007B54A8"/>
    <w:rsid w:val="007C276B"/>
    <w:rsid w:val="007C3774"/>
    <w:rsid w:val="007C791A"/>
    <w:rsid w:val="007F68AA"/>
    <w:rsid w:val="00847A6C"/>
    <w:rsid w:val="00891C33"/>
    <w:rsid w:val="00894237"/>
    <w:rsid w:val="00894D8B"/>
    <w:rsid w:val="008A4EB8"/>
    <w:rsid w:val="008A61B9"/>
    <w:rsid w:val="008A7F24"/>
    <w:rsid w:val="008B30D8"/>
    <w:rsid w:val="008C4D11"/>
    <w:rsid w:val="0090535A"/>
    <w:rsid w:val="00905C9F"/>
    <w:rsid w:val="009257E2"/>
    <w:rsid w:val="00950BFC"/>
    <w:rsid w:val="00952B4A"/>
    <w:rsid w:val="00954404"/>
    <w:rsid w:val="00957493"/>
    <w:rsid w:val="00996597"/>
    <w:rsid w:val="009B2E5E"/>
    <w:rsid w:val="009B711D"/>
    <w:rsid w:val="009C04F1"/>
    <w:rsid w:val="009C0FD0"/>
    <w:rsid w:val="009E771B"/>
    <w:rsid w:val="00A12699"/>
    <w:rsid w:val="00A23595"/>
    <w:rsid w:val="00A24EFA"/>
    <w:rsid w:val="00A3365D"/>
    <w:rsid w:val="00A52667"/>
    <w:rsid w:val="00A71A80"/>
    <w:rsid w:val="00A9078E"/>
    <w:rsid w:val="00AA028E"/>
    <w:rsid w:val="00AA14BC"/>
    <w:rsid w:val="00AD4D1F"/>
    <w:rsid w:val="00AD7393"/>
    <w:rsid w:val="00AF6AD2"/>
    <w:rsid w:val="00B01735"/>
    <w:rsid w:val="00B03531"/>
    <w:rsid w:val="00B06FF8"/>
    <w:rsid w:val="00B1229B"/>
    <w:rsid w:val="00B308E6"/>
    <w:rsid w:val="00B6141D"/>
    <w:rsid w:val="00B856A9"/>
    <w:rsid w:val="00BB27EE"/>
    <w:rsid w:val="00BD4633"/>
    <w:rsid w:val="00C06CD9"/>
    <w:rsid w:val="00C20D92"/>
    <w:rsid w:val="00C233B8"/>
    <w:rsid w:val="00C37268"/>
    <w:rsid w:val="00C4099A"/>
    <w:rsid w:val="00C5036A"/>
    <w:rsid w:val="00C91332"/>
    <w:rsid w:val="00CA3209"/>
    <w:rsid w:val="00CB36F7"/>
    <w:rsid w:val="00CB3F10"/>
    <w:rsid w:val="00CC3E88"/>
    <w:rsid w:val="00CF3262"/>
    <w:rsid w:val="00D02844"/>
    <w:rsid w:val="00D05FCD"/>
    <w:rsid w:val="00D07816"/>
    <w:rsid w:val="00D108CB"/>
    <w:rsid w:val="00D1475A"/>
    <w:rsid w:val="00D20684"/>
    <w:rsid w:val="00D23577"/>
    <w:rsid w:val="00D239A0"/>
    <w:rsid w:val="00D33336"/>
    <w:rsid w:val="00D35591"/>
    <w:rsid w:val="00D40D29"/>
    <w:rsid w:val="00D62DE4"/>
    <w:rsid w:val="00DB19CA"/>
    <w:rsid w:val="00DF1B8E"/>
    <w:rsid w:val="00E0522E"/>
    <w:rsid w:val="00E0559D"/>
    <w:rsid w:val="00E13894"/>
    <w:rsid w:val="00E15F51"/>
    <w:rsid w:val="00E262FD"/>
    <w:rsid w:val="00E60005"/>
    <w:rsid w:val="00E83BCD"/>
    <w:rsid w:val="00E867C7"/>
    <w:rsid w:val="00EB40EC"/>
    <w:rsid w:val="00EB456B"/>
    <w:rsid w:val="00EB6B2F"/>
    <w:rsid w:val="00EC6CB4"/>
    <w:rsid w:val="00EC7790"/>
    <w:rsid w:val="00ED2ECC"/>
    <w:rsid w:val="00EE1296"/>
    <w:rsid w:val="00EF2122"/>
    <w:rsid w:val="00EF243A"/>
    <w:rsid w:val="00F078DC"/>
    <w:rsid w:val="00F105F2"/>
    <w:rsid w:val="00F120D8"/>
    <w:rsid w:val="00F23085"/>
    <w:rsid w:val="00F23C6F"/>
    <w:rsid w:val="00F32067"/>
    <w:rsid w:val="00F32DAE"/>
    <w:rsid w:val="00F35F79"/>
    <w:rsid w:val="00F449C1"/>
    <w:rsid w:val="00F7654D"/>
    <w:rsid w:val="00F86645"/>
    <w:rsid w:val="00F959C8"/>
    <w:rsid w:val="00FF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4907E4"/>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8C4D11"/>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B01735"/>
    <w:pPr>
      <w:spacing w:after="240"/>
      <w:jc w:val="both"/>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B0173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pPr>
      <w:jc w:val="both"/>
    </w:pPr>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jc w:val="left"/>
    </w:pPr>
  </w:style>
  <w:style w:type="paragraph" w:customStyle="1" w:styleId="ListNumberTable">
    <w:name w:val="List Number Table"/>
    <w:basedOn w:val="ListNumber"/>
    <w:uiPriority w:val="4"/>
    <w:qFormat/>
    <w:rsid w:val="004907E4"/>
    <w:pPr>
      <w:widowControl w:val="0"/>
      <w:numPr>
        <w:numId w:val="25"/>
      </w:numPr>
      <w:jc w:val="left"/>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Agmt11">
    <w:name w:val="Agmt1_1"/>
    <w:basedOn w:val="Normal"/>
    <w:link w:val="Agmt11Char"/>
    <w:uiPriority w:val="29"/>
    <w:qFormat/>
    <w:rsid w:val="00FF4B85"/>
    <w:pPr>
      <w:keepNext/>
      <w:keepLines/>
      <w:numPr>
        <w:numId w:val="26"/>
      </w:numPr>
      <w:overflowPunct w:val="0"/>
      <w:spacing w:after="240"/>
      <w:ind w:right="720"/>
      <w:outlineLvl w:val="0"/>
    </w:pPr>
    <w:rPr>
      <w:b/>
    </w:rPr>
  </w:style>
  <w:style w:type="character" w:customStyle="1" w:styleId="Agmt11Char">
    <w:name w:val="Agmt1_1 Char"/>
    <w:basedOn w:val="DefaultParagraphFont"/>
    <w:link w:val="Agmt11"/>
    <w:uiPriority w:val="29"/>
    <w:rsid w:val="00FF4B85"/>
    <w:rPr>
      <w:b/>
    </w:rPr>
  </w:style>
  <w:style w:type="paragraph" w:customStyle="1" w:styleId="Agmt12">
    <w:name w:val="Agmt1_2"/>
    <w:basedOn w:val="Normal"/>
    <w:link w:val="Agmt12Char"/>
    <w:uiPriority w:val="29"/>
    <w:qFormat/>
    <w:rsid w:val="00FF4B85"/>
    <w:pPr>
      <w:keepNext/>
      <w:numPr>
        <w:ilvl w:val="1"/>
        <w:numId w:val="26"/>
      </w:numPr>
      <w:spacing w:after="240"/>
      <w:outlineLvl w:val="1"/>
    </w:pPr>
    <w:rPr>
      <w:b/>
    </w:rPr>
  </w:style>
  <w:style w:type="character" w:customStyle="1" w:styleId="Agmt12Char">
    <w:name w:val="Agmt1_2 Char"/>
    <w:basedOn w:val="DefaultParagraphFont"/>
    <w:link w:val="Agmt12"/>
    <w:uiPriority w:val="29"/>
    <w:rsid w:val="00FF4B85"/>
    <w:rPr>
      <w:b/>
    </w:rPr>
  </w:style>
  <w:style w:type="paragraph" w:customStyle="1" w:styleId="Agmt13">
    <w:name w:val="Agmt1_3"/>
    <w:basedOn w:val="Normal"/>
    <w:link w:val="Agmt13Char"/>
    <w:uiPriority w:val="29"/>
    <w:qFormat/>
    <w:rsid w:val="00FF4B85"/>
    <w:pPr>
      <w:numPr>
        <w:ilvl w:val="2"/>
        <w:numId w:val="26"/>
      </w:numPr>
      <w:spacing w:after="240"/>
      <w:outlineLvl w:val="2"/>
    </w:pPr>
  </w:style>
  <w:style w:type="character" w:customStyle="1" w:styleId="Agmt13Char">
    <w:name w:val="Agmt1_3 Char"/>
    <w:basedOn w:val="DefaultParagraphFont"/>
    <w:link w:val="Agmt13"/>
    <w:uiPriority w:val="29"/>
    <w:rsid w:val="00FF4B85"/>
  </w:style>
  <w:style w:type="paragraph" w:customStyle="1" w:styleId="Agmt14">
    <w:name w:val="Agmt1_4"/>
    <w:basedOn w:val="Normal"/>
    <w:link w:val="Agmt14Char"/>
    <w:uiPriority w:val="29"/>
    <w:qFormat/>
    <w:rsid w:val="00FF4B85"/>
    <w:pPr>
      <w:numPr>
        <w:ilvl w:val="3"/>
        <w:numId w:val="26"/>
      </w:numPr>
      <w:spacing w:after="240"/>
      <w:outlineLvl w:val="3"/>
    </w:pPr>
  </w:style>
  <w:style w:type="character" w:customStyle="1" w:styleId="Agmt14Char">
    <w:name w:val="Agmt1_4 Char"/>
    <w:basedOn w:val="DefaultParagraphFont"/>
    <w:link w:val="Agmt14"/>
    <w:uiPriority w:val="29"/>
    <w:rsid w:val="00FF4B85"/>
  </w:style>
  <w:style w:type="paragraph" w:customStyle="1" w:styleId="Agmt15">
    <w:name w:val="Agmt1_5"/>
    <w:basedOn w:val="Normal"/>
    <w:link w:val="Agmt15Char"/>
    <w:uiPriority w:val="29"/>
    <w:qFormat/>
    <w:rsid w:val="00FF4B85"/>
    <w:pPr>
      <w:numPr>
        <w:ilvl w:val="4"/>
        <w:numId w:val="26"/>
      </w:numPr>
      <w:spacing w:after="240"/>
      <w:outlineLvl w:val="4"/>
    </w:pPr>
  </w:style>
  <w:style w:type="character" w:customStyle="1" w:styleId="Agmt15Char">
    <w:name w:val="Agmt1_5 Char"/>
    <w:basedOn w:val="DefaultParagraphFont"/>
    <w:link w:val="Agmt15"/>
    <w:rsid w:val="00FF4B85"/>
  </w:style>
  <w:style w:type="paragraph" w:customStyle="1" w:styleId="Agmt16">
    <w:name w:val="Agmt1_6"/>
    <w:basedOn w:val="Normal"/>
    <w:link w:val="Agmt16Char"/>
    <w:uiPriority w:val="29"/>
    <w:qFormat/>
    <w:rsid w:val="00FF4B85"/>
    <w:pPr>
      <w:numPr>
        <w:ilvl w:val="5"/>
        <w:numId w:val="26"/>
      </w:numPr>
      <w:spacing w:after="240"/>
      <w:outlineLvl w:val="5"/>
    </w:pPr>
  </w:style>
  <w:style w:type="character" w:customStyle="1" w:styleId="Agmt16Char">
    <w:name w:val="Agmt1_6 Char"/>
    <w:basedOn w:val="DefaultParagraphFont"/>
    <w:link w:val="Agmt16"/>
    <w:rsid w:val="00FF4B85"/>
  </w:style>
  <w:style w:type="paragraph" w:customStyle="1" w:styleId="Agmt17">
    <w:name w:val="Agmt1_7"/>
    <w:basedOn w:val="Normal"/>
    <w:link w:val="Agmt17Char"/>
    <w:uiPriority w:val="29"/>
    <w:qFormat/>
    <w:rsid w:val="00FF4B85"/>
    <w:pPr>
      <w:numPr>
        <w:ilvl w:val="6"/>
        <w:numId w:val="26"/>
      </w:numPr>
      <w:spacing w:after="240"/>
      <w:outlineLvl w:val="6"/>
    </w:pPr>
  </w:style>
  <w:style w:type="character" w:customStyle="1" w:styleId="Agmt17Char">
    <w:name w:val="Agmt1_7 Char"/>
    <w:basedOn w:val="DefaultParagraphFont"/>
    <w:link w:val="Agmt17"/>
    <w:rsid w:val="00FF4B85"/>
  </w:style>
  <w:style w:type="paragraph" w:customStyle="1" w:styleId="Agmt18">
    <w:name w:val="Agmt1_8"/>
    <w:basedOn w:val="Normal"/>
    <w:link w:val="Agmt18Char"/>
    <w:uiPriority w:val="29"/>
    <w:qFormat/>
    <w:rsid w:val="00FF4B85"/>
    <w:pPr>
      <w:numPr>
        <w:ilvl w:val="7"/>
        <w:numId w:val="26"/>
      </w:numPr>
      <w:spacing w:after="240"/>
      <w:ind w:right="720"/>
      <w:outlineLvl w:val="7"/>
    </w:pPr>
  </w:style>
  <w:style w:type="character" w:customStyle="1" w:styleId="Agmt18Char">
    <w:name w:val="Agmt1_8 Char"/>
    <w:basedOn w:val="DefaultParagraphFont"/>
    <w:link w:val="Agmt18"/>
    <w:uiPriority w:val="29"/>
    <w:rsid w:val="00FF4B85"/>
  </w:style>
  <w:style w:type="paragraph" w:customStyle="1" w:styleId="Agmt19">
    <w:name w:val="Agmt1_9"/>
    <w:basedOn w:val="Normal"/>
    <w:link w:val="Agmt19Char"/>
    <w:uiPriority w:val="29"/>
    <w:qFormat/>
    <w:rsid w:val="00FF4B85"/>
    <w:pPr>
      <w:numPr>
        <w:ilvl w:val="8"/>
        <w:numId w:val="26"/>
      </w:numPr>
      <w:spacing w:after="240"/>
      <w:outlineLvl w:val="8"/>
    </w:pPr>
  </w:style>
  <w:style w:type="character" w:customStyle="1" w:styleId="Agmt19Char">
    <w:name w:val="Agmt1_9 Char"/>
    <w:basedOn w:val="DefaultParagraphFont"/>
    <w:link w:val="Agmt19"/>
    <w:rsid w:val="00FF4B85"/>
  </w:style>
  <w:style w:type="paragraph" w:customStyle="1" w:styleId="Agmt1Ctd1">
    <w:name w:val="Agmt1Ctd_1"/>
    <w:basedOn w:val="BodyText"/>
    <w:link w:val="Agmt1Ctd1Char"/>
    <w:uiPriority w:val="30"/>
    <w:qFormat/>
    <w:rsid w:val="00FF4B85"/>
    <w:pPr>
      <w:ind w:right="720"/>
      <w:jc w:val="left"/>
    </w:pPr>
  </w:style>
  <w:style w:type="character" w:customStyle="1" w:styleId="Agmt1Ctd1Char">
    <w:name w:val="Agmt1Ctd_1 Char"/>
    <w:basedOn w:val="DefaultParagraphFont"/>
    <w:link w:val="Agmt1Ctd1"/>
    <w:uiPriority w:val="29"/>
    <w:rsid w:val="00FF4B85"/>
  </w:style>
  <w:style w:type="paragraph" w:customStyle="1" w:styleId="Agmt1Ctd2">
    <w:name w:val="Agmt1Ctd_2"/>
    <w:basedOn w:val="BodyText"/>
    <w:link w:val="Agmt1Ctd2Char"/>
    <w:uiPriority w:val="30"/>
    <w:qFormat/>
    <w:rsid w:val="00FF4B85"/>
    <w:pPr>
      <w:ind w:left="720"/>
      <w:jc w:val="left"/>
    </w:pPr>
  </w:style>
  <w:style w:type="character" w:customStyle="1" w:styleId="Agmt1Ctd2Char">
    <w:name w:val="Agmt1Ctd_2 Char"/>
    <w:basedOn w:val="DefaultParagraphFont"/>
    <w:link w:val="Agmt1Ctd2"/>
    <w:uiPriority w:val="29"/>
    <w:rsid w:val="00FF4B85"/>
  </w:style>
  <w:style w:type="paragraph" w:customStyle="1" w:styleId="Agmt1Ctd3">
    <w:name w:val="Agmt1Ctd_3"/>
    <w:basedOn w:val="BodyText"/>
    <w:link w:val="Agmt1Ctd3Char"/>
    <w:uiPriority w:val="30"/>
    <w:qFormat/>
    <w:rsid w:val="00FF4B85"/>
    <w:pPr>
      <w:ind w:left="1440"/>
      <w:jc w:val="left"/>
    </w:pPr>
  </w:style>
  <w:style w:type="character" w:customStyle="1" w:styleId="Agmt1Ctd3Char">
    <w:name w:val="Agmt1Ctd_3 Char"/>
    <w:basedOn w:val="DefaultParagraphFont"/>
    <w:link w:val="Agmt1Ctd3"/>
    <w:uiPriority w:val="29"/>
    <w:rsid w:val="00FF4B85"/>
  </w:style>
  <w:style w:type="paragraph" w:customStyle="1" w:styleId="Agmt1Ctd4">
    <w:name w:val="Agmt1Ctd_4"/>
    <w:basedOn w:val="BodyText"/>
    <w:link w:val="Agmt1Ctd4Char"/>
    <w:uiPriority w:val="30"/>
    <w:qFormat/>
    <w:rsid w:val="00FF4B85"/>
    <w:pPr>
      <w:ind w:left="2160"/>
      <w:jc w:val="left"/>
    </w:pPr>
  </w:style>
  <w:style w:type="character" w:customStyle="1" w:styleId="Agmt1Ctd4Char">
    <w:name w:val="Agmt1Ctd_4 Char"/>
    <w:basedOn w:val="DefaultParagraphFont"/>
    <w:link w:val="Agmt1Ctd4"/>
    <w:uiPriority w:val="29"/>
    <w:rsid w:val="00FF4B85"/>
  </w:style>
  <w:style w:type="paragraph" w:customStyle="1" w:styleId="Agmt1Ctd5">
    <w:name w:val="Agmt1Ctd_5"/>
    <w:basedOn w:val="BodyText"/>
    <w:link w:val="Agmt1Ctd5Char"/>
    <w:uiPriority w:val="30"/>
    <w:qFormat/>
    <w:rsid w:val="00FF4B85"/>
    <w:pPr>
      <w:ind w:left="2880"/>
      <w:jc w:val="left"/>
    </w:pPr>
  </w:style>
  <w:style w:type="character" w:customStyle="1" w:styleId="Agmt1Ctd5Char">
    <w:name w:val="Agmt1Ctd_5 Char"/>
    <w:basedOn w:val="DefaultParagraphFont"/>
    <w:link w:val="Agmt1Ctd5"/>
    <w:uiPriority w:val="29"/>
    <w:rsid w:val="00FF4B85"/>
  </w:style>
  <w:style w:type="paragraph" w:customStyle="1" w:styleId="Agmt1Ctd6">
    <w:name w:val="Agmt1Ctd_6"/>
    <w:basedOn w:val="BodyText"/>
    <w:link w:val="Agmt1Ctd6Char"/>
    <w:uiPriority w:val="30"/>
    <w:qFormat/>
    <w:rsid w:val="00FF4B85"/>
    <w:pPr>
      <w:ind w:left="3600"/>
      <w:jc w:val="left"/>
    </w:pPr>
  </w:style>
  <w:style w:type="character" w:customStyle="1" w:styleId="Agmt1Ctd6Char">
    <w:name w:val="Agmt1Ctd_6 Char"/>
    <w:basedOn w:val="DefaultParagraphFont"/>
    <w:link w:val="Agmt1Ctd6"/>
    <w:uiPriority w:val="29"/>
    <w:rsid w:val="00FF4B85"/>
  </w:style>
  <w:style w:type="paragraph" w:customStyle="1" w:styleId="Agmt1Ctd7">
    <w:name w:val="Agmt1Ctd_7"/>
    <w:basedOn w:val="BodyText"/>
    <w:link w:val="Agmt1Ctd7Char"/>
    <w:uiPriority w:val="30"/>
    <w:qFormat/>
    <w:rsid w:val="00FF4B85"/>
    <w:pPr>
      <w:ind w:left="4320"/>
      <w:jc w:val="left"/>
    </w:pPr>
  </w:style>
  <w:style w:type="character" w:customStyle="1" w:styleId="Agmt1Ctd7Char">
    <w:name w:val="Agmt1Ctd_7 Char"/>
    <w:basedOn w:val="DefaultParagraphFont"/>
    <w:link w:val="Agmt1Ctd7"/>
    <w:uiPriority w:val="29"/>
    <w:rsid w:val="00FF4B85"/>
  </w:style>
  <w:style w:type="paragraph" w:customStyle="1" w:styleId="Agmt1Ctd8">
    <w:name w:val="Agmt1Ctd_8"/>
    <w:basedOn w:val="BodyText"/>
    <w:link w:val="Agmt1Ctd8Char"/>
    <w:uiPriority w:val="30"/>
    <w:qFormat/>
    <w:rsid w:val="00FF4B85"/>
    <w:pPr>
      <w:ind w:left="4320" w:right="720"/>
      <w:jc w:val="left"/>
    </w:pPr>
  </w:style>
  <w:style w:type="character" w:customStyle="1" w:styleId="Agmt1Ctd8Char">
    <w:name w:val="Agmt1Ctd_8 Char"/>
    <w:basedOn w:val="DefaultParagraphFont"/>
    <w:link w:val="Agmt1Ctd8"/>
    <w:uiPriority w:val="29"/>
    <w:rsid w:val="00FF4B85"/>
  </w:style>
  <w:style w:type="paragraph" w:customStyle="1" w:styleId="Agmt1Ctd9">
    <w:name w:val="Agmt1Ctd_9"/>
    <w:basedOn w:val="BodyText"/>
    <w:link w:val="Agmt1Ctd9Char"/>
    <w:uiPriority w:val="30"/>
    <w:qFormat/>
    <w:rsid w:val="00FF4B85"/>
    <w:pPr>
      <w:jc w:val="left"/>
    </w:pPr>
  </w:style>
  <w:style w:type="character" w:customStyle="1" w:styleId="Agmt1Ctd9Char">
    <w:name w:val="Agmt1Ctd_9 Char"/>
    <w:basedOn w:val="DefaultParagraphFont"/>
    <w:link w:val="Agmt1Ctd9"/>
    <w:uiPriority w:val="29"/>
    <w:rsid w:val="00FF4B85"/>
  </w:style>
  <w:style w:type="numbering" w:customStyle="1" w:styleId="Agmt1LS">
    <w:name w:val="Agmt1_LS"/>
    <w:basedOn w:val="NoList"/>
    <w:rsid w:val="00FF4B85"/>
    <w:pPr>
      <w:numPr>
        <w:numId w:val="26"/>
      </w:numPr>
    </w:pPr>
  </w:style>
  <w:style w:type="paragraph" w:customStyle="1" w:styleId="FE11">
    <w:name w:val="FE1_1"/>
    <w:basedOn w:val="Normal"/>
    <w:link w:val="FE11Char"/>
    <w:uiPriority w:val="29"/>
    <w:qFormat/>
    <w:rsid w:val="00EB456B"/>
    <w:pPr>
      <w:keepNext/>
      <w:keepLines/>
      <w:numPr>
        <w:numId w:val="28"/>
      </w:numPr>
      <w:spacing w:after="240"/>
      <w:ind w:right="720"/>
      <w:outlineLvl w:val="0"/>
    </w:pPr>
    <w:rPr>
      <w:b/>
    </w:rPr>
  </w:style>
  <w:style w:type="character" w:customStyle="1" w:styleId="FE11Char">
    <w:name w:val="FE1_1 Char"/>
    <w:basedOn w:val="Agmt11Char"/>
    <w:link w:val="FE11"/>
    <w:rsid w:val="00EB456B"/>
    <w:rPr>
      <w:b/>
    </w:rPr>
  </w:style>
  <w:style w:type="paragraph" w:customStyle="1" w:styleId="FE12">
    <w:name w:val="FE1_2"/>
    <w:basedOn w:val="Normal"/>
    <w:link w:val="FE12Char"/>
    <w:uiPriority w:val="29"/>
    <w:qFormat/>
    <w:rsid w:val="00EB456B"/>
    <w:pPr>
      <w:keepNext/>
      <w:numPr>
        <w:ilvl w:val="1"/>
        <w:numId w:val="28"/>
      </w:numPr>
      <w:spacing w:after="240"/>
      <w:outlineLvl w:val="1"/>
    </w:pPr>
    <w:rPr>
      <w:b/>
    </w:rPr>
  </w:style>
  <w:style w:type="character" w:customStyle="1" w:styleId="FE12Char">
    <w:name w:val="FE1_2 Char"/>
    <w:basedOn w:val="Agmt11Char"/>
    <w:link w:val="FE12"/>
    <w:rsid w:val="00EB456B"/>
    <w:rPr>
      <w:b/>
    </w:rPr>
  </w:style>
  <w:style w:type="paragraph" w:customStyle="1" w:styleId="FE13">
    <w:name w:val="FE1_3"/>
    <w:basedOn w:val="Normal"/>
    <w:link w:val="FE13Char"/>
    <w:uiPriority w:val="29"/>
    <w:qFormat/>
    <w:rsid w:val="00EB456B"/>
    <w:pPr>
      <w:numPr>
        <w:ilvl w:val="2"/>
        <w:numId w:val="28"/>
      </w:numPr>
      <w:spacing w:after="240"/>
      <w:outlineLvl w:val="2"/>
    </w:pPr>
  </w:style>
  <w:style w:type="character" w:customStyle="1" w:styleId="FE13Char">
    <w:name w:val="FE1_3 Char"/>
    <w:basedOn w:val="Agmt11Char"/>
    <w:link w:val="FE13"/>
    <w:rsid w:val="00EB456B"/>
    <w:rPr>
      <w:b w:val="0"/>
    </w:rPr>
  </w:style>
  <w:style w:type="paragraph" w:customStyle="1" w:styleId="FE14">
    <w:name w:val="FE1_4"/>
    <w:basedOn w:val="Normal"/>
    <w:link w:val="FE14Char"/>
    <w:uiPriority w:val="29"/>
    <w:qFormat/>
    <w:rsid w:val="00EB456B"/>
    <w:pPr>
      <w:numPr>
        <w:ilvl w:val="3"/>
        <w:numId w:val="28"/>
      </w:numPr>
      <w:spacing w:after="240"/>
      <w:outlineLvl w:val="3"/>
    </w:pPr>
  </w:style>
  <w:style w:type="character" w:customStyle="1" w:styleId="FE14Char">
    <w:name w:val="FE1_4 Char"/>
    <w:basedOn w:val="Agmt11Char"/>
    <w:link w:val="FE14"/>
    <w:rsid w:val="00EB456B"/>
    <w:rPr>
      <w:b w:val="0"/>
    </w:rPr>
  </w:style>
  <w:style w:type="paragraph" w:customStyle="1" w:styleId="FE15">
    <w:name w:val="FE1_5"/>
    <w:basedOn w:val="Normal"/>
    <w:link w:val="FE15Char"/>
    <w:uiPriority w:val="29"/>
    <w:qFormat/>
    <w:rsid w:val="00EB456B"/>
    <w:pPr>
      <w:numPr>
        <w:ilvl w:val="4"/>
        <w:numId w:val="28"/>
      </w:numPr>
      <w:spacing w:after="240"/>
      <w:outlineLvl w:val="4"/>
    </w:pPr>
  </w:style>
  <w:style w:type="character" w:customStyle="1" w:styleId="FE15Char">
    <w:name w:val="FE1_5 Char"/>
    <w:basedOn w:val="Agmt11Char"/>
    <w:link w:val="FE15"/>
    <w:rsid w:val="00EB456B"/>
    <w:rPr>
      <w:b w:val="0"/>
    </w:rPr>
  </w:style>
  <w:style w:type="paragraph" w:customStyle="1" w:styleId="FE16">
    <w:name w:val="FE1_6"/>
    <w:basedOn w:val="Normal"/>
    <w:link w:val="FE16Char"/>
    <w:uiPriority w:val="29"/>
    <w:qFormat/>
    <w:rsid w:val="00EB456B"/>
    <w:pPr>
      <w:numPr>
        <w:ilvl w:val="5"/>
        <w:numId w:val="28"/>
      </w:numPr>
      <w:spacing w:after="240"/>
      <w:outlineLvl w:val="5"/>
    </w:pPr>
  </w:style>
  <w:style w:type="character" w:customStyle="1" w:styleId="FE16Char">
    <w:name w:val="FE1_6 Char"/>
    <w:basedOn w:val="Agmt11Char"/>
    <w:link w:val="FE16"/>
    <w:rsid w:val="00EB456B"/>
    <w:rPr>
      <w:b w:val="0"/>
    </w:rPr>
  </w:style>
  <w:style w:type="paragraph" w:customStyle="1" w:styleId="FE17">
    <w:name w:val="FE1_7"/>
    <w:basedOn w:val="Normal"/>
    <w:link w:val="FE17Char"/>
    <w:uiPriority w:val="29"/>
    <w:qFormat/>
    <w:rsid w:val="00EB456B"/>
    <w:pPr>
      <w:numPr>
        <w:ilvl w:val="6"/>
        <w:numId w:val="28"/>
      </w:numPr>
      <w:spacing w:after="240"/>
      <w:outlineLvl w:val="6"/>
    </w:pPr>
  </w:style>
  <w:style w:type="character" w:customStyle="1" w:styleId="FE17Char">
    <w:name w:val="FE1_7 Char"/>
    <w:basedOn w:val="Agmt11Char"/>
    <w:link w:val="FE17"/>
    <w:rsid w:val="00EB456B"/>
    <w:rPr>
      <w:b w:val="0"/>
    </w:rPr>
  </w:style>
  <w:style w:type="paragraph" w:customStyle="1" w:styleId="FE18">
    <w:name w:val="FE1_8"/>
    <w:basedOn w:val="Normal"/>
    <w:link w:val="FE18Char"/>
    <w:uiPriority w:val="29"/>
    <w:qFormat/>
    <w:rsid w:val="00EB456B"/>
    <w:pPr>
      <w:numPr>
        <w:ilvl w:val="7"/>
        <w:numId w:val="28"/>
      </w:numPr>
      <w:spacing w:after="240"/>
      <w:outlineLvl w:val="7"/>
    </w:pPr>
  </w:style>
  <w:style w:type="character" w:customStyle="1" w:styleId="FE18Char">
    <w:name w:val="FE1_8 Char"/>
    <w:basedOn w:val="Agmt11Char"/>
    <w:link w:val="FE18"/>
    <w:uiPriority w:val="29"/>
    <w:rsid w:val="00EB456B"/>
    <w:rPr>
      <w:b w:val="0"/>
    </w:rPr>
  </w:style>
  <w:style w:type="paragraph" w:customStyle="1" w:styleId="FE19">
    <w:name w:val="FE1_9"/>
    <w:basedOn w:val="Normal"/>
    <w:link w:val="FE19Char"/>
    <w:uiPriority w:val="29"/>
    <w:qFormat/>
    <w:rsid w:val="00EB456B"/>
    <w:pPr>
      <w:numPr>
        <w:ilvl w:val="8"/>
        <w:numId w:val="28"/>
      </w:numPr>
      <w:spacing w:after="240"/>
      <w:outlineLvl w:val="8"/>
    </w:pPr>
  </w:style>
  <w:style w:type="character" w:customStyle="1" w:styleId="FE19Char">
    <w:name w:val="FE1_9 Char"/>
    <w:basedOn w:val="Agmt11Char"/>
    <w:link w:val="FE19"/>
    <w:rsid w:val="00EB456B"/>
    <w:rPr>
      <w:b w:val="0"/>
    </w:rPr>
  </w:style>
  <w:style w:type="paragraph" w:customStyle="1" w:styleId="FE1Ctd1">
    <w:name w:val="FE1Ctd_1"/>
    <w:basedOn w:val="BodyText"/>
    <w:link w:val="FE1Ctd1Char"/>
    <w:uiPriority w:val="30"/>
    <w:qFormat/>
    <w:rsid w:val="00EB456B"/>
    <w:pPr>
      <w:ind w:right="720"/>
      <w:jc w:val="left"/>
    </w:pPr>
  </w:style>
  <w:style w:type="character" w:customStyle="1" w:styleId="FE1Ctd1Char">
    <w:name w:val="FE1Ctd_1 Char"/>
    <w:basedOn w:val="Agmt11Char"/>
    <w:link w:val="FE1Ctd1"/>
    <w:uiPriority w:val="29"/>
    <w:rsid w:val="00EB456B"/>
    <w:rPr>
      <w:b w:val="0"/>
    </w:rPr>
  </w:style>
  <w:style w:type="paragraph" w:customStyle="1" w:styleId="FE1Ctd2">
    <w:name w:val="FE1Ctd_2"/>
    <w:basedOn w:val="BodyText"/>
    <w:link w:val="FE1Ctd2Char"/>
    <w:uiPriority w:val="30"/>
    <w:qFormat/>
    <w:rsid w:val="00EB456B"/>
    <w:pPr>
      <w:ind w:left="720"/>
      <w:jc w:val="left"/>
    </w:pPr>
  </w:style>
  <w:style w:type="character" w:customStyle="1" w:styleId="FE1Ctd2Char">
    <w:name w:val="FE1Ctd_2 Char"/>
    <w:basedOn w:val="Agmt11Char"/>
    <w:link w:val="FE1Ctd2"/>
    <w:uiPriority w:val="29"/>
    <w:rsid w:val="00EB456B"/>
    <w:rPr>
      <w:b w:val="0"/>
    </w:rPr>
  </w:style>
  <w:style w:type="paragraph" w:customStyle="1" w:styleId="FE1Ctd3">
    <w:name w:val="FE1Ctd_3"/>
    <w:basedOn w:val="BodyText"/>
    <w:link w:val="FE1Ctd3Char"/>
    <w:uiPriority w:val="30"/>
    <w:qFormat/>
    <w:rsid w:val="00EB456B"/>
    <w:pPr>
      <w:ind w:left="1440"/>
      <w:jc w:val="left"/>
    </w:pPr>
  </w:style>
  <w:style w:type="character" w:customStyle="1" w:styleId="FE1Ctd3Char">
    <w:name w:val="FE1Ctd_3 Char"/>
    <w:basedOn w:val="Agmt11Char"/>
    <w:link w:val="FE1Ctd3"/>
    <w:uiPriority w:val="29"/>
    <w:rsid w:val="00EB456B"/>
    <w:rPr>
      <w:b w:val="0"/>
    </w:rPr>
  </w:style>
  <w:style w:type="paragraph" w:customStyle="1" w:styleId="FE1Ctd4">
    <w:name w:val="FE1Ctd_4"/>
    <w:basedOn w:val="BodyText"/>
    <w:link w:val="FE1Ctd4Char"/>
    <w:uiPriority w:val="30"/>
    <w:qFormat/>
    <w:rsid w:val="00EB456B"/>
    <w:pPr>
      <w:ind w:left="2160"/>
      <w:jc w:val="left"/>
    </w:pPr>
  </w:style>
  <w:style w:type="character" w:customStyle="1" w:styleId="FE1Ctd4Char">
    <w:name w:val="FE1Ctd_4 Char"/>
    <w:basedOn w:val="Agmt11Char"/>
    <w:link w:val="FE1Ctd4"/>
    <w:uiPriority w:val="29"/>
    <w:rsid w:val="00EB456B"/>
    <w:rPr>
      <w:b w:val="0"/>
    </w:rPr>
  </w:style>
  <w:style w:type="paragraph" w:customStyle="1" w:styleId="FE1Ctd5">
    <w:name w:val="FE1Ctd_5"/>
    <w:basedOn w:val="BodyText"/>
    <w:link w:val="FE1Ctd5Char"/>
    <w:uiPriority w:val="30"/>
    <w:qFormat/>
    <w:rsid w:val="00EB456B"/>
    <w:pPr>
      <w:ind w:left="2880"/>
      <w:jc w:val="left"/>
    </w:pPr>
  </w:style>
  <w:style w:type="character" w:customStyle="1" w:styleId="FE1Ctd5Char">
    <w:name w:val="FE1Ctd_5 Char"/>
    <w:basedOn w:val="Agmt11Char"/>
    <w:link w:val="FE1Ctd5"/>
    <w:uiPriority w:val="29"/>
    <w:rsid w:val="00EB456B"/>
    <w:rPr>
      <w:b w:val="0"/>
    </w:rPr>
  </w:style>
  <w:style w:type="paragraph" w:customStyle="1" w:styleId="FE1Ctd6">
    <w:name w:val="FE1Ctd_6"/>
    <w:basedOn w:val="BodyText"/>
    <w:link w:val="FE1Ctd6Char"/>
    <w:uiPriority w:val="30"/>
    <w:qFormat/>
    <w:rsid w:val="00EB456B"/>
    <w:pPr>
      <w:ind w:left="3600"/>
      <w:jc w:val="left"/>
    </w:pPr>
  </w:style>
  <w:style w:type="character" w:customStyle="1" w:styleId="FE1Ctd6Char">
    <w:name w:val="FE1Ctd_6 Char"/>
    <w:basedOn w:val="Agmt11Char"/>
    <w:link w:val="FE1Ctd6"/>
    <w:uiPriority w:val="29"/>
    <w:rsid w:val="00EB456B"/>
    <w:rPr>
      <w:b w:val="0"/>
    </w:rPr>
  </w:style>
  <w:style w:type="paragraph" w:customStyle="1" w:styleId="FE1Ctd7">
    <w:name w:val="FE1Ctd_7"/>
    <w:basedOn w:val="BodyText"/>
    <w:link w:val="FE1Ctd7Char"/>
    <w:uiPriority w:val="30"/>
    <w:qFormat/>
    <w:rsid w:val="00EB456B"/>
    <w:pPr>
      <w:ind w:left="4320"/>
      <w:jc w:val="left"/>
    </w:pPr>
  </w:style>
  <w:style w:type="character" w:customStyle="1" w:styleId="FE1Ctd7Char">
    <w:name w:val="FE1Ctd_7 Char"/>
    <w:basedOn w:val="Agmt11Char"/>
    <w:link w:val="FE1Ctd7"/>
    <w:uiPriority w:val="29"/>
    <w:rsid w:val="00EB456B"/>
    <w:rPr>
      <w:b w:val="0"/>
    </w:rPr>
  </w:style>
  <w:style w:type="paragraph" w:customStyle="1" w:styleId="FE1Ctd8">
    <w:name w:val="FE1Ctd_8"/>
    <w:basedOn w:val="BodyText"/>
    <w:link w:val="FE1Ctd8Char"/>
    <w:uiPriority w:val="30"/>
    <w:qFormat/>
    <w:rsid w:val="00EB456B"/>
    <w:pPr>
      <w:ind w:left="4320"/>
      <w:jc w:val="left"/>
    </w:pPr>
  </w:style>
  <w:style w:type="character" w:customStyle="1" w:styleId="FE1Ctd8Char">
    <w:name w:val="FE1Ctd_8 Char"/>
    <w:basedOn w:val="Agmt11Char"/>
    <w:link w:val="FE1Ctd8"/>
    <w:uiPriority w:val="29"/>
    <w:rsid w:val="00EB456B"/>
    <w:rPr>
      <w:b w:val="0"/>
    </w:rPr>
  </w:style>
  <w:style w:type="paragraph" w:customStyle="1" w:styleId="FE1Ctd9">
    <w:name w:val="FE1Ctd_9"/>
    <w:basedOn w:val="BodyText"/>
    <w:link w:val="FE1Ctd9Char"/>
    <w:uiPriority w:val="30"/>
    <w:qFormat/>
    <w:rsid w:val="00EB456B"/>
    <w:pPr>
      <w:jc w:val="left"/>
    </w:pPr>
  </w:style>
  <w:style w:type="character" w:customStyle="1" w:styleId="FE1Ctd9Char">
    <w:name w:val="FE1Ctd_9 Char"/>
    <w:basedOn w:val="Agmt11Char"/>
    <w:link w:val="FE1Ctd9"/>
    <w:uiPriority w:val="29"/>
    <w:rsid w:val="00EB456B"/>
    <w:rPr>
      <w:b w:val="0"/>
    </w:rPr>
  </w:style>
  <w:style w:type="numbering" w:customStyle="1" w:styleId="FE1LS">
    <w:name w:val="FE1_LS"/>
    <w:basedOn w:val="Agmt1LS"/>
    <w:rsid w:val="00EB456B"/>
    <w:pPr>
      <w:numPr>
        <w:numId w:val="28"/>
      </w:numPr>
    </w:pPr>
  </w:style>
  <w:style w:type="paragraph" w:customStyle="1" w:styleId="FE1">
    <w:name w:val="FE_1"/>
    <w:basedOn w:val="Normal"/>
    <w:link w:val="FE1Char"/>
    <w:uiPriority w:val="29"/>
    <w:qFormat/>
    <w:rsid w:val="00F32DAE"/>
    <w:pPr>
      <w:keepNext/>
      <w:keepLines/>
      <w:numPr>
        <w:numId w:val="30"/>
      </w:numPr>
      <w:spacing w:after="240"/>
      <w:ind w:right="720"/>
      <w:outlineLvl w:val="0"/>
    </w:pPr>
    <w:rPr>
      <w:b/>
    </w:rPr>
  </w:style>
  <w:style w:type="character" w:customStyle="1" w:styleId="FE1Char">
    <w:name w:val="FE_1 Char"/>
    <w:basedOn w:val="FE19Char"/>
    <w:link w:val="FE1"/>
    <w:rsid w:val="001F24BF"/>
    <w:rPr>
      <w:b/>
    </w:rPr>
  </w:style>
  <w:style w:type="paragraph" w:customStyle="1" w:styleId="FE2">
    <w:name w:val="FE_2"/>
    <w:basedOn w:val="Normal"/>
    <w:link w:val="FE2Char"/>
    <w:uiPriority w:val="29"/>
    <w:qFormat/>
    <w:rsid w:val="00F32DAE"/>
    <w:pPr>
      <w:keepNext/>
      <w:numPr>
        <w:ilvl w:val="1"/>
        <w:numId w:val="30"/>
      </w:numPr>
      <w:spacing w:after="240"/>
      <w:outlineLvl w:val="1"/>
    </w:pPr>
    <w:rPr>
      <w:b/>
    </w:rPr>
  </w:style>
  <w:style w:type="character" w:customStyle="1" w:styleId="FE2Char">
    <w:name w:val="FE_2 Char"/>
    <w:basedOn w:val="FE19Char"/>
    <w:link w:val="FE2"/>
    <w:rsid w:val="001F24BF"/>
    <w:rPr>
      <w:b/>
    </w:rPr>
  </w:style>
  <w:style w:type="paragraph" w:customStyle="1" w:styleId="FE3">
    <w:name w:val="FE_3"/>
    <w:basedOn w:val="Normal"/>
    <w:link w:val="FE3Char"/>
    <w:uiPriority w:val="29"/>
    <w:qFormat/>
    <w:rsid w:val="00F32DAE"/>
    <w:pPr>
      <w:numPr>
        <w:ilvl w:val="2"/>
        <w:numId w:val="30"/>
      </w:numPr>
      <w:spacing w:after="240"/>
      <w:outlineLvl w:val="2"/>
    </w:pPr>
  </w:style>
  <w:style w:type="character" w:customStyle="1" w:styleId="FE3Char">
    <w:name w:val="FE_3 Char"/>
    <w:basedOn w:val="FE19Char"/>
    <w:link w:val="FE3"/>
    <w:rsid w:val="001F24BF"/>
    <w:rPr>
      <w:b w:val="0"/>
    </w:rPr>
  </w:style>
  <w:style w:type="paragraph" w:customStyle="1" w:styleId="FE4">
    <w:name w:val="FE_4"/>
    <w:basedOn w:val="Normal"/>
    <w:link w:val="FE4Char"/>
    <w:uiPriority w:val="29"/>
    <w:qFormat/>
    <w:rsid w:val="00F32DAE"/>
    <w:pPr>
      <w:numPr>
        <w:ilvl w:val="3"/>
        <w:numId w:val="30"/>
      </w:numPr>
      <w:spacing w:after="240"/>
      <w:outlineLvl w:val="3"/>
    </w:pPr>
  </w:style>
  <w:style w:type="character" w:customStyle="1" w:styleId="FE4Char">
    <w:name w:val="FE_4 Char"/>
    <w:basedOn w:val="FE19Char"/>
    <w:link w:val="FE4"/>
    <w:rsid w:val="001F24BF"/>
    <w:rPr>
      <w:b w:val="0"/>
    </w:rPr>
  </w:style>
  <w:style w:type="paragraph" w:customStyle="1" w:styleId="FE5">
    <w:name w:val="FE_5"/>
    <w:basedOn w:val="Normal"/>
    <w:link w:val="FE5Char"/>
    <w:uiPriority w:val="29"/>
    <w:qFormat/>
    <w:rsid w:val="00F32DAE"/>
    <w:pPr>
      <w:numPr>
        <w:ilvl w:val="4"/>
        <w:numId w:val="30"/>
      </w:numPr>
      <w:spacing w:after="240"/>
      <w:outlineLvl w:val="4"/>
    </w:pPr>
  </w:style>
  <w:style w:type="character" w:customStyle="1" w:styleId="FE5Char">
    <w:name w:val="FE_5 Char"/>
    <w:basedOn w:val="FE19Char"/>
    <w:link w:val="FE5"/>
    <w:rsid w:val="001F24BF"/>
    <w:rPr>
      <w:b w:val="0"/>
    </w:rPr>
  </w:style>
  <w:style w:type="paragraph" w:customStyle="1" w:styleId="FE6">
    <w:name w:val="FE_6"/>
    <w:basedOn w:val="Normal"/>
    <w:link w:val="FE6Char"/>
    <w:uiPriority w:val="29"/>
    <w:qFormat/>
    <w:rsid w:val="00F32DAE"/>
    <w:pPr>
      <w:numPr>
        <w:ilvl w:val="5"/>
        <w:numId w:val="30"/>
      </w:numPr>
      <w:spacing w:after="240"/>
      <w:outlineLvl w:val="5"/>
    </w:pPr>
  </w:style>
  <w:style w:type="character" w:customStyle="1" w:styleId="FE6Char">
    <w:name w:val="FE_6 Char"/>
    <w:basedOn w:val="FE19Char"/>
    <w:link w:val="FE6"/>
    <w:rsid w:val="001F24BF"/>
    <w:rPr>
      <w:b w:val="0"/>
    </w:rPr>
  </w:style>
  <w:style w:type="paragraph" w:customStyle="1" w:styleId="FE7">
    <w:name w:val="FE_7"/>
    <w:basedOn w:val="Normal"/>
    <w:link w:val="FE7Char"/>
    <w:uiPriority w:val="29"/>
    <w:qFormat/>
    <w:rsid w:val="00F32DAE"/>
    <w:pPr>
      <w:numPr>
        <w:ilvl w:val="6"/>
        <w:numId w:val="30"/>
      </w:numPr>
      <w:spacing w:after="240"/>
      <w:outlineLvl w:val="6"/>
    </w:pPr>
  </w:style>
  <w:style w:type="character" w:customStyle="1" w:styleId="FE7Char">
    <w:name w:val="FE_7 Char"/>
    <w:basedOn w:val="FE19Char"/>
    <w:link w:val="FE7"/>
    <w:rsid w:val="001F24BF"/>
    <w:rPr>
      <w:b w:val="0"/>
    </w:rPr>
  </w:style>
  <w:style w:type="paragraph" w:customStyle="1" w:styleId="FE8">
    <w:name w:val="FE_8"/>
    <w:basedOn w:val="Normal"/>
    <w:link w:val="FE8Char"/>
    <w:uiPriority w:val="29"/>
    <w:qFormat/>
    <w:rsid w:val="00F32DAE"/>
    <w:pPr>
      <w:numPr>
        <w:ilvl w:val="7"/>
        <w:numId w:val="30"/>
      </w:numPr>
      <w:spacing w:after="240"/>
      <w:outlineLvl w:val="7"/>
    </w:pPr>
  </w:style>
  <w:style w:type="character" w:customStyle="1" w:styleId="FE8Char">
    <w:name w:val="FE_8 Char"/>
    <w:basedOn w:val="FE19Char"/>
    <w:link w:val="FE8"/>
    <w:rsid w:val="001F24BF"/>
    <w:rPr>
      <w:b w:val="0"/>
    </w:rPr>
  </w:style>
  <w:style w:type="paragraph" w:customStyle="1" w:styleId="FE9">
    <w:name w:val="FE_9"/>
    <w:basedOn w:val="Normal"/>
    <w:link w:val="FE9Char"/>
    <w:uiPriority w:val="29"/>
    <w:qFormat/>
    <w:rsid w:val="00F32DAE"/>
    <w:pPr>
      <w:numPr>
        <w:ilvl w:val="8"/>
        <w:numId w:val="30"/>
      </w:numPr>
      <w:spacing w:after="240"/>
      <w:outlineLvl w:val="8"/>
    </w:pPr>
  </w:style>
  <w:style w:type="character" w:customStyle="1" w:styleId="FE9Char">
    <w:name w:val="FE_9 Char"/>
    <w:basedOn w:val="FE19Char"/>
    <w:link w:val="FE9"/>
    <w:rsid w:val="001F24BF"/>
    <w:rPr>
      <w:b w:val="0"/>
    </w:rPr>
  </w:style>
  <w:style w:type="paragraph" w:customStyle="1" w:styleId="FECtd1">
    <w:name w:val="FECtd_1"/>
    <w:basedOn w:val="BodyText"/>
    <w:link w:val="FECtd1Char"/>
    <w:uiPriority w:val="30"/>
    <w:qFormat/>
    <w:rsid w:val="001F24BF"/>
    <w:pPr>
      <w:ind w:right="720"/>
      <w:jc w:val="left"/>
    </w:pPr>
  </w:style>
  <w:style w:type="character" w:customStyle="1" w:styleId="FECtd1Char">
    <w:name w:val="FECtd_1 Char"/>
    <w:basedOn w:val="FE19Char"/>
    <w:link w:val="FECtd1"/>
    <w:uiPriority w:val="29"/>
    <w:rsid w:val="001F24BF"/>
    <w:rPr>
      <w:b w:val="0"/>
    </w:rPr>
  </w:style>
  <w:style w:type="paragraph" w:customStyle="1" w:styleId="FECtd2">
    <w:name w:val="FECtd_2"/>
    <w:basedOn w:val="BodyText"/>
    <w:link w:val="FECtd2Char"/>
    <w:uiPriority w:val="30"/>
    <w:qFormat/>
    <w:rsid w:val="001F24BF"/>
    <w:pPr>
      <w:ind w:left="720"/>
      <w:jc w:val="left"/>
    </w:pPr>
  </w:style>
  <w:style w:type="character" w:customStyle="1" w:styleId="FECtd2Char">
    <w:name w:val="FECtd_2 Char"/>
    <w:basedOn w:val="FE19Char"/>
    <w:link w:val="FECtd2"/>
    <w:uiPriority w:val="29"/>
    <w:rsid w:val="001F24BF"/>
    <w:rPr>
      <w:b w:val="0"/>
    </w:rPr>
  </w:style>
  <w:style w:type="paragraph" w:customStyle="1" w:styleId="FECtd3">
    <w:name w:val="FECtd_3"/>
    <w:basedOn w:val="BodyText"/>
    <w:link w:val="FECtd3Char"/>
    <w:uiPriority w:val="30"/>
    <w:qFormat/>
    <w:rsid w:val="001F24BF"/>
    <w:pPr>
      <w:ind w:left="1440"/>
      <w:jc w:val="left"/>
    </w:pPr>
  </w:style>
  <w:style w:type="character" w:customStyle="1" w:styleId="FECtd3Char">
    <w:name w:val="FECtd_3 Char"/>
    <w:basedOn w:val="FE19Char"/>
    <w:link w:val="FECtd3"/>
    <w:uiPriority w:val="29"/>
    <w:rsid w:val="001F24BF"/>
    <w:rPr>
      <w:b w:val="0"/>
    </w:rPr>
  </w:style>
  <w:style w:type="paragraph" w:customStyle="1" w:styleId="FECtd4">
    <w:name w:val="FECtd_4"/>
    <w:basedOn w:val="BodyText"/>
    <w:link w:val="FECtd4Char"/>
    <w:uiPriority w:val="30"/>
    <w:qFormat/>
    <w:rsid w:val="001F24BF"/>
    <w:pPr>
      <w:ind w:left="2160"/>
      <w:jc w:val="left"/>
    </w:pPr>
  </w:style>
  <w:style w:type="character" w:customStyle="1" w:styleId="FECtd4Char">
    <w:name w:val="FECtd_4 Char"/>
    <w:basedOn w:val="FE19Char"/>
    <w:link w:val="FECtd4"/>
    <w:uiPriority w:val="29"/>
    <w:rsid w:val="001F24BF"/>
    <w:rPr>
      <w:b w:val="0"/>
    </w:rPr>
  </w:style>
  <w:style w:type="paragraph" w:customStyle="1" w:styleId="FECtd5">
    <w:name w:val="FECtd_5"/>
    <w:basedOn w:val="BodyText"/>
    <w:link w:val="FECtd5Char"/>
    <w:uiPriority w:val="30"/>
    <w:qFormat/>
    <w:rsid w:val="001F24BF"/>
    <w:pPr>
      <w:ind w:left="2880"/>
      <w:jc w:val="left"/>
    </w:pPr>
  </w:style>
  <w:style w:type="character" w:customStyle="1" w:styleId="FECtd5Char">
    <w:name w:val="FECtd_5 Char"/>
    <w:basedOn w:val="FE19Char"/>
    <w:link w:val="FECtd5"/>
    <w:uiPriority w:val="29"/>
    <w:rsid w:val="001F24BF"/>
    <w:rPr>
      <w:b w:val="0"/>
    </w:rPr>
  </w:style>
  <w:style w:type="paragraph" w:customStyle="1" w:styleId="FECtd6">
    <w:name w:val="FECtd_6"/>
    <w:basedOn w:val="BodyText"/>
    <w:link w:val="FECtd6Char"/>
    <w:uiPriority w:val="30"/>
    <w:qFormat/>
    <w:rsid w:val="001F24BF"/>
    <w:pPr>
      <w:ind w:left="3600"/>
      <w:jc w:val="left"/>
    </w:pPr>
  </w:style>
  <w:style w:type="character" w:customStyle="1" w:styleId="FECtd6Char">
    <w:name w:val="FECtd_6 Char"/>
    <w:basedOn w:val="FE19Char"/>
    <w:link w:val="FECtd6"/>
    <w:uiPriority w:val="29"/>
    <w:rsid w:val="001F24BF"/>
    <w:rPr>
      <w:b w:val="0"/>
    </w:rPr>
  </w:style>
  <w:style w:type="paragraph" w:customStyle="1" w:styleId="FECtd7">
    <w:name w:val="FECtd_7"/>
    <w:basedOn w:val="BodyText"/>
    <w:link w:val="FECtd7Char"/>
    <w:uiPriority w:val="30"/>
    <w:qFormat/>
    <w:rsid w:val="001F24BF"/>
    <w:pPr>
      <w:ind w:left="4320"/>
      <w:jc w:val="left"/>
    </w:pPr>
  </w:style>
  <w:style w:type="character" w:customStyle="1" w:styleId="FECtd7Char">
    <w:name w:val="FECtd_7 Char"/>
    <w:basedOn w:val="FE19Char"/>
    <w:link w:val="FECtd7"/>
    <w:uiPriority w:val="29"/>
    <w:rsid w:val="001F24BF"/>
    <w:rPr>
      <w:b w:val="0"/>
    </w:rPr>
  </w:style>
  <w:style w:type="paragraph" w:customStyle="1" w:styleId="FECtd8">
    <w:name w:val="FECtd_8"/>
    <w:basedOn w:val="BodyText"/>
    <w:link w:val="FECtd8Char"/>
    <w:uiPriority w:val="30"/>
    <w:qFormat/>
    <w:rsid w:val="001F24BF"/>
    <w:pPr>
      <w:ind w:left="4320"/>
      <w:jc w:val="left"/>
    </w:pPr>
  </w:style>
  <w:style w:type="character" w:customStyle="1" w:styleId="FECtd8Char">
    <w:name w:val="FECtd_8 Char"/>
    <w:basedOn w:val="FE19Char"/>
    <w:link w:val="FECtd8"/>
    <w:uiPriority w:val="29"/>
    <w:rsid w:val="001F24BF"/>
    <w:rPr>
      <w:b w:val="0"/>
    </w:rPr>
  </w:style>
  <w:style w:type="paragraph" w:customStyle="1" w:styleId="FECtd9">
    <w:name w:val="FECtd_9"/>
    <w:basedOn w:val="BodyText"/>
    <w:link w:val="FECtd9Char"/>
    <w:uiPriority w:val="30"/>
    <w:qFormat/>
    <w:rsid w:val="001F24BF"/>
    <w:pPr>
      <w:jc w:val="left"/>
    </w:pPr>
  </w:style>
  <w:style w:type="character" w:customStyle="1" w:styleId="FECtd9Char">
    <w:name w:val="FECtd_9 Char"/>
    <w:basedOn w:val="FE19Char"/>
    <w:link w:val="FECtd9"/>
    <w:uiPriority w:val="29"/>
    <w:rsid w:val="001F24BF"/>
    <w:rPr>
      <w:b w:val="0"/>
    </w:rPr>
  </w:style>
  <w:style w:type="numbering" w:customStyle="1" w:styleId="FELS">
    <w:name w:val="FE_LS"/>
    <w:basedOn w:val="FE1LS"/>
    <w:rsid w:val="00F32DAE"/>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