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EDE2" w14:textId="77777777" w:rsidR="00830B21" w:rsidRDefault="008108F3" w:rsidP="00830B21">
      <w:pPr>
        <w:pStyle w:val="BodyText"/>
        <w:jc w:val="center"/>
      </w:pPr>
      <w:r>
        <w:t xml:space="preserve">DOCUMENT 00 45 </w:t>
      </w:r>
      <w:r w:rsidR="000B7426">
        <w:t>19</w:t>
      </w:r>
      <w:r>
        <w:t>.</w:t>
      </w:r>
      <w:r w:rsidR="000B7426">
        <w:t>0</w:t>
      </w:r>
      <w:r>
        <w:t>1</w:t>
      </w:r>
    </w:p>
    <w:p w14:paraId="01A1E0E8" w14:textId="77777777" w:rsidR="00830B21" w:rsidRDefault="008108F3" w:rsidP="00830B21">
      <w:pPr>
        <w:pStyle w:val="Title"/>
      </w:pPr>
      <w:r>
        <w:t>IRAN CONTRACTING ACT CERTIFICATION</w:t>
      </w:r>
      <w:r w:rsidR="00830B21">
        <w:t xml:space="preserve"> </w:t>
      </w:r>
      <w:r w:rsidR="00830B21">
        <w:br/>
      </w:r>
      <w:r w:rsidR="00830B21">
        <w:rPr>
          <w:caps w:val="0"/>
        </w:rPr>
        <w:t xml:space="preserve">(Public </w:t>
      </w:r>
      <w:r w:rsidR="000B7426">
        <w:rPr>
          <w:caps w:val="0"/>
        </w:rPr>
        <w:t>C</w:t>
      </w:r>
      <w:r w:rsidR="00830B21">
        <w:rPr>
          <w:caps w:val="0"/>
        </w:rPr>
        <w:t xml:space="preserve">ontract </w:t>
      </w:r>
      <w:r w:rsidR="000B7426">
        <w:rPr>
          <w:caps w:val="0"/>
        </w:rPr>
        <w:t>C</w:t>
      </w:r>
      <w:r w:rsidR="00830B21">
        <w:rPr>
          <w:caps w:val="0"/>
        </w:rPr>
        <w:t xml:space="preserve">ode </w:t>
      </w:r>
      <w:r w:rsidR="00333933">
        <w:rPr>
          <w:caps w:val="0"/>
        </w:rPr>
        <w:t>S</w:t>
      </w:r>
      <w:r w:rsidR="00830B21">
        <w:rPr>
          <w:caps w:val="0"/>
        </w:rPr>
        <w:t>ections 2202-2208)</w:t>
      </w:r>
    </w:p>
    <w:p w14:paraId="3A3DC3AD" w14:textId="50D7604F" w:rsidR="00830B21" w:rsidRDefault="008108F3" w:rsidP="00E05301">
      <w:pPr>
        <w:pStyle w:val="BodyText"/>
      </w:pPr>
      <w:r>
        <w:t xml:space="preserve">PROJECT/CONTRACT NO.:  </w:t>
      </w:r>
      <w:r w:rsidRPr="00830B21">
        <w:rPr>
          <w:u w:val="single"/>
        </w:rPr>
        <w:tab/>
      </w:r>
      <w:r w:rsidRPr="00830B21">
        <w:rPr>
          <w:u w:val="single"/>
        </w:rPr>
        <w:tab/>
      </w:r>
      <w:r w:rsidRPr="00830B21">
        <w:rPr>
          <w:u w:val="single"/>
        </w:rPr>
        <w:tab/>
      </w:r>
      <w:r w:rsidRPr="00830B21">
        <w:rPr>
          <w:u w:val="single"/>
        </w:rPr>
        <w:tab/>
      </w:r>
      <w:r w:rsidRPr="00830B21">
        <w:rPr>
          <w:u w:val="single"/>
        </w:rPr>
        <w:tab/>
      </w:r>
      <w:r>
        <w:t xml:space="preserve"> between</w:t>
      </w:r>
      <w:r w:rsidR="00095938">
        <w:t xml:space="preserve"> the</w:t>
      </w:r>
      <w:r>
        <w:t xml:space="preserve"> </w:t>
      </w:r>
      <w:r w:rsidR="005C6BA6">
        <w:t>Bakersfield City School District</w:t>
      </w:r>
      <w:r>
        <w:t xml:space="preserve"> (“District”) and </w:t>
      </w:r>
      <w:r w:rsidRPr="00830B21">
        <w:rPr>
          <w:u w:val="single"/>
        </w:rPr>
        <w:tab/>
      </w:r>
      <w:r w:rsidRPr="00830B21">
        <w:rPr>
          <w:u w:val="single"/>
        </w:rPr>
        <w:tab/>
      </w:r>
      <w:r w:rsidRPr="00830B21">
        <w:rPr>
          <w:u w:val="single"/>
        </w:rPr>
        <w:tab/>
      </w:r>
      <w:r w:rsidRPr="00830B21">
        <w:rPr>
          <w:u w:val="single"/>
        </w:rPr>
        <w:tab/>
      </w:r>
      <w:r w:rsidRPr="00830B21">
        <w:rPr>
          <w:u w:val="single"/>
        </w:rPr>
        <w:tab/>
      </w:r>
      <w:r w:rsidRPr="00830B21">
        <w:rPr>
          <w:u w:val="single"/>
        </w:rPr>
        <w:tab/>
      </w:r>
      <w:r w:rsidRPr="00830B21">
        <w:rPr>
          <w:u w:val="single"/>
        </w:rPr>
        <w:tab/>
      </w:r>
      <w:r w:rsidRPr="00830B21">
        <w:rPr>
          <w:u w:val="single"/>
        </w:rPr>
        <w:tab/>
      </w:r>
      <w:r w:rsidRPr="00830B21">
        <w:rPr>
          <w:u w:val="single"/>
        </w:rPr>
        <w:tab/>
      </w:r>
      <w:r>
        <w:t xml:space="preserve"> (“Contractor” or “Bidder”) (“Contract” or “Project”).</w:t>
      </w:r>
    </w:p>
    <w:p w14:paraId="6E88A1CE" w14:textId="77777777" w:rsidR="00F10BF1" w:rsidRDefault="008108F3" w:rsidP="005E5011">
      <w:pPr>
        <w:pStyle w:val="BodyText"/>
      </w:pPr>
      <w:r>
        <w:t>Prior to bidding on or submitting a proposal for a contract for goods or services of $1,000,000 or more</w:t>
      </w:r>
      <w:r w:rsidR="00462741">
        <w:t>,</w:t>
      </w:r>
      <w:r w:rsidR="00462741" w:rsidRPr="00462741">
        <w:t xml:space="preserve"> </w:t>
      </w:r>
      <w:r w:rsidR="00462741">
        <w:t xml:space="preserve">the </w:t>
      </w:r>
      <w:r w:rsidR="009F1C55">
        <w:t>b</w:t>
      </w:r>
      <w:r w:rsidR="00462741">
        <w:t>idder</w:t>
      </w:r>
      <w:r w:rsidR="009F1C55">
        <w:t>/p</w:t>
      </w:r>
      <w:r w:rsidR="00462741">
        <w:t xml:space="preserve">roposer must submit </w:t>
      </w:r>
      <w:r w:rsidR="009F1C55">
        <w:t>this</w:t>
      </w:r>
      <w:r w:rsidR="00462741">
        <w:t xml:space="preserve"> certification pursuant to</w:t>
      </w:r>
      <w:r w:rsidR="00462741" w:rsidRPr="005E5011">
        <w:t xml:space="preserve"> Public Contract Code section 220</w:t>
      </w:r>
      <w:r w:rsidR="004A1D8D">
        <w:t>4</w:t>
      </w:r>
      <w:r w:rsidR="00F10BF1">
        <w:t xml:space="preserve">. </w:t>
      </w:r>
      <w:r>
        <w:t xml:space="preserve"> </w:t>
      </w:r>
    </w:p>
    <w:p w14:paraId="0AB45EF7" w14:textId="77777777" w:rsidR="005E5011" w:rsidRPr="005E5011" w:rsidRDefault="00462741" w:rsidP="0065795A">
      <w:pPr>
        <w:pStyle w:val="BodyText"/>
        <w:spacing w:after="480"/>
      </w:pPr>
      <w:r>
        <w:t>T</w:t>
      </w:r>
      <w:r w:rsidR="008108F3">
        <w:t xml:space="preserve">he </w:t>
      </w:r>
      <w:r w:rsidR="009F1C55">
        <w:t>b</w:t>
      </w:r>
      <w:r w:rsidR="008108F3">
        <w:t>idder</w:t>
      </w:r>
      <w:r w:rsidR="009F1C55">
        <w:t>/p</w:t>
      </w:r>
      <w:r>
        <w:t>roposer</w:t>
      </w:r>
      <w:r w:rsidR="008108F3">
        <w:t xml:space="preserve"> must </w:t>
      </w:r>
      <w:r w:rsidR="005E5011" w:rsidRPr="005E5011">
        <w:t xml:space="preserve">complete </w:t>
      </w:r>
      <w:r w:rsidR="005E5011" w:rsidRPr="005E5011">
        <w:rPr>
          <w:b/>
          <w:u w:val="single"/>
        </w:rPr>
        <w:t>ONLY ONE</w:t>
      </w:r>
      <w:r w:rsidR="005E5011" w:rsidRPr="005E5011">
        <w:rPr>
          <w:bCs/>
        </w:rPr>
        <w:t xml:space="preserve"> </w:t>
      </w:r>
      <w:r w:rsidR="005E5011" w:rsidRPr="005E5011">
        <w:t xml:space="preserve">of the following two </w:t>
      </w:r>
      <w:r w:rsidR="00CC6393">
        <w:t>options</w:t>
      </w:r>
      <w:r w:rsidR="005E5011" w:rsidRPr="005E5011">
        <w:t xml:space="preserve">.  To complete </w:t>
      </w:r>
      <w:r w:rsidR="009F1C55">
        <w:t>OPTION</w:t>
      </w:r>
      <w:r w:rsidR="009F1C55" w:rsidRPr="005E5011">
        <w:t xml:space="preserve"> </w:t>
      </w:r>
      <w:r w:rsidR="005E5011" w:rsidRPr="005E5011">
        <w:t xml:space="preserve">1, check the corresponding box </w:t>
      </w:r>
      <w:r w:rsidR="005E5011" w:rsidRPr="005E5011">
        <w:rPr>
          <w:b/>
          <w:u w:val="single"/>
        </w:rPr>
        <w:t>and</w:t>
      </w:r>
      <w:r w:rsidR="005E5011" w:rsidRPr="005E5011">
        <w:t xml:space="preserve"> complete the certification </w:t>
      </w:r>
      <w:r w:rsidR="00D222ED">
        <w:t>below</w:t>
      </w:r>
      <w:r w:rsidR="005E5011" w:rsidRPr="005E5011">
        <w:t xml:space="preserve">. To complete </w:t>
      </w:r>
      <w:r w:rsidR="009F1C55">
        <w:t>OPTION</w:t>
      </w:r>
      <w:r w:rsidR="009F1C55" w:rsidRPr="005E5011">
        <w:t xml:space="preserve"> </w:t>
      </w:r>
      <w:r w:rsidR="005E5011" w:rsidRPr="005E5011">
        <w:t>2, check the corresponding box</w:t>
      </w:r>
      <w:r w:rsidR="00CC6393">
        <w:t xml:space="preserve">, complete the certification </w:t>
      </w:r>
      <w:r w:rsidR="00D222ED">
        <w:t xml:space="preserve">below, </w:t>
      </w:r>
      <w:r w:rsidR="00CC6393">
        <w:t>and attach documentation demonstrating the exemption approval</w:t>
      </w:r>
      <w:r w:rsidR="005E5011" w:rsidRPr="005E5011">
        <w:t xml:space="preserve">.  </w:t>
      </w:r>
    </w:p>
    <w:p w14:paraId="44ABD869" w14:textId="77777777" w:rsidR="00F10BF1" w:rsidRDefault="005E5011" w:rsidP="0065795A">
      <w:pPr>
        <w:pStyle w:val="BodyText"/>
        <w:tabs>
          <w:tab w:val="left" w:pos="720"/>
        </w:tabs>
        <w:ind w:left="720" w:hanging="720"/>
      </w:pPr>
      <w:r w:rsidRPr="005E5011">
        <w:fldChar w:fldCharType="begin">
          <w:ffData>
            <w:name w:val="Check1"/>
            <w:enabled/>
            <w:calcOnExit w:val="0"/>
            <w:checkBox>
              <w:sizeAuto/>
              <w:default w:val="0"/>
            </w:checkBox>
          </w:ffData>
        </w:fldChar>
      </w:r>
      <w:bookmarkStart w:id="0" w:name="Check1"/>
      <w:r w:rsidRPr="005E5011">
        <w:instrText xml:space="preserve"> FORMCHECKBOX </w:instrText>
      </w:r>
      <w:r w:rsidR="005C6BA6">
        <w:fldChar w:fldCharType="separate"/>
      </w:r>
      <w:r w:rsidRPr="005E5011">
        <w:fldChar w:fldCharType="end"/>
      </w:r>
      <w:bookmarkEnd w:id="0"/>
      <w:r w:rsidRPr="005E5011">
        <w:tab/>
      </w:r>
      <w:r w:rsidR="0065795A" w:rsidRPr="0065795A">
        <w:rPr>
          <w:b/>
          <w:u w:val="single"/>
        </w:rPr>
        <w:t>OPTION 1</w:t>
      </w:r>
      <w:r w:rsidR="0065795A" w:rsidRPr="0065795A">
        <w:rPr>
          <w:b/>
        </w:rPr>
        <w:t>.</w:t>
      </w:r>
      <w:r w:rsidRPr="005E5011">
        <w:tab/>
      </w:r>
      <w:r w:rsidR="009F1C55">
        <w:t>Bidder/Proposer is</w:t>
      </w:r>
      <w:r w:rsidRPr="005E5011">
        <w:t xml:space="preserve"> not on the current list of persons engaged in investment activities in Iran created by the California Department of General Services (“DGS”) pursuant to P</w:t>
      </w:r>
      <w:r w:rsidR="0065795A">
        <w:t xml:space="preserve">ublic </w:t>
      </w:r>
      <w:r w:rsidRPr="005E5011">
        <w:t>C</w:t>
      </w:r>
      <w:r w:rsidR="0065795A">
        <w:t xml:space="preserve">ontract </w:t>
      </w:r>
      <w:r w:rsidRPr="005E5011">
        <w:t>C</w:t>
      </w:r>
      <w:r w:rsidR="0065795A">
        <w:t>ode section</w:t>
      </w:r>
      <w:r w:rsidRPr="005E5011">
        <w:t xml:space="preserve">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 </w:t>
      </w:r>
    </w:p>
    <w:p w14:paraId="0F9A1435" w14:textId="77777777" w:rsidR="00CC6393" w:rsidRPr="00C5459A" w:rsidRDefault="00CC6393" w:rsidP="0065795A">
      <w:pPr>
        <w:pStyle w:val="BodyText"/>
        <w:keepNext/>
        <w:keepLines/>
        <w:tabs>
          <w:tab w:val="left" w:pos="720"/>
        </w:tabs>
        <w:ind w:left="720" w:hanging="720"/>
      </w:pPr>
      <w:r w:rsidRPr="005E5011">
        <w:fldChar w:fldCharType="begin">
          <w:ffData>
            <w:name w:val="Check2"/>
            <w:enabled/>
            <w:calcOnExit w:val="0"/>
            <w:checkBox>
              <w:sizeAuto/>
              <w:default w:val="0"/>
            </w:checkBox>
          </w:ffData>
        </w:fldChar>
      </w:r>
      <w:bookmarkStart w:id="1" w:name="Check2"/>
      <w:r w:rsidRPr="005E5011">
        <w:instrText xml:space="preserve"> FORMCHECKBOX </w:instrText>
      </w:r>
      <w:r w:rsidR="005C6BA6">
        <w:fldChar w:fldCharType="separate"/>
      </w:r>
      <w:r w:rsidRPr="005E5011">
        <w:fldChar w:fldCharType="end"/>
      </w:r>
      <w:bookmarkEnd w:id="1"/>
      <w:r w:rsidRPr="005E5011">
        <w:tab/>
      </w:r>
      <w:r w:rsidR="0065795A" w:rsidRPr="0065795A">
        <w:rPr>
          <w:b/>
          <w:u w:val="single"/>
        </w:rPr>
        <w:t xml:space="preserve">OPTION </w:t>
      </w:r>
      <w:r w:rsidRPr="0065795A">
        <w:rPr>
          <w:b/>
          <w:u w:val="single"/>
        </w:rPr>
        <w:t>2</w:t>
      </w:r>
      <w:r w:rsidRPr="0065795A">
        <w:rPr>
          <w:b/>
        </w:rPr>
        <w:t>.</w:t>
      </w:r>
      <w:r w:rsidRPr="005E5011">
        <w:tab/>
      </w:r>
      <w:r w:rsidR="009F1C55">
        <w:t>Bidder/Proposer</w:t>
      </w:r>
      <w:r w:rsidRPr="005E5011">
        <w:t xml:space="preserve"> ha</w:t>
      </w:r>
      <w:r w:rsidR="009F1C55">
        <w:t>s</w:t>
      </w:r>
      <w:r w:rsidRPr="005E5011">
        <w:t xml:space="preserve"> received </w:t>
      </w:r>
      <w:r>
        <w:t xml:space="preserve">a </w:t>
      </w:r>
      <w:r w:rsidRPr="005E5011">
        <w:t xml:space="preserve">written </w:t>
      </w:r>
      <w:r>
        <w:t xml:space="preserve">exemption from the certification requirement </w:t>
      </w:r>
      <w:r w:rsidRPr="005E5011">
        <w:t>pursuant to P</w:t>
      </w:r>
      <w:r w:rsidR="0065795A">
        <w:t xml:space="preserve">ublic </w:t>
      </w:r>
      <w:r w:rsidRPr="005E5011">
        <w:t>C</w:t>
      </w:r>
      <w:r w:rsidR="0065795A">
        <w:t xml:space="preserve">ontract </w:t>
      </w:r>
      <w:r w:rsidRPr="005E5011">
        <w:t>C</w:t>
      </w:r>
      <w:r w:rsidR="0065795A">
        <w:t>ode sections</w:t>
      </w:r>
      <w:r w:rsidRPr="005E5011">
        <w:t xml:space="preserve"> 2203(c) </w:t>
      </w:r>
      <w:r w:rsidR="0065795A">
        <w:t>and</w:t>
      </w:r>
      <w:r w:rsidRPr="005E5011">
        <w:t xml:space="preserve"> (d). </w:t>
      </w:r>
      <w:r w:rsidRPr="005E5011">
        <w:rPr>
          <w:i/>
        </w:rPr>
        <w:t xml:space="preserve">A copy of the written </w:t>
      </w:r>
      <w:r w:rsidR="0065795A">
        <w:rPr>
          <w:i/>
        </w:rPr>
        <w:t>documentation demonstrating the exemption approval</w:t>
      </w:r>
      <w:r w:rsidRPr="005E5011">
        <w:rPr>
          <w:i/>
        </w:rPr>
        <w:t xml:space="preserve"> is included with our </w:t>
      </w:r>
      <w:r>
        <w:rPr>
          <w:i/>
        </w:rPr>
        <w:t>bid</w:t>
      </w:r>
      <w:r w:rsidR="009F1C55">
        <w:rPr>
          <w:i/>
        </w:rPr>
        <w:t>/proposal</w:t>
      </w:r>
      <w:r w:rsidRPr="005E5011">
        <w:rPr>
          <w:i/>
        </w:rPr>
        <w:t xml:space="preserve">.  </w:t>
      </w:r>
    </w:p>
    <w:p w14:paraId="2505E37D" w14:textId="77777777" w:rsidR="00CC6393" w:rsidRPr="005E5011" w:rsidRDefault="00CC6393" w:rsidP="0065795A">
      <w:pPr>
        <w:pStyle w:val="BodyText"/>
        <w:keepNext/>
        <w:keepLines/>
        <w:rPr>
          <w:b/>
          <w:bCs/>
          <w:u w:val="single"/>
        </w:rPr>
      </w:pPr>
      <w:r w:rsidRPr="005E5011">
        <w:rPr>
          <w:b/>
          <w:bCs/>
          <w:u w:val="single"/>
        </w:rPr>
        <w:t>CERTIFICATION:</w:t>
      </w:r>
    </w:p>
    <w:p w14:paraId="6DF4E8A8" w14:textId="77777777" w:rsidR="00830B21" w:rsidRDefault="00CC6393" w:rsidP="0065795A">
      <w:pPr>
        <w:pStyle w:val="BodyText"/>
        <w:keepNext/>
      </w:pPr>
      <w:r w:rsidRPr="005E5011">
        <w:t xml:space="preserve">I, the official named below, CERTIFY UNDER PENALTY OF PERJURY, that I am duly authorized to legally bind the </w:t>
      </w:r>
      <w:r w:rsidR="009F1C55">
        <w:t>bidder/</w:t>
      </w:r>
      <w:r w:rsidRPr="005E5011">
        <w:t xml:space="preserve">proposer to the </w:t>
      </w:r>
      <w:r w:rsidR="009F1C55">
        <w:t>OPTION</w:t>
      </w:r>
      <w:r w:rsidR="009F1C55" w:rsidRPr="005E5011">
        <w:t xml:space="preserve"> </w:t>
      </w:r>
      <w:r w:rsidR="00D222ED">
        <w:t>selected above</w:t>
      </w:r>
      <w:r w:rsidRPr="005E5011">
        <w:t>. This certification is made under the laws of the State of California.</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bottom w:w="144" w:type="dxa"/>
          <w:right w:w="115" w:type="dxa"/>
        </w:tblCellMar>
        <w:tblLook w:val="04A0" w:firstRow="1" w:lastRow="0" w:firstColumn="1" w:lastColumn="0" w:noHBand="0" w:noVBand="1"/>
      </w:tblPr>
      <w:tblGrid>
        <w:gridCol w:w="5653"/>
        <w:gridCol w:w="3677"/>
      </w:tblGrid>
      <w:tr w:rsidR="00B1547F" w14:paraId="67B28868" w14:textId="77777777" w:rsidTr="00E9521B">
        <w:tc>
          <w:tcPr>
            <w:tcW w:w="5653" w:type="dxa"/>
          </w:tcPr>
          <w:p w14:paraId="678E6259" w14:textId="77777777" w:rsidR="00E9521B" w:rsidRPr="00C5459A" w:rsidRDefault="00B1547F" w:rsidP="00D72631">
            <w:pPr>
              <w:pStyle w:val="BodyText"/>
              <w:rPr>
                <w:i/>
              </w:rPr>
            </w:pPr>
            <w:r w:rsidRPr="00C5459A">
              <w:rPr>
                <w:i/>
              </w:rPr>
              <w:t>Vendor Name/Financial Institution (Printed)</w:t>
            </w:r>
          </w:p>
        </w:tc>
        <w:tc>
          <w:tcPr>
            <w:tcW w:w="3677" w:type="dxa"/>
          </w:tcPr>
          <w:p w14:paraId="5C5FF122" w14:textId="77777777" w:rsidR="00B1547F" w:rsidRPr="00C5459A" w:rsidRDefault="00B1547F" w:rsidP="00D72631">
            <w:pPr>
              <w:pStyle w:val="BodyText"/>
              <w:rPr>
                <w:i/>
              </w:rPr>
            </w:pPr>
            <w:r w:rsidRPr="00C5459A">
              <w:rPr>
                <w:i/>
              </w:rPr>
              <w:t>Federal ID Number (or n/a)</w:t>
            </w:r>
          </w:p>
        </w:tc>
      </w:tr>
      <w:tr w:rsidR="00B1547F" w14:paraId="5F4577E5" w14:textId="77777777" w:rsidTr="00E9521B">
        <w:tc>
          <w:tcPr>
            <w:tcW w:w="9330" w:type="dxa"/>
            <w:gridSpan w:val="2"/>
          </w:tcPr>
          <w:p w14:paraId="4727DC91" w14:textId="77777777" w:rsidR="00B1547F" w:rsidRPr="00C5459A" w:rsidRDefault="00B1547F" w:rsidP="00D72631">
            <w:pPr>
              <w:pStyle w:val="BodyText"/>
              <w:rPr>
                <w:i/>
              </w:rPr>
            </w:pPr>
            <w:r w:rsidRPr="00C5459A">
              <w:rPr>
                <w:i/>
              </w:rPr>
              <w:t>By (Authorized Signature)</w:t>
            </w:r>
          </w:p>
        </w:tc>
      </w:tr>
      <w:tr w:rsidR="00B1547F" w14:paraId="2073D6DD" w14:textId="77777777" w:rsidTr="00E9521B">
        <w:tc>
          <w:tcPr>
            <w:tcW w:w="5653" w:type="dxa"/>
          </w:tcPr>
          <w:p w14:paraId="07158880" w14:textId="77777777" w:rsidR="00B1547F" w:rsidRPr="00C5459A" w:rsidRDefault="00B1547F" w:rsidP="00D72631">
            <w:pPr>
              <w:pStyle w:val="BodyText"/>
              <w:rPr>
                <w:i/>
              </w:rPr>
            </w:pPr>
            <w:r w:rsidRPr="00C5459A">
              <w:rPr>
                <w:i/>
              </w:rPr>
              <w:t>Printed Name and Title of Person Signing</w:t>
            </w:r>
          </w:p>
        </w:tc>
        <w:tc>
          <w:tcPr>
            <w:tcW w:w="3677" w:type="dxa"/>
          </w:tcPr>
          <w:p w14:paraId="60225716" w14:textId="77777777" w:rsidR="00B1547F" w:rsidRPr="00C5459A" w:rsidRDefault="00B1547F" w:rsidP="00D72631">
            <w:pPr>
              <w:pStyle w:val="BodyText"/>
              <w:rPr>
                <w:i/>
              </w:rPr>
            </w:pPr>
            <w:r w:rsidRPr="00C5459A">
              <w:rPr>
                <w:i/>
              </w:rPr>
              <w:t>Date Executed</w:t>
            </w:r>
          </w:p>
        </w:tc>
      </w:tr>
    </w:tbl>
    <w:p w14:paraId="17069708" w14:textId="77777777" w:rsidR="000A6888" w:rsidRDefault="000A6888" w:rsidP="008108F3">
      <w:pPr>
        <w:pStyle w:val="BodyText"/>
      </w:pPr>
    </w:p>
    <w:p w14:paraId="72DCD0F7" w14:textId="77777777" w:rsidR="00045F95" w:rsidRDefault="008108F3" w:rsidP="000A6888">
      <w:pPr>
        <w:pStyle w:val="BodyText"/>
        <w:jc w:val="center"/>
      </w:pPr>
      <w:r>
        <w:t>END OF DOCUMENT</w:t>
      </w:r>
    </w:p>
    <w:sectPr w:rsidR="00045F95"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F1AC" w14:textId="77777777" w:rsidR="00C736C7" w:rsidRDefault="00C736C7">
      <w:r>
        <w:separator/>
      </w:r>
    </w:p>
  </w:endnote>
  <w:endnote w:type="continuationSeparator" w:id="0">
    <w:p w14:paraId="56424E56" w14:textId="77777777" w:rsidR="00C736C7" w:rsidRDefault="00C7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04CA" w14:textId="77777777" w:rsidR="00D40903" w:rsidRDefault="00D40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044C4" w14:paraId="02BC726B" w14:textId="77777777" w:rsidTr="00014F22">
      <w:tc>
        <w:tcPr>
          <w:tcW w:w="4675" w:type="dxa"/>
          <w:vMerge w:val="restart"/>
        </w:tcPr>
        <w:p w14:paraId="2C0F177C" w14:textId="3093D18C" w:rsidR="004044C4" w:rsidRPr="00074951" w:rsidRDefault="005C6BA6" w:rsidP="008108F3">
          <w:pPr>
            <w:pStyle w:val="Footer"/>
            <w:rPr>
              <w:b/>
            </w:rPr>
          </w:pPr>
          <w:r>
            <w:rPr>
              <w:b/>
              <w:szCs w:val="18"/>
            </w:rPr>
            <w:t>BAKERSFIELD CITY SCHOOL DISTRICT</w:t>
          </w:r>
        </w:p>
      </w:tc>
      <w:tc>
        <w:tcPr>
          <w:tcW w:w="4675" w:type="dxa"/>
        </w:tcPr>
        <w:p w14:paraId="5A04BC66" w14:textId="77777777" w:rsidR="004044C4" w:rsidRPr="008108F3" w:rsidRDefault="004044C4" w:rsidP="00074951">
          <w:pPr>
            <w:pStyle w:val="Footer"/>
            <w:jc w:val="right"/>
            <w:rPr>
              <w:b/>
            </w:rPr>
          </w:pPr>
          <w:r w:rsidRPr="008108F3">
            <w:rPr>
              <w:b/>
            </w:rPr>
            <w:t>IRAN CONTRACTING ACT CERTIFICATION</w:t>
          </w:r>
        </w:p>
      </w:tc>
    </w:tr>
    <w:tr w:rsidR="004044C4" w14:paraId="58401E9B" w14:textId="77777777" w:rsidTr="00014F22">
      <w:tc>
        <w:tcPr>
          <w:tcW w:w="4675" w:type="dxa"/>
          <w:vMerge/>
        </w:tcPr>
        <w:p w14:paraId="127E32CA" w14:textId="77777777" w:rsidR="004044C4" w:rsidRDefault="004044C4" w:rsidP="00074951">
          <w:pPr>
            <w:pStyle w:val="Footer"/>
          </w:pPr>
        </w:p>
      </w:tc>
      <w:tc>
        <w:tcPr>
          <w:tcW w:w="4675" w:type="dxa"/>
        </w:tcPr>
        <w:p w14:paraId="0E6F208B" w14:textId="77777777" w:rsidR="004044C4" w:rsidRPr="00074951" w:rsidRDefault="004044C4" w:rsidP="00074951">
          <w:pPr>
            <w:pStyle w:val="Footer"/>
            <w:jc w:val="right"/>
            <w:rPr>
              <w:b/>
            </w:rPr>
          </w:pPr>
          <w:r w:rsidRPr="008108F3">
            <w:rPr>
              <w:b/>
            </w:rPr>
            <w:t xml:space="preserve">DOCUMENT 00 45 </w:t>
          </w:r>
          <w:r>
            <w:rPr>
              <w:b/>
            </w:rPr>
            <w:t>19</w:t>
          </w:r>
          <w:r w:rsidRPr="008108F3">
            <w:rPr>
              <w:b/>
            </w:rPr>
            <w:t>.</w:t>
          </w:r>
          <w:r>
            <w:rPr>
              <w:b/>
            </w:rPr>
            <w:t>0</w:t>
          </w:r>
          <w:r w:rsidRPr="008108F3">
            <w:rPr>
              <w:b/>
            </w:rPr>
            <w:t>1</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14:paraId="2EE2FD4C"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2738" w14:textId="77777777" w:rsidR="00425F62" w:rsidRDefault="00425F62">
    <w:pPr>
      <w:pStyle w:val="Footer"/>
    </w:pPr>
  </w:p>
  <w:p w14:paraId="01CC6C42"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8360" w14:textId="77777777" w:rsidR="00C736C7" w:rsidRDefault="00C736C7">
      <w:r>
        <w:separator/>
      </w:r>
    </w:p>
  </w:footnote>
  <w:footnote w:type="continuationSeparator" w:id="0">
    <w:p w14:paraId="355E7C6F" w14:textId="77777777" w:rsidR="00C736C7" w:rsidRDefault="00C73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D827" w14:textId="77777777" w:rsidR="00D40903" w:rsidRDefault="00D40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6ED3" w14:textId="77777777" w:rsidR="00D40903" w:rsidRDefault="00D40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621E" w14:textId="77777777" w:rsidR="00D40903" w:rsidRDefault="00D40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3192">
    <w:abstractNumId w:val="23"/>
  </w:num>
  <w:num w:numId="2" w16cid:durableId="1754617941">
    <w:abstractNumId w:val="4"/>
  </w:num>
  <w:num w:numId="3" w16cid:durableId="340814398">
    <w:abstractNumId w:val="0"/>
  </w:num>
  <w:num w:numId="4" w16cid:durableId="810710412">
    <w:abstractNumId w:val="23"/>
  </w:num>
  <w:num w:numId="5" w16cid:durableId="260575198">
    <w:abstractNumId w:val="9"/>
  </w:num>
  <w:num w:numId="6" w16cid:durableId="254098232">
    <w:abstractNumId w:val="8"/>
  </w:num>
  <w:num w:numId="7" w16cid:durableId="1745832411">
    <w:abstractNumId w:val="7"/>
  </w:num>
  <w:num w:numId="8" w16cid:durableId="694501448">
    <w:abstractNumId w:val="6"/>
  </w:num>
  <w:num w:numId="9" w16cid:durableId="876282363">
    <w:abstractNumId w:val="5"/>
  </w:num>
  <w:num w:numId="10" w16cid:durableId="156045044">
    <w:abstractNumId w:val="3"/>
  </w:num>
  <w:num w:numId="11" w16cid:durableId="1694651650">
    <w:abstractNumId w:val="2"/>
  </w:num>
  <w:num w:numId="12" w16cid:durableId="1204637669">
    <w:abstractNumId w:val="1"/>
  </w:num>
  <w:num w:numId="13" w16cid:durableId="540944457">
    <w:abstractNumId w:val="14"/>
  </w:num>
  <w:num w:numId="14" w16cid:durableId="937524754">
    <w:abstractNumId w:val="18"/>
  </w:num>
  <w:num w:numId="15" w16cid:durableId="1199586911">
    <w:abstractNumId w:val="21"/>
  </w:num>
  <w:num w:numId="16" w16cid:durableId="733699221">
    <w:abstractNumId w:val="26"/>
  </w:num>
  <w:num w:numId="17" w16cid:durableId="633296307">
    <w:abstractNumId w:val="27"/>
  </w:num>
  <w:num w:numId="18" w16cid:durableId="1245646326">
    <w:abstractNumId w:val="17"/>
  </w:num>
  <w:num w:numId="19" w16cid:durableId="927150330">
    <w:abstractNumId w:val="11"/>
  </w:num>
  <w:num w:numId="20" w16cid:durableId="836768935">
    <w:abstractNumId w:val="15"/>
  </w:num>
  <w:num w:numId="21" w16cid:durableId="1615551221">
    <w:abstractNumId w:val="24"/>
  </w:num>
  <w:num w:numId="22" w16cid:durableId="1204488559">
    <w:abstractNumId w:val="12"/>
  </w:num>
  <w:num w:numId="23" w16cid:durableId="971449262">
    <w:abstractNumId w:val="13"/>
  </w:num>
  <w:num w:numId="24" w16cid:durableId="746269294">
    <w:abstractNumId w:val="25"/>
  </w:num>
  <w:num w:numId="25" w16cid:durableId="1790398302">
    <w:abstractNumId w:val="20"/>
  </w:num>
  <w:num w:numId="26" w16cid:durableId="1087657090">
    <w:abstractNumId w:val="19"/>
  </w:num>
  <w:num w:numId="27" w16cid:durableId="1758669778">
    <w:abstractNumId w:val="16"/>
  </w:num>
  <w:num w:numId="28" w16cid:durableId="1923682809">
    <w:abstractNumId w:val="10"/>
  </w:num>
  <w:num w:numId="29" w16cid:durableId="130300597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2BB0"/>
    <w:rsid w:val="00045F95"/>
    <w:rsid w:val="000637E8"/>
    <w:rsid w:val="00064969"/>
    <w:rsid w:val="000720C7"/>
    <w:rsid w:val="00074951"/>
    <w:rsid w:val="00091526"/>
    <w:rsid w:val="00095669"/>
    <w:rsid w:val="00095938"/>
    <w:rsid w:val="000A0154"/>
    <w:rsid w:val="000A6888"/>
    <w:rsid w:val="000B7426"/>
    <w:rsid w:val="000C589F"/>
    <w:rsid w:val="000D0702"/>
    <w:rsid w:val="000E5555"/>
    <w:rsid w:val="000E7401"/>
    <w:rsid w:val="00104624"/>
    <w:rsid w:val="00117E48"/>
    <w:rsid w:val="0012390E"/>
    <w:rsid w:val="00125F7D"/>
    <w:rsid w:val="00140C4A"/>
    <w:rsid w:val="00151F62"/>
    <w:rsid w:val="001523C2"/>
    <w:rsid w:val="00165FB0"/>
    <w:rsid w:val="00192AE9"/>
    <w:rsid w:val="001A7947"/>
    <w:rsid w:val="001F6A0E"/>
    <w:rsid w:val="00204940"/>
    <w:rsid w:val="00204D09"/>
    <w:rsid w:val="002250F6"/>
    <w:rsid w:val="00233D99"/>
    <w:rsid w:val="00260797"/>
    <w:rsid w:val="0026351F"/>
    <w:rsid w:val="00275F9B"/>
    <w:rsid w:val="002815AF"/>
    <w:rsid w:val="00287887"/>
    <w:rsid w:val="002B65EB"/>
    <w:rsid w:val="002C014C"/>
    <w:rsid w:val="002D3FFB"/>
    <w:rsid w:val="002F313D"/>
    <w:rsid w:val="00300F94"/>
    <w:rsid w:val="00304645"/>
    <w:rsid w:val="0031592A"/>
    <w:rsid w:val="00317A44"/>
    <w:rsid w:val="00333933"/>
    <w:rsid w:val="0033774D"/>
    <w:rsid w:val="00366562"/>
    <w:rsid w:val="003B0BDA"/>
    <w:rsid w:val="003C023D"/>
    <w:rsid w:val="003E5652"/>
    <w:rsid w:val="004044C4"/>
    <w:rsid w:val="00404E78"/>
    <w:rsid w:val="004226C6"/>
    <w:rsid w:val="00425F62"/>
    <w:rsid w:val="004446BA"/>
    <w:rsid w:val="004617A0"/>
    <w:rsid w:val="00462741"/>
    <w:rsid w:val="00462B81"/>
    <w:rsid w:val="00463B4B"/>
    <w:rsid w:val="004907E4"/>
    <w:rsid w:val="004950A0"/>
    <w:rsid w:val="00495429"/>
    <w:rsid w:val="00496F58"/>
    <w:rsid w:val="004A1D8D"/>
    <w:rsid w:val="004B71AA"/>
    <w:rsid w:val="004F0819"/>
    <w:rsid w:val="005169D3"/>
    <w:rsid w:val="00530126"/>
    <w:rsid w:val="00531618"/>
    <w:rsid w:val="00534B84"/>
    <w:rsid w:val="00537652"/>
    <w:rsid w:val="00540C17"/>
    <w:rsid w:val="00542DFD"/>
    <w:rsid w:val="00552A9C"/>
    <w:rsid w:val="00560571"/>
    <w:rsid w:val="0057691E"/>
    <w:rsid w:val="005A753C"/>
    <w:rsid w:val="005C6BA6"/>
    <w:rsid w:val="005E5011"/>
    <w:rsid w:val="00604759"/>
    <w:rsid w:val="00626B3B"/>
    <w:rsid w:val="00627138"/>
    <w:rsid w:val="00631D75"/>
    <w:rsid w:val="006348A8"/>
    <w:rsid w:val="00634D31"/>
    <w:rsid w:val="0065068A"/>
    <w:rsid w:val="0065420D"/>
    <w:rsid w:val="0065795A"/>
    <w:rsid w:val="006A67FC"/>
    <w:rsid w:val="006B774B"/>
    <w:rsid w:val="006D7709"/>
    <w:rsid w:val="00703E5D"/>
    <w:rsid w:val="00710BB3"/>
    <w:rsid w:val="0071648E"/>
    <w:rsid w:val="007167B3"/>
    <w:rsid w:val="007178F2"/>
    <w:rsid w:val="00730957"/>
    <w:rsid w:val="00742AE6"/>
    <w:rsid w:val="00744309"/>
    <w:rsid w:val="00794881"/>
    <w:rsid w:val="007964AB"/>
    <w:rsid w:val="007B10FB"/>
    <w:rsid w:val="007B54A8"/>
    <w:rsid w:val="007C276B"/>
    <w:rsid w:val="007C791A"/>
    <w:rsid w:val="007F68AA"/>
    <w:rsid w:val="008108F3"/>
    <w:rsid w:val="00830B21"/>
    <w:rsid w:val="00847A6C"/>
    <w:rsid w:val="00891C33"/>
    <w:rsid w:val="008933D9"/>
    <w:rsid w:val="00894237"/>
    <w:rsid w:val="00894D8B"/>
    <w:rsid w:val="008A61B9"/>
    <w:rsid w:val="008B30D8"/>
    <w:rsid w:val="0090535A"/>
    <w:rsid w:val="00905C9F"/>
    <w:rsid w:val="009257E2"/>
    <w:rsid w:val="00950BFC"/>
    <w:rsid w:val="00996597"/>
    <w:rsid w:val="009968EC"/>
    <w:rsid w:val="009B2E5E"/>
    <w:rsid w:val="009B711D"/>
    <w:rsid w:val="009C04F1"/>
    <w:rsid w:val="009C0FD0"/>
    <w:rsid w:val="009E771B"/>
    <w:rsid w:val="009F1C55"/>
    <w:rsid w:val="00A23595"/>
    <w:rsid w:val="00A24EFA"/>
    <w:rsid w:val="00A3365D"/>
    <w:rsid w:val="00A417DC"/>
    <w:rsid w:val="00A52667"/>
    <w:rsid w:val="00A820CD"/>
    <w:rsid w:val="00A96B47"/>
    <w:rsid w:val="00AA028E"/>
    <w:rsid w:val="00AF6AD2"/>
    <w:rsid w:val="00B03FA9"/>
    <w:rsid w:val="00B06FF8"/>
    <w:rsid w:val="00B1229B"/>
    <w:rsid w:val="00B1547F"/>
    <w:rsid w:val="00B6141D"/>
    <w:rsid w:val="00B73B12"/>
    <w:rsid w:val="00B856A9"/>
    <w:rsid w:val="00BA10A8"/>
    <w:rsid w:val="00BB27EE"/>
    <w:rsid w:val="00BB65FC"/>
    <w:rsid w:val="00C20D92"/>
    <w:rsid w:val="00C233B8"/>
    <w:rsid w:val="00C4099A"/>
    <w:rsid w:val="00C5036A"/>
    <w:rsid w:val="00C5459A"/>
    <w:rsid w:val="00C736C7"/>
    <w:rsid w:val="00CB36F7"/>
    <w:rsid w:val="00CC3E88"/>
    <w:rsid w:val="00CC6393"/>
    <w:rsid w:val="00CE36D4"/>
    <w:rsid w:val="00CF3262"/>
    <w:rsid w:val="00D02844"/>
    <w:rsid w:val="00D05FCD"/>
    <w:rsid w:val="00D07816"/>
    <w:rsid w:val="00D108CB"/>
    <w:rsid w:val="00D1475A"/>
    <w:rsid w:val="00D20684"/>
    <w:rsid w:val="00D222ED"/>
    <w:rsid w:val="00D239A0"/>
    <w:rsid w:val="00D33336"/>
    <w:rsid w:val="00D35591"/>
    <w:rsid w:val="00D40903"/>
    <w:rsid w:val="00D40D29"/>
    <w:rsid w:val="00D5009A"/>
    <w:rsid w:val="00D62DE4"/>
    <w:rsid w:val="00D97F1D"/>
    <w:rsid w:val="00DB19CA"/>
    <w:rsid w:val="00DC0DD1"/>
    <w:rsid w:val="00DF1B8E"/>
    <w:rsid w:val="00E0522E"/>
    <w:rsid w:val="00E05301"/>
    <w:rsid w:val="00E0559D"/>
    <w:rsid w:val="00E13591"/>
    <w:rsid w:val="00E13894"/>
    <w:rsid w:val="00E15F51"/>
    <w:rsid w:val="00E262FD"/>
    <w:rsid w:val="00E60005"/>
    <w:rsid w:val="00E867C7"/>
    <w:rsid w:val="00E9521B"/>
    <w:rsid w:val="00EB6B2F"/>
    <w:rsid w:val="00EC7790"/>
    <w:rsid w:val="00ED47E8"/>
    <w:rsid w:val="00EF2122"/>
    <w:rsid w:val="00EF243A"/>
    <w:rsid w:val="00F02D2B"/>
    <w:rsid w:val="00F078DC"/>
    <w:rsid w:val="00F105F2"/>
    <w:rsid w:val="00F10BF1"/>
    <w:rsid w:val="00F15955"/>
    <w:rsid w:val="00F23085"/>
    <w:rsid w:val="00F23C6F"/>
    <w:rsid w:val="00F32067"/>
    <w:rsid w:val="00F32BDE"/>
    <w:rsid w:val="00F35F79"/>
    <w:rsid w:val="00F449C1"/>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1D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 w:type="paragraph" w:customStyle="1" w:styleId="FEG1">
    <w:name w:val="FEG_1"/>
    <w:basedOn w:val="BodyText"/>
    <w:link w:val="FEG1Char"/>
    <w:uiPriority w:val="29"/>
    <w:qFormat/>
    <w:rsid w:val="00275F9B"/>
    <w:pPr>
      <w:numPr>
        <w:numId w:val="28"/>
      </w:numPr>
      <w:outlineLvl w:val="0"/>
    </w:pPr>
  </w:style>
  <w:style w:type="character" w:customStyle="1" w:styleId="FEG1Char">
    <w:name w:val="FEG_1 Char"/>
    <w:basedOn w:val="BodyTextChar"/>
    <w:link w:val="FEG1"/>
    <w:rsid w:val="00275F9B"/>
  </w:style>
  <w:style w:type="paragraph" w:customStyle="1" w:styleId="FEG2">
    <w:name w:val="FEG_2"/>
    <w:basedOn w:val="BodyText"/>
    <w:link w:val="FEG2Char"/>
    <w:uiPriority w:val="29"/>
    <w:qFormat/>
    <w:rsid w:val="00275F9B"/>
    <w:pPr>
      <w:numPr>
        <w:ilvl w:val="1"/>
        <w:numId w:val="28"/>
      </w:numPr>
      <w:outlineLvl w:val="1"/>
    </w:pPr>
  </w:style>
  <w:style w:type="character" w:customStyle="1" w:styleId="FEG2Char">
    <w:name w:val="FEG_2 Char"/>
    <w:basedOn w:val="BodyTextChar"/>
    <w:link w:val="FEG2"/>
    <w:rsid w:val="00275F9B"/>
  </w:style>
  <w:style w:type="paragraph" w:customStyle="1" w:styleId="FEG3">
    <w:name w:val="FEG_3"/>
    <w:basedOn w:val="BodyText"/>
    <w:link w:val="FEG3Char"/>
    <w:uiPriority w:val="29"/>
    <w:qFormat/>
    <w:rsid w:val="00275F9B"/>
    <w:pPr>
      <w:numPr>
        <w:ilvl w:val="2"/>
        <w:numId w:val="28"/>
      </w:numPr>
      <w:outlineLvl w:val="2"/>
    </w:pPr>
  </w:style>
  <w:style w:type="character" w:customStyle="1" w:styleId="FEG3Char">
    <w:name w:val="FEG_3 Char"/>
    <w:basedOn w:val="BodyTextChar"/>
    <w:link w:val="FEG3"/>
    <w:rsid w:val="00275F9B"/>
  </w:style>
  <w:style w:type="paragraph" w:customStyle="1" w:styleId="FEG4">
    <w:name w:val="FEG_4"/>
    <w:basedOn w:val="BodyText"/>
    <w:link w:val="FEG4Char"/>
    <w:uiPriority w:val="29"/>
    <w:qFormat/>
    <w:rsid w:val="00275F9B"/>
    <w:pPr>
      <w:numPr>
        <w:ilvl w:val="3"/>
        <w:numId w:val="28"/>
      </w:numPr>
      <w:outlineLvl w:val="3"/>
    </w:pPr>
  </w:style>
  <w:style w:type="character" w:customStyle="1" w:styleId="FEG4Char">
    <w:name w:val="FEG_4 Char"/>
    <w:basedOn w:val="BodyTextChar"/>
    <w:link w:val="FEG4"/>
    <w:rsid w:val="00275F9B"/>
  </w:style>
  <w:style w:type="paragraph" w:customStyle="1" w:styleId="FEG5">
    <w:name w:val="FEG_5"/>
    <w:basedOn w:val="BodyText"/>
    <w:link w:val="FEG5Char"/>
    <w:uiPriority w:val="29"/>
    <w:qFormat/>
    <w:rsid w:val="00275F9B"/>
    <w:pPr>
      <w:numPr>
        <w:ilvl w:val="4"/>
        <w:numId w:val="28"/>
      </w:numPr>
      <w:outlineLvl w:val="4"/>
    </w:pPr>
  </w:style>
  <w:style w:type="character" w:customStyle="1" w:styleId="FEG5Char">
    <w:name w:val="FEG_5 Char"/>
    <w:basedOn w:val="BodyTextChar"/>
    <w:link w:val="FEG5"/>
    <w:rsid w:val="00275F9B"/>
  </w:style>
  <w:style w:type="paragraph" w:customStyle="1" w:styleId="FEG6">
    <w:name w:val="FEG_6"/>
    <w:basedOn w:val="BodyText"/>
    <w:link w:val="FEG6Char"/>
    <w:uiPriority w:val="29"/>
    <w:qFormat/>
    <w:rsid w:val="00275F9B"/>
    <w:pPr>
      <w:numPr>
        <w:ilvl w:val="5"/>
        <w:numId w:val="28"/>
      </w:numPr>
      <w:outlineLvl w:val="5"/>
    </w:pPr>
  </w:style>
  <w:style w:type="character" w:customStyle="1" w:styleId="FEG6Char">
    <w:name w:val="FEG_6 Char"/>
    <w:basedOn w:val="BodyTextChar"/>
    <w:link w:val="FEG6"/>
    <w:rsid w:val="00275F9B"/>
  </w:style>
  <w:style w:type="paragraph" w:customStyle="1" w:styleId="FEG7">
    <w:name w:val="FEG_7"/>
    <w:basedOn w:val="BodyText"/>
    <w:link w:val="FEG7Char"/>
    <w:uiPriority w:val="29"/>
    <w:qFormat/>
    <w:rsid w:val="00275F9B"/>
    <w:pPr>
      <w:numPr>
        <w:ilvl w:val="6"/>
        <w:numId w:val="28"/>
      </w:numPr>
      <w:outlineLvl w:val="6"/>
    </w:pPr>
  </w:style>
  <w:style w:type="character" w:customStyle="1" w:styleId="FEG7Char">
    <w:name w:val="FEG_7 Char"/>
    <w:basedOn w:val="BodyTextChar"/>
    <w:link w:val="FEG7"/>
    <w:rsid w:val="00275F9B"/>
  </w:style>
  <w:style w:type="paragraph" w:customStyle="1" w:styleId="FEG8">
    <w:name w:val="FEG_8"/>
    <w:basedOn w:val="BodyText"/>
    <w:link w:val="FEG8Char"/>
    <w:uiPriority w:val="29"/>
    <w:qFormat/>
    <w:rsid w:val="00275F9B"/>
    <w:pPr>
      <w:numPr>
        <w:ilvl w:val="7"/>
        <w:numId w:val="28"/>
      </w:numPr>
      <w:outlineLvl w:val="7"/>
    </w:pPr>
  </w:style>
  <w:style w:type="character" w:customStyle="1" w:styleId="FEG8Char">
    <w:name w:val="FEG_8 Char"/>
    <w:basedOn w:val="BodyTextChar"/>
    <w:link w:val="FEG8"/>
    <w:rsid w:val="00275F9B"/>
  </w:style>
  <w:style w:type="paragraph" w:customStyle="1" w:styleId="FEG9">
    <w:name w:val="FEG_9"/>
    <w:basedOn w:val="BodyText"/>
    <w:link w:val="FEG9Char"/>
    <w:uiPriority w:val="29"/>
    <w:qFormat/>
    <w:rsid w:val="00275F9B"/>
    <w:pPr>
      <w:numPr>
        <w:ilvl w:val="8"/>
        <w:numId w:val="28"/>
      </w:numPr>
      <w:outlineLvl w:val="8"/>
    </w:pPr>
  </w:style>
  <w:style w:type="character" w:customStyle="1" w:styleId="FEG9Char">
    <w:name w:val="FEG_9 Char"/>
    <w:basedOn w:val="BodyTextChar"/>
    <w:link w:val="FEG9"/>
    <w:rsid w:val="00275F9B"/>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rsid w:val="00275F9B"/>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rsid w:val="00275F9B"/>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rsid w:val="00275F9B"/>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rsid w:val="00275F9B"/>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rsid w:val="00275F9B"/>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rsid w:val="00275F9B"/>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rsid w:val="00275F9B"/>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rsid w:val="00275F9B"/>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rsid w:val="00275F9B"/>
  </w:style>
  <w:style w:type="numbering" w:customStyle="1" w:styleId="FEGLS">
    <w:name w:val="FEG_LS"/>
    <w:basedOn w:val="NoList"/>
    <w:rsid w:val="00275F9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