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1232" w14:textId="77777777" w:rsidR="002C50AF" w:rsidRDefault="008274D5" w:rsidP="00A15D6F">
      <w:pPr>
        <w:pStyle w:val="BodyText"/>
        <w:jc w:val="center"/>
      </w:pPr>
      <w:r>
        <w:t xml:space="preserve">DOCUMENT </w:t>
      </w:r>
      <w:r w:rsidRPr="00E64FEF">
        <w:t xml:space="preserve">00 63 </w:t>
      </w:r>
      <w:r w:rsidR="008336CD">
        <w:t>57</w:t>
      </w:r>
    </w:p>
    <w:p w14:paraId="39D9D497" w14:textId="77777777" w:rsidR="002C50AF" w:rsidRDefault="002E1738" w:rsidP="00BD4EF1">
      <w:pPr>
        <w:pStyle w:val="Title"/>
        <w:spacing w:after="240"/>
      </w:pPr>
      <w:r>
        <w:t>P</w:t>
      </w:r>
      <w:r w:rsidR="008336CD">
        <w:t xml:space="preserve">roposed </w:t>
      </w:r>
      <w:r w:rsidR="008274D5">
        <w:t>CHANGE ORDER</w:t>
      </w:r>
      <w:r w:rsidR="000D6804">
        <w:t xml:space="preserv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913"/>
        <w:gridCol w:w="3117"/>
      </w:tblGrid>
      <w:tr w:rsidR="00F82021" w14:paraId="07562F1B" w14:textId="77777777" w:rsidTr="00EF2A8E">
        <w:tc>
          <w:tcPr>
            <w:tcW w:w="4320" w:type="dxa"/>
            <w:vMerge w:val="restart"/>
          </w:tcPr>
          <w:p w14:paraId="74BD892E" w14:textId="5E2BB3AC" w:rsidR="00F82021" w:rsidRDefault="0017244C" w:rsidP="00F82021">
            <w:r>
              <w:t>Bakersfield City School District</w:t>
            </w:r>
          </w:p>
          <w:p w14:paraId="2644B23B" w14:textId="2D6E91B9" w:rsidR="00747B48" w:rsidRDefault="0017244C" w:rsidP="00747B48">
            <w:r>
              <w:t>1501 Feliz Drive</w:t>
            </w:r>
          </w:p>
          <w:p w14:paraId="3476597A" w14:textId="79446BFF" w:rsidR="00241BE9" w:rsidRDefault="0017244C" w:rsidP="00747B48">
            <w:r>
              <w:t>Bakersfield</w:t>
            </w:r>
            <w:r w:rsidR="00747B48">
              <w:t xml:space="preserve">, CA  </w:t>
            </w:r>
            <w:r>
              <w:t>93307</w:t>
            </w:r>
          </w:p>
        </w:tc>
        <w:tc>
          <w:tcPr>
            <w:tcW w:w="1913" w:type="dxa"/>
            <w:vMerge w:val="restart"/>
            <w:tcBorders>
              <w:right w:val="single" w:sz="4" w:space="0" w:color="auto"/>
            </w:tcBorders>
          </w:tcPr>
          <w:p w14:paraId="3B536135" w14:textId="77777777" w:rsidR="00F82021" w:rsidRDefault="00F82021" w:rsidP="008274D5">
            <w:pPr>
              <w:pStyle w:val="BodyText"/>
            </w:pPr>
          </w:p>
        </w:tc>
        <w:tc>
          <w:tcPr>
            <w:tcW w:w="3117" w:type="dxa"/>
            <w:tcBorders>
              <w:top w:val="single" w:sz="4" w:space="0" w:color="auto"/>
              <w:left w:val="single" w:sz="4" w:space="0" w:color="auto"/>
              <w:right w:val="single" w:sz="4" w:space="0" w:color="auto"/>
            </w:tcBorders>
            <w:shd w:val="clear" w:color="auto" w:fill="000000" w:themeFill="text1"/>
            <w:vAlign w:val="center"/>
          </w:tcPr>
          <w:p w14:paraId="08C4F776" w14:textId="77777777" w:rsidR="00F82021" w:rsidRPr="00F82021" w:rsidRDefault="000F179A" w:rsidP="00F82021">
            <w:pPr>
              <w:pStyle w:val="BodyText"/>
              <w:spacing w:before="120" w:after="120"/>
              <w:jc w:val="center"/>
              <w:rPr>
                <w:b/>
              </w:rPr>
            </w:pPr>
            <w:r>
              <w:rPr>
                <w:b/>
              </w:rPr>
              <w:t>PCO</w:t>
            </w:r>
            <w:r w:rsidR="00F82021" w:rsidRPr="00F82021">
              <w:rPr>
                <w:b/>
              </w:rPr>
              <w:t xml:space="preserve"> NO.:</w:t>
            </w:r>
          </w:p>
        </w:tc>
      </w:tr>
      <w:tr w:rsidR="00F82021" w14:paraId="7D580DFD" w14:textId="77777777" w:rsidTr="00EF2A8E">
        <w:tc>
          <w:tcPr>
            <w:tcW w:w="4320" w:type="dxa"/>
            <w:vMerge/>
          </w:tcPr>
          <w:p w14:paraId="1059CBFE" w14:textId="77777777" w:rsidR="00F82021" w:rsidRDefault="00F82021" w:rsidP="00F82021"/>
        </w:tc>
        <w:tc>
          <w:tcPr>
            <w:tcW w:w="1913" w:type="dxa"/>
            <w:vMerge/>
            <w:tcBorders>
              <w:right w:val="single" w:sz="4" w:space="0" w:color="auto"/>
            </w:tcBorders>
          </w:tcPr>
          <w:p w14:paraId="5FF3970E" w14:textId="77777777" w:rsidR="00F82021" w:rsidRDefault="00F82021" w:rsidP="008274D5">
            <w:pPr>
              <w:pStyle w:val="BodyText"/>
            </w:pPr>
          </w:p>
        </w:tc>
        <w:tc>
          <w:tcPr>
            <w:tcW w:w="3117" w:type="dxa"/>
            <w:tcBorders>
              <w:left w:val="single" w:sz="4" w:space="0" w:color="auto"/>
              <w:bottom w:val="single" w:sz="4" w:space="0" w:color="auto"/>
              <w:right w:val="single" w:sz="4" w:space="0" w:color="auto"/>
            </w:tcBorders>
            <w:vAlign w:val="center"/>
          </w:tcPr>
          <w:p w14:paraId="1EF6CE60" w14:textId="77777777" w:rsidR="00F82021" w:rsidRDefault="00F82021" w:rsidP="00F82021">
            <w:pPr>
              <w:pStyle w:val="BodyText"/>
              <w:jc w:val="center"/>
            </w:pPr>
          </w:p>
        </w:tc>
      </w:tr>
    </w:tbl>
    <w:p w14:paraId="361DB04D" w14:textId="77777777" w:rsidR="002C50AF" w:rsidRPr="00BD4EF1" w:rsidRDefault="002C50AF" w:rsidP="00BD4EF1">
      <w:pPr>
        <w:pStyle w:val="BodyText"/>
        <w:spacing w:after="0"/>
        <w:jc w:val="center"/>
        <w:rPr>
          <w:b/>
          <w:sz w:val="12"/>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145"/>
      </w:tblGrid>
      <w:tr w:rsidR="00F82021" w:rsidRPr="00BE105B" w14:paraId="39130447" w14:textId="77777777" w:rsidTr="004C770A">
        <w:tc>
          <w:tcPr>
            <w:tcW w:w="6205" w:type="dxa"/>
          </w:tcPr>
          <w:p w14:paraId="2C014A86" w14:textId="77777777" w:rsidR="00F82021" w:rsidRPr="00BE105B" w:rsidRDefault="00F82021" w:rsidP="002E1738">
            <w:pPr>
              <w:ind w:left="882" w:hanging="882"/>
              <w:rPr>
                <w:b/>
                <w:sz w:val="18"/>
                <w:szCs w:val="18"/>
              </w:rPr>
            </w:pPr>
            <w:r w:rsidRPr="00BE105B">
              <w:rPr>
                <w:b/>
                <w:sz w:val="18"/>
                <w:szCs w:val="18"/>
              </w:rPr>
              <w:t>Project:</w:t>
            </w:r>
            <w:r w:rsidR="002E1738">
              <w:rPr>
                <w:b/>
                <w:sz w:val="18"/>
                <w:szCs w:val="18"/>
              </w:rPr>
              <w:t xml:space="preserve">  </w:t>
            </w:r>
            <w:r w:rsidR="00F735E7">
              <w:rPr>
                <w:b/>
                <w:sz w:val="18"/>
                <w:szCs w:val="18"/>
              </w:rPr>
              <w:t>________________________________</w:t>
            </w:r>
          </w:p>
          <w:p w14:paraId="4894B445" w14:textId="77777777" w:rsidR="00F82021" w:rsidRDefault="00F82021" w:rsidP="00F82021">
            <w:pPr>
              <w:rPr>
                <w:b/>
                <w:sz w:val="18"/>
                <w:szCs w:val="18"/>
              </w:rPr>
            </w:pPr>
            <w:r w:rsidRPr="00BE105B">
              <w:rPr>
                <w:b/>
                <w:sz w:val="18"/>
                <w:szCs w:val="18"/>
              </w:rPr>
              <w:t>Bid No.:</w:t>
            </w:r>
            <w:r w:rsidR="00F735E7">
              <w:t xml:space="preserve"> </w:t>
            </w:r>
            <w:r w:rsidR="00F735E7" w:rsidRPr="00F735E7">
              <w:rPr>
                <w:b/>
                <w:sz w:val="18"/>
                <w:szCs w:val="18"/>
              </w:rPr>
              <w:t>________________________________</w:t>
            </w:r>
          </w:p>
          <w:p w14:paraId="0BD4A0BF" w14:textId="77777777" w:rsidR="00606079" w:rsidRPr="00BE105B" w:rsidRDefault="00606079" w:rsidP="00F82021">
            <w:pPr>
              <w:rPr>
                <w:b/>
                <w:sz w:val="18"/>
                <w:szCs w:val="18"/>
              </w:rPr>
            </w:pPr>
            <w:r>
              <w:rPr>
                <w:b/>
                <w:sz w:val="18"/>
                <w:szCs w:val="18"/>
              </w:rPr>
              <w:t>RFI #:</w:t>
            </w:r>
            <w:r w:rsidR="00F735E7" w:rsidRPr="00F735E7">
              <w:rPr>
                <w:b/>
                <w:sz w:val="18"/>
                <w:szCs w:val="18"/>
              </w:rPr>
              <w:t>________________________________</w:t>
            </w:r>
            <w:r w:rsidR="00F735E7">
              <w:rPr>
                <w:b/>
                <w:sz w:val="18"/>
                <w:szCs w:val="18"/>
              </w:rPr>
              <w:t>__</w:t>
            </w:r>
          </w:p>
        </w:tc>
        <w:tc>
          <w:tcPr>
            <w:tcW w:w="3145" w:type="dxa"/>
          </w:tcPr>
          <w:p w14:paraId="77278584" w14:textId="77777777" w:rsidR="00F82021" w:rsidRPr="00BE105B" w:rsidRDefault="00F82021" w:rsidP="00F82021">
            <w:pPr>
              <w:rPr>
                <w:b/>
                <w:sz w:val="18"/>
                <w:szCs w:val="18"/>
              </w:rPr>
            </w:pPr>
            <w:r w:rsidRPr="00BE105B">
              <w:rPr>
                <w:b/>
                <w:sz w:val="18"/>
                <w:szCs w:val="18"/>
              </w:rPr>
              <w:t xml:space="preserve">Date: </w:t>
            </w:r>
            <w:r w:rsidR="00F735E7">
              <w:rPr>
                <w:b/>
                <w:sz w:val="18"/>
                <w:szCs w:val="18"/>
              </w:rPr>
              <w:t>________________</w:t>
            </w:r>
          </w:p>
          <w:p w14:paraId="423A19C1" w14:textId="77777777" w:rsidR="00F82021" w:rsidRPr="00BE105B" w:rsidRDefault="00F82021" w:rsidP="00F82021">
            <w:pPr>
              <w:rPr>
                <w:b/>
                <w:sz w:val="18"/>
                <w:szCs w:val="18"/>
              </w:rPr>
            </w:pPr>
            <w:r w:rsidRPr="00BE105B">
              <w:rPr>
                <w:b/>
                <w:sz w:val="18"/>
                <w:szCs w:val="18"/>
              </w:rPr>
              <w:t xml:space="preserve">DSA File No.: </w:t>
            </w:r>
            <w:r w:rsidR="00F735E7">
              <w:rPr>
                <w:b/>
                <w:sz w:val="18"/>
                <w:szCs w:val="18"/>
              </w:rPr>
              <w:t>__________</w:t>
            </w:r>
          </w:p>
          <w:p w14:paraId="49FAE43E" w14:textId="77777777" w:rsidR="00F82021" w:rsidRPr="00BE105B" w:rsidRDefault="00F82021" w:rsidP="0008360A">
            <w:r w:rsidRPr="00BE105B">
              <w:rPr>
                <w:b/>
                <w:sz w:val="18"/>
                <w:szCs w:val="18"/>
              </w:rPr>
              <w:t>DSA Appl. No.:</w:t>
            </w:r>
            <w:r w:rsidR="00F735E7">
              <w:rPr>
                <w:b/>
                <w:sz w:val="18"/>
                <w:szCs w:val="18"/>
              </w:rPr>
              <w:t>_________</w:t>
            </w:r>
          </w:p>
        </w:tc>
      </w:tr>
    </w:tbl>
    <w:p w14:paraId="2997E4E5" w14:textId="77777777" w:rsidR="0008360A" w:rsidRDefault="0008360A" w:rsidP="000D6804">
      <w:pPr>
        <w:pStyle w:val="BodyText"/>
        <w:spacing w:after="0"/>
        <w:rPr>
          <w:sz w:val="18"/>
          <w:szCs w:val="18"/>
        </w:rPr>
      </w:pPr>
    </w:p>
    <w:p w14:paraId="4334FB82" w14:textId="77777777" w:rsidR="000D6804" w:rsidRDefault="0008360A" w:rsidP="000D6804">
      <w:pPr>
        <w:pStyle w:val="BodyText"/>
        <w:spacing w:after="0"/>
        <w:rPr>
          <w:sz w:val="18"/>
          <w:szCs w:val="18"/>
        </w:rPr>
      </w:pPr>
      <w:r>
        <w:rPr>
          <w:sz w:val="18"/>
          <w:szCs w:val="18"/>
        </w:rPr>
        <w:t xml:space="preserve">Contractor hereby submits </w:t>
      </w:r>
      <w:r w:rsidR="005C235D">
        <w:rPr>
          <w:sz w:val="18"/>
          <w:szCs w:val="18"/>
        </w:rPr>
        <w:t xml:space="preserve">for District’s review and evaluation </w:t>
      </w:r>
      <w:r>
        <w:rPr>
          <w:sz w:val="18"/>
          <w:szCs w:val="18"/>
        </w:rPr>
        <w:t>this Proposed Change Order (“PCO”), submitted in accordance with and subject to the terms of the Contract Documents, including Sections 17.7 and 17.8 of the General Conditions.  Any spaces left blank</w:t>
      </w:r>
      <w:r w:rsidR="005C235D">
        <w:rPr>
          <w:sz w:val="18"/>
          <w:szCs w:val="18"/>
        </w:rPr>
        <w:t xml:space="preserve"> below</w:t>
      </w:r>
      <w:r>
        <w:rPr>
          <w:sz w:val="18"/>
          <w:szCs w:val="18"/>
        </w:rPr>
        <w:t xml:space="preserve"> are deemed no change to cost or time.</w:t>
      </w:r>
      <w:r w:rsidR="00606079" w:rsidRPr="00BE105B" w:rsidDel="00606079">
        <w:rPr>
          <w:sz w:val="18"/>
          <w:szCs w:val="18"/>
        </w:rPr>
        <w:t xml:space="preserve"> </w:t>
      </w:r>
    </w:p>
    <w:p w14:paraId="62A18DA8" w14:textId="77777777" w:rsidR="005C235D" w:rsidRDefault="005C235D" w:rsidP="000D6804">
      <w:pPr>
        <w:pStyle w:val="BodyText"/>
        <w:spacing w:after="0"/>
        <w:rPr>
          <w:sz w:val="18"/>
          <w:szCs w:val="18"/>
        </w:rPr>
      </w:pPr>
    </w:p>
    <w:p w14:paraId="6AC4414B" w14:textId="77777777" w:rsidR="005C235D" w:rsidRDefault="005C235D" w:rsidP="000D6804">
      <w:pPr>
        <w:pStyle w:val="BodyText"/>
        <w:spacing w:after="0"/>
        <w:rPr>
          <w:sz w:val="18"/>
          <w:szCs w:val="18"/>
        </w:rPr>
      </w:pPr>
      <w:r>
        <w:rPr>
          <w:sz w:val="18"/>
          <w:szCs w:val="18"/>
        </w:rPr>
        <w:t xml:space="preserve">Contractor understands and acknowledges that documentation supporting Contractor’s PCO must be attached and included for District review and evaluation.  Contractor further understands and acknowledges that failure to include documentation </w:t>
      </w:r>
      <w:r w:rsidR="00E92ECA">
        <w:rPr>
          <w:sz w:val="18"/>
          <w:szCs w:val="18"/>
        </w:rPr>
        <w:t xml:space="preserve">sufficient to, in District’s discretion, support some or all of the PCO, </w:t>
      </w:r>
      <w:r>
        <w:rPr>
          <w:sz w:val="18"/>
          <w:szCs w:val="18"/>
        </w:rPr>
        <w:t>shall result in a rejected PCO.</w:t>
      </w:r>
    </w:p>
    <w:p w14:paraId="0609BD3B" w14:textId="77777777" w:rsidR="0008360A" w:rsidRDefault="0008360A" w:rsidP="000D6804">
      <w:pPr>
        <w:pStyle w:val="BodyText"/>
        <w:spacing w:after="0"/>
        <w:rPr>
          <w:sz w:val="18"/>
          <w:szCs w:val="18"/>
        </w:rPr>
      </w:pPr>
    </w:p>
    <w:tbl>
      <w:tblPr>
        <w:tblStyle w:val="TableGrid"/>
        <w:tblW w:w="9355" w:type="dxa"/>
        <w:tblLayout w:type="fixed"/>
        <w:tblLook w:val="04A0" w:firstRow="1" w:lastRow="0" w:firstColumn="1" w:lastColumn="0" w:noHBand="0" w:noVBand="1"/>
      </w:tblPr>
      <w:tblGrid>
        <w:gridCol w:w="985"/>
        <w:gridCol w:w="6030"/>
        <w:gridCol w:w="1152"/>
        <w:gridCol w:w="1188"/>
      </w:tblGrid>
      <w:tr w:rsidR="0008360A" w:rsidRPr="00D62F41" w14:paraId="18E88F7B" w14:textId="77777777" w:rsidTr="00321DE0">
        <w:tc>
          <w:tcPr>
            <w:tcW w:w="985" w:type="dxa"/>
          </w:tcPr>
          <w:p w14:paraId="3EAD31F6" w14:textId="77777777" w:rsidR="0008360A" w:rsidRPr="00D62F41" w:rsidRDefault="0008360A" w:rsidP="00321DE0">
            <w:pPr>
              <w:pStyle w:val="FEL19"/>
              <w:numPr>
                <w:ilvl w:val="0"/>
                <w:numId w:val="0"/>
              </w:numPr>
            </w:pPr>
          </w:p>
        </w:tc>
        <w:tc>
          <w:tcPr>
            <w:tcW w:w="6030" w:type="dxa"/>
          </w:tcPr>
          <w:p w14:paraId="156286AF" w14:textId="77777777" w:rsidR="0008360A" w:rsidRPr="00D62F41" w:rsidRDefault="0008360A" w:rsidP="00321DE0">
            <w:pPr>
              <w:rPr>
                <w:b/>
                <w:u w:val="single"/>
              </w:rPr>
            </w:pPr>
            <w:r w:rsidRPr="00D62F41">
              <w:rPr>
                <w:b/>
                <w:u w:val="single"/>
              </w:rPr>
              <w:t>WORK PERFORMED OTHER THAN BY CONTRACTOR</w:t>
            </w:r>
          </w:p>
        </w:tc>
        <w:tc>
          <w:tcPr>
            <w:tcW w:w="1152" w:type="dxa"/>
          </w:tcPr>
          <w:p w14:paraId="7FD592A8" w14:textId="77777777" w:rsidR="0008360A" w:rsidRPr="00D62F41" w:rsidRDefault="0008360A" w:rsidP="00321DE0">
            <w:pPr>
              <w:rPr>
                <w:b/>
                <w:u w:val="single"/>
              </w:rPr>
            </w:pPr>
            <w:r w:rsidRPr="00D62F41">
              <w:rPr>
                <w:b/>
                <w:u w:val="single"/>
              </w:rPr>
              <w:t>ADD</w:t>
            </w:r>
          </w:p>
        </w:tc>
        <w:tc>
          <w:tcPr>
            <w:tcW w:w="1188" w:type="dxa"/>
          </w:tcPr>
          <w:p w14:paraId="3F6821E1" w14:textId="77777777" w:rsidR="0008360A" w:rsidRPr="00D62F41" w:rsidRDefault="0008360A" w:rsidP="00321DE0">
            <w:pPr>
              <w:rPr>
                <w:b/>
                <w:u w:val="single"/>
              </w:rPr>
            </w:pPr>
            <w:r w:rsidRPr="00D62F41">
              <w:rPr>
                <w:b/>
                <w:u w:val="single"/>
              </w:rPr>
              <w:t>DEDUCT</w:t>
            </w:r>
          </w:p>
        </w:tc>
      </w:tr>
      <w:tr w:rsidR="0008360A" w:rsidRPr="00D62F41" w14:paraId="16BFC6E7" w14:textId="77777777" w:rsidTr="00321DE0">
        <w:tc>
          <w:tcPr>
            <w:tcW w:w="985" w:type="dxa"/>
          </w:tcPr>
          <w:p w14:paraId="2CD513E3" w14:textId="77777777" w:rsidR="0008360A" w:rsidRPr="00D62F41" w:rsidRDefault="0008360A" w:rsidP="00321DE0">
            <w:pPr>
              <w:pStyle w:val="FEL19"/>
            </w:pPr>
          </w:p>
        </w:tc>
        <w:tc>
          <w:tcPr>
            <w:tcW w:w="6030" w:type="dxa"/>
          </w:tcPr>
          <w:p w14:paraId="0568B9C5" w14:textId="77777777" w:rsidR="0008360A" w:rsidRPr="00D62F41" w:rsidRDefault="0008360A" w:rsidP="00321DE0">
            <w:r w:rsidRPr="00D62F41">
              <w:rPr>
                <w:b/>
                <w:u w:val="single"/>
              </w:rPr>
              <w:t>Material</w:t>
            </w:r>
            <w:r w:rsidRPr="00D62F41">
              <w:t xml:space="preserve"> (attach </w:t>
            </w:r>
            <w:r>
              <w:t xml:space="preserve">suppliers’ invoice or </w:t>
            </w:r>
            <w:r w:rsidRPr="00D62F41">
              <w:t>itemized quantity and unit cost plus sales tax)</w:t>
            </w:r>
          </w:p>
        </w:tc>
        <w:tc>
          <w:tcPr>
            <w:tcW w:w="1152" w:type="dxa"/>
          </w:tcPr>
          <w:p w14:paraId="1DAB66ED" w14:textId="77777777" w:rsidR="0008360A" w:rsidRPr="00D62F41" w:rsidRDefault="0008360A" w:rsidP="00321DE0"/>
        </w:tc>
        <w:tc>
          <w:tcPr>
            <w:tcW w:w="1188" w:type="dxa"/>
          </w:tcPr>
          <w:p w14:paraId="539859F4" w14:textId="77777777" w:rsidR="0008360A" w:rsidRPr="00D62F41" w:rsidRDefault="0008360A" w:rsidP="00321DE0"/>
        </w:tc>
      </w:tr>
      <w:tr w:rsidR="008D695E" w:rsidRPr="00D62F41" w14:paraId="1DA46DC4" w14:textId="77777777" w:rsidTr="00321DE0">
        <w:tc>
          <w:tcPr>
            <w:tcW w:w="985" w:type="dxa"/>
          </w:tcPr>
          <w:p w14:paraId="563E368D" w14:textId="77777777" w:rsidR="008D695E" w:rsidRPr="00D62F41" w:rsidRDefault="008D695E" w:rsidP="008D695E">
            <w:pPr>
              <w:pStyle w:val="FEL19"/>
            </w:pPr>
          </w:p>
        </w:tc>
        <w:tc>
          <w:tcPr>
            <w:tcW w:w="6030" w:type="dxa"/>
          </w:tcPr>
          <w:p w14:paraId="2BBFA6A0" w14:textId="77777777" w:rsidR="008D695E" w:rsidRPr="00D62F41" w:rsidRDefault="008D695E" w:rsidP="00F35374">
            <w:r w:rsidRPr="00D62F41">
              <w:rPr>
                <w:b/>
                <w:u w:val="single"/>
              </w:rPr>
              <w:t>Add Labor</w:t>
            </w:r>
            <w:r w:rsidRPr="00D62F41">
              <w:t xml:space="preserve"> (attach itemized hours and rates, fully </w:t>
            </w:r>
            <w:r w:rsidR="00F35374">
              <w:t>Burdened</w:t>
            </w:r>
            <w:r>
              <w:t>, and specify the hourly rate for each additional labor burden, for example, payroll taxes, fringe benefits, etc.</w:t>
            </w:r>
            <w:r w:rsidRPr="00D62F41">
              <w:t>)</w:t>
            </w:r>
          </w:p>
        </w:tc>
        <w:tc>
          <w:tcPr>
            <w:tcW w:w="1152" w:type="dxa"/>
          </w:tcPr>
          <w:p w14:paraId="72681513" w14:textId="77777777" w:rsidR="008D695E" w:rsidRPr="00D62F41" w:rsidRDefault="008D695E" w:rsidP="008D695E"/>
        </w:tc>
        <w:tc>
          <w:tcPr>
            <w:tcW w:w="1188" w:type="dxa"/>
          </w:tcPr>
          <w:p w14:paraId="1DFD68A6" w14:textId="77777777" w:rsidR="008D695E" w:rsidRPr="00D62F41" w:rsidRDefault="008D695E" w:rsidP="008D695E"/>
        </w:tc>
      </w:tr>
      <w:tr w:rsidR="0008360A" w:rsidRPr="00D62F41" w14:paraId="0BBA86C9" w14:textId="77777777" w:rsidTr="00321DE0">
        <w:tc>
          <w:tcPr>
            <w:tcW w:w="985" w:type="dxa"/>
          </w:tcPr>
          <w:p w14:paraId="4813BA4A" w14:textId="77777777" w:rsidR="0008360A" w:rsidRPr="00D62F41" w:rsidRDefault="0008360A" w:rsidP="00321DE0">
            <w:pPr>
              <w:pStyle w:val="FEL19"/>
            </w:pPr>
          </w:p>
        </w:tc>
        <w:tc>
          <w:tcPr>
            <w:tcW w:w="6030" w:type="dxa"/>
          </w:tcPr>
          <w:p w14:paraId="37DE8AAA" w14:textId="77777777" w:rsidR="0008360A" w:rsidRPr="00D62F41" w:rsidRDefault="0008360A" w:rsidP="00321DE0">
            <w:r w:rsidRPr="00D62F41">
              <w:rPr>
                <w:b/>
                <w:u w:val="single"/>
              </w:rPr>
              <w:t>Add Equipment</w:t>
            </w:r>
            <w:r w:rsidRPr="00D62F41">
              <w:t xml:space="preserve"> (attach suppliers’ invoice)</w:t>
            </w:r>
          </w:p>
        </w:tc>
        <w:tc>
          <w:tcPr>
            <w:tcW w:w="1152" w:type="dxa"/>
          </w:tcPr>
          <w:p w14:paraId="6F7A772B" w14:textId="77777777" w:rsidR="0008360A" w:rsidRPr="00D62F41" w:rsidRDefault="0008360A" w:rsidP="00321DE0"/>
        </w:tc>
        <w:tc>
          <w:tcPr>
            <w:tcW w:w="1188" w:type="dxa"/>
          </w:tcPr>
          <w:p w14:paraId="483A9D8A" w14:textId="77777777" w:rsidR="0008360A" w:rsidRPr="00D62F41" w:rsidRDefault="0008360A" w:rsidP="00321DE0"/>
        </w:tc>
      </w:tr>
      <w:tr w:rsidR="0008360A" w:rsidRPr="00D62F41" w14:paraId="07757C41" w14:textId="77777777" w:rsidTr="00321DE0">
        <w:tc>
          <w:tcPr>
            <w:tcW w:w="985" w:type="dxa"/>
          </w:tcPr>
          <w:p w14:paraId="0DD183B8" w14:textId="77777777" w:rsidR="0008360A" w:rsidRPr="00D62F41" w:rsidRDefault="0008360A" w:rsidP="00321DE0">
            <w:pPr>
              <w:pStyle w:val="FEL19"/>
            </w:pPr>
          </w:p>
        </w:tc>
        <w:tc>
          <w:tcPr>
            <w:tcW w:w="6030" w:type="dxa"/>
            <w:vAlign w:val="bottom"/>
          </w:tcPr>
          <w:p w14:paraId="39B6F440" w14:textId="77777777" w:rsidR="0008360A" w:rsidRPr="00D62F41" w:rsidRDefault="0008360A" w:rsidP="00321DE0">
            <w:pPr>
              <w:jc w:val="right"/>
              <w:rPr>
                <w:b/>
                <w:u w:val="single"/>
              </w:rPr>
            </w:pPr>
            <w:r w:rsidRPr="00D62F41">
              <w:rPr>
                <w:b/>
                <w:u w:val="single"/>
              </w:rPr>
              <w:t>Subtotal</w:t>
            </w:r>
          </w:p>
        </w:tc>
        <w:tc>
          <w:tcPr>
            <w:tcW w:w="1152" w:type="dxa"/>
          </w:tcPr>
          <w:p w14:paraId="3AC4FCE3" w14:textId="77777777" w:rsidR="0008360A" w:rsidRPr="00D62F41" w:rsidRDefault="0008360A" w:rsidP="00321DE0"/>
        </w:tc>
        <w:tc>
          <w:tcPr>
            <w:tcW w:w="1188" w:type="dxa"/>
          </w:tcPr>
          <w:p w14:paraId="32266ECD" w14:textId="77777777" w:rsidR="0008360A" w:rsidRPr="00D62F41" w:rsidRDefault="0008360A" w:rsidP="00321DE0"/>
        </w:tc>
      </w:tr>
      <w:tr w:rsidR="0008360A" w:rsidRPr="00D62F41" w14:paraId="0355D322" w14:textId="77777777" w:rsidTr="00321DE0">
        <w:tc>
          <w:tcPr>
            <w:tcW w:w="985" w:type="dxa"/>
          </w:tcPr>
          <w:p w14:paraId="412C6B8E" w14:textId="77777777" w:rsidR="0008360A" w:rsidRPr="00D62F41" w:rsidRDefault="0008360A" w:rsidP="00321DE0">
            <w:pPr>
              <w:pStyle w:val="FEL19"/>
            </w:pPr>
          </w:p>
        </w:tc>
        <w:tc>
          <w:tcPr>
            <w:tcW w:w="6030" w:type="dxa"/>
          </w:tcPr>
          <w:p w14:paraId="60270B4A" w14:textId="77777777" w:rsidR="0008360A" w:rsidRPr="00D62F41" w:rsidRDefault="0008360A" w:rsidP="00321DE0">
            <w:r w:rsidRPr="00D62F41">
              <w:rPr>
                <w:b/>
                <w:u w:val="single"/>
              </w:rPr>
              <w:t>Add overhead and profit for any and all tiers of Subcontractor</w:t>
            </w:r>
            <w:r w:rsidRPr="00D62F41">
              <w:t>, the total not to exceed ten percent (10%) of Item (d)</w:t>
            </w:r>
          </w:p>
        </w:tc>
        <w:tc>
          <w:tcPr>
            <w:tcW w:w="1152" w:type="dxa"/>
          </w:tcPr>
          <w:p w14:paraId="54E8F484" w14:textId="77777777" w:rsidR="0008360A" w:rsidRPr="00D62F41" w:rsidRDefault="0008360A" w:rsidP="00321DE0"/>
        </w:tc>
        <w:tc>
          <w:tcPr>
            <w:tcW w:w="1188" w:type="dxa"/>
          </w:tcPr>
          <w:p w14:paraId="07F9559B" w14:textId="77777777" w:rsidR="0008360A" w:rsidRPr="00D62F41" w:rsidRDefault="0008360A" w:rsidP="00321DE0"/>
        </w:tc>
      </w:tr>
      <w:tr w:rsidR="0008360A" w:rsidRPr="00D62F41" w14:paraId="7476E966" w14:textId="77777777" w:rsidTr="00321DE0">
        <w:tc>
          <w:tcPr>
            <w:tcW w:w="985" w:type="dxa"/>
          </w:tcPr>
          <w:p w14:paraId="0E917F32" w14:textId="77777777" w:rsidR="0008360A" w:rsidRPr="00D62F41" w:rsidRDefault="0008360A" w:rsidP="00321DE0">
            <w:pPr>
              <w:pStyle w:val="FEL19"/>
            </w:pPr>
          </w:p>
        </w:tc>
        <w:tc>
          <w:tcPr>
            <w:tcW w:w="6030" w:type="dxa"/>
            <w:vAlign w:val="bottom"/>
          </w:tcPr>
          <w:p w14:paraId="7EC94B58" w14:textId="77777777" w:rsidR="0008360A" w:rsidRPr="00D62F41" w:rsidRDefault="0008360A" w:rsidP="00321DE0">
            <w:pPr>
              <w:jc w:val="right"/>
              <w:rPr>
                <w:b/>
                <w:u w:val="single"/>
              </w:rPr>
            </w:pPr>
            <w:r w:rsidRPr="00D62F41">
              <w:rPr>
                <w:b/>
                <w:u w:val="single"/>
              </w:rPr>
              <w:t>Subtotal</w:t>
            </w:r>
          </w:p>
        </w:tc>
        <w:tc>
          <w:tcPr>
            <w:tcW w:w="1152" w:type="dxa"/>
          </w:tcPr>
          <w:p w14:paraId="0B5C794A" w14:textId="77777777" w:rsidR="0008360A" w:rsidRPr="00D62F41" w:rsidRDefault="0008360A" w:rsidP="00321DE0"/>
        </w:tc>
        <w:tc>
          <w:tcPr>
            <w:tcW w:w="1188" w:type="dxa"/>
          </w:tcPr>
          <w:p w14:paraId="75A5CB58" w14:textId="77777777" w:rsidR="0008360A" w:rsidRPr="00D62F41" w:rsidRDefault="0008360A" w:rsidP="00321DE0"/>
        </w:tc>
      </w:tr>
      <w:tr w:rsidR="007E46CE" w:rsidRPr="00D62F41" w14:paraId="0CCF8FE3" w14:textId="77777777" w:rsidTr="00321DE0">
        <w:tc>
          <w:tcPr>
            <w:tcW w:w="985" w:type="dxa"/>
          </w:tcPr>
          <w:p w14:paraId="10E4E6C4" w14:textId="77777777" w:rsidR="007E46CE" w:rsidRPr="00D62F41" w:rsidRDefault="007E46CE" w:rsidP="00321DE0">
            <w:pPr>
              <w:pStyle w:val="FEL19"/>
            </w:pPr>
          </w:p>
        </w:tc>
        <w:tc>
          <w:tcPr>
            <w:tcW w:w="6030" w:type="dxa"/>
            <w:vAlign w:val="bottom"/>
          </w:tcPr>
          <w:p w14:paraId="3875B8A8" w14:textId="77777777" w:rsidR="007E46CE" w:rsidRPr="009D2703" w:rsidRDefault="007E46CE" w:rsidP="009D2703">
            <w:r>
              <w:rPr>
                <w:b/>
                <w:u w:val="single"/>
              </w:rPr>
              <w:t xml:space="preserve">Add </w:t>
            </w:r>
            <w:commentRangeStart w:id="0"/>
            <w:r>
              <w:rPr>
                <w:b/>
                <w:u w:val="single"/>
              </w:rPr>
              <w:t>General Conditions</w:t>
            </w:r>
            <w:r>
              <w:t xml:space="preserve"> </w:t>
            </w:r>
            <w:commentRangeEnd w:id="0"/>
            <w:r w:rsidR="00CC07D4">
              <w:rPr>
                <w:rStyle w:val="CommentReference"/>
                <w:sz w:val="20"/>
              </w:rPr>
              <w:commentReference w:id="0"/>
            </w:r>
            <w:r w:rsidR="00CC07D4">
              <w:t>(</w:t>
            </w:r>
            <w:r>
              <w:t>if Time is Compensable</w:t>
            </w:r>
            <w:r w:rsidR="00CC07D4">
              <w:t>)</w:t>
            </w:r>
            <w:r>
              <w:t xml:space="preserve"> (attach </w:t>
            </w:r>
            <w:r w:rsidR="00CC07D4">
              <w:t>supporting documentation</w:t>
            </w:r>
            <w:r>
              <w:t>)</w:t>
            </w:r>
          </w:p>
        </w:tc>
        <w:tc>
          <w:tcPr>
            <w:tcW w:w="1152" w:type="dxa"/>
          </w:tcPr>
          <w:p w14:paraId="1739DB80" w14:textId="77777777" w:rsidR="007E46CE" w:rsidRPr="00D62F41" w:rsidRDefault="007E46CE" w:rsidP="00321DE0"/>
        </w:tc>
        <w:tc>
          <w:tcPr>
            <w:tcW w:w="1188" w:type="dxa"/>
          </w:tcPr>
          <w:p w14:paraId="21A68881" w14:textId="77777777" w:rsidR="007E46CE" w:rsidRPr="00D62F41" w:rsidRDefault="007E46CE" w:rsidP="00321DE0"/>
        </w:tc>
      </w:tr>
      <w:tr w:rsidR="007E46CE" w:rsidRPr="00D62F41" w14:paraId="1234E12A" w14:textId="77777777" w:rsidTr="00321DE0">
        <w:tc>
          <w:tcPr>
            <w:tcW w:w="985" w:type="dxa"/>
          </w:tcPr>
          <w:p w14:paraId="11CFB4D6" w14:textId="77777777" w:rsidR="007E46CE" w:rsidRPr="00D62F41" w:rsidRDefault="007E46CE" w:rsidP="00321DE0">
            <w:pPr>
              <w:pStyle w:val="FEL19"/>
            </w:pPr>
          </w:p>
        </w:tc>
        <w:tc>
          <w:tcPr>
            <w:tcW w:w="6030" w:type="dxa"/>
            <w:vAlign w:val="bottom"/>
          </w:tcPr>
          <w:p w14:paraId="68592026" w14:textId="77777777" w:rsidR="007E46CE" w:rsidRPr="00D62F41" w:rsidRDefault="007E46CE" w:rsidP="00321DE0">
            <w:pPr>
              <w:jc w:val="right"/>
              <w:rPr>
                <w:b/>
                <w:u w:val="single"/>
              </w:rPr>
            </w:pPr>
            <w:r>
              <w:rPr>
                <w:b/>
                <w:u w:val="single"/>
              </w:rPr>
              <w:t>Subtotal</w:t>
            </w:r>
          </w:p>
        </w:tc>
        <w:tc>
          <w:tcPr>
            <w:tcW w:w="1152" w:type="dxa"/>
          </w:tcPr>
          <w:p w14:paraId="3E334AAA" w14:textId="77777777" w:rsidR="007E46CE" w:rsidRPr="00D62F41" w:rsidRDefault="007E46CE" w:rsidP="00321DE0"/>
        </w:tc>
        <w:tc>
          <w:tcPr>
            <w:tcW w:w="1188" w:type="dxa"/>
          </w:tcPr>
          <w:p w14:paraId="50C43512" w14:textId="77777777" w:rsidR="007E46CE" w:rsidRPr="00D62F41" w:rsidRDefault="007E46CE" w:rsidP="00321DE0"/>
        </w:tc>
      </w:tr>
      <w:tr w:rsidR="0008360A" w:rsidRPr="00D62F41" w14:paraId="6174531B" w14:textId="77777777" w:rsidTr="00321DE0">
        <w:tc>
          <w:tcPr>
            <w:tcW w:w="985" w:type="dxa"/>
          </w:tcPr>
          <w:p w14:paraId="11AEB1C5" w14:textId="77777777" w:rsidR="0008360A" w:rsidRPr="00D62F41" w:rsidRDefault="0008360A" w:rsidP="00321DE0">
            <w:pPr>
              <w:pStyle w:val="FEL19"/>
            </w:pPr>
          </w:p>
        </w:tc>
        <w:tc>
          <w:tcPr>
            <w:tcW w:w="6030" w:type="dxa"/>
          </w:tcPr>
          <w:p w14:paraId="75E69E2B" w14:textId="77777777" w:rsidR="0008360A" w:rsidRPr="00D62F41" w:rsidRDefault="0008360A" w:rsidP="007E46CE">
            <w:r w:rsidRPr="00D62F41">
              <w:rPr>
                <w:b/>
                <w:u w:val="single"/>
              </w:rPr>
              <w:t xml:space="preserve">Add </w:t>
            </w:r>
            <w:r>
              <w:rPr>
                <w:b/>
                <w:u w:val="single"/>
              </w:rPr>
              <w:t>O</w:t>
            </w:r>
            <w:r w:rsidRPr="00D62F41">
              <w:rPr>
                <w:b/>
                <w:u w:val="single"/>
              </w:rPr>
              <w:t xml:space="preserve">verhead and </w:t>
            </w:r>
            <w:r>
              <w:rPr>
                <w:b/>
                <w:u w:val="single"/>
              </w:rPr>
              <w:t>P</w:t>
            </w:r>
            <w:r w:rsidRPr="00D62F41">
              <w:rPr>
                <w:b/>
                <w:u w:val="single"/>
              </w:rPr>
              <w:t>rofit for Contractor</w:t>
            </w:r>
            <w:r w:rsidRPr="00D62F41">
              <w:t>, not to exceed five percent (5%) of Item (</w:t>
            </w:r>
            <w:r w:rsidR="007E46CE">
              <w:t>h</w:t>
            </w:r>
            <w:r w:rsidRPr="00D62F41">
              <w:t>)</w:t>
            </w:r>
          </w:p>
        </w:tc>
        <w:tc>
          <w:tcPr>
            <w:tcW w:w="1152" w:type="dxa"/>
          </w:tcPr>
          <w:p w14:paraId="2B4EBC07" w14:textId="77777777" w:rsidR="0008360A" w:rsidRPr="00D62F41" w:rsidRDefault="0008360A" w:rsidP="00321DE0"/>
        </w:tc>
        <w:tc>
          <w:tcPr>
            <w:tcW w:w="1188" w:type="dxa"/>
          </w:tcPr>
          <w:p w14:paraId="06901B4F" w14:textId="77777777" w:rsidR="0008360A" w:rsidRPr="00D62F41" w:rsidRDefault="0008360A" w:rsidP="00321DE0"/>
        </w:tc>
      </w:tr>
      <w:tr w:rsidR="0008360A" w:rsidRPr="00D62F41" w14:paraId="28CA643F" w14:textId="77777777" w:rsidTr="00321DE0">
        <w:tc>
          <w:tcPr>
            <w:tcW w:w="985" w:type="dxa"/>
          </w:tcPr>
          <w:p w14:paraId="46A50F7F" w14:textId="77777777" w:rsidR="0008360A" w:rsidRPr="00D62F41" w:rsidRDefault="0008360A" w:rsidP="00321DE0">
            <w:pPr>
              <w:pStyle w:val="FEL19"/>
            </w:pPr>
          </w:p>
        </w:tc>
        <w:tc>
          <w:tcPr>
            <w:tcW w:w="6030" w:type="dxa"/>
            <w:vAlign w:val="bottom"/>
          </w:tcPr>
          <w:p w14:paraId="45504910" w14:textId="77777777" w:rsidR="0008360A" w:rsidRPr="00D62F41" w:rsidRDefault="0008360A" w:rsidP="00321DE0">
            <w:pPr>
              <w:jc w:val="right"/>
              <w:rPr>
                <w:b/>
                <w:u w:val="single"/>
              </w:rPr>
            </w:pPr>
            <w:r w:rsidRPr="00D62F41">
              <w:rPr>
                <w:b/>
                <w:u w:val="single"/>
              </w:rPr>
              <w:t>Subtotal</w:t>
            </w:r>
          </w:p>
        </w:tc>
        <w:tc>
          <w:tcPr>
            <w:tcW w:w="1152" w:type="dxa"/>
          </w:tcPr>
          <w:p w14:paraId="340FC10E" w14:textId="77777777" w:rsidR="0008360A" w:rsidRPr="00D62F41" w:rsidRDefault="0008360A" w:rsidP="00321DE0"/>
        </w:tc>
        <w:tc>
          <w:tcPr>
            <w:tcW w:w="1188" w:type="dxa"/>
          </w:tcPr>
          <w:p w14:paraId="5B6E128C" w14:textId="77777777" w:rsidR="0008360A" w:rsidRPr="00D62F41" w:rsidRDefault="0008360A" w:rsidP="00321DE0"/>
        </w:tc>
      </w:tr>
      <w:tr w:rsidR="0008360A" w:rsidRPr="00D62F41" w14:paraId="6AC0D5AF" w14:textId="77777777" w:rsidTr="00321DE0">
        <w:tc>
          <w:tcPr>
            <w:tcW w:w="985" w:type="dxa"/>
          </w:tcPr>
          <w:p w14:paraId="77748120" w14:textId="77777777" w:rsidR="0008360A" w:rsidRPr="00D62F41" w:rsidRDefault="0008360A" w:rsidP="00321DE0">
            <w:pPr>
              <w:pStyle w:val="FEL19"/>
            </w:pPr>
          </w:p>
        </w:tc>
        <w:tc>
          <w:tcPr>
            <w:tcW w:w="6030" w:type="dxa"/>
          </w:tcPr>
          <w:p w14:paraId="4B8AAA53" w14:textId="77777777" w:rsidR="0008360A" w:rsidRPr="00D62F41" w:rsidRDefault="0008360A" w:rsidP="00CC07D4">
            <w:r w:rsidRPr="00D62F41">
              <w:rPr>
                <w:b/>
                <w:u w:val="single"/>
              </w:rPr>
              <w:t>Add Bond and Insurance</w:t>
            </w:r>
            <w:r w:rsidRPr="00D62F41">
              <w:t xml:space="preserve">, not to exceed </w:t>
            </w:r>
            <w:r w:rsidR="00CC07D4">
              <w:t>two</w:t>
            </w:r>
            <w:r w:rsidRPr="00D62F41">
              <w:t xml:space="preserve"> percent (</w:t>
            </w:r>
            <w:r w:rsidR="00CC07D4">
              <w:t>2</w:t>
            </w:r>
            <w:r w:rsidRPr="00D62F41">
              <w:t>%) of Item (</w:t>
            </w:r>
            <w:r w:rsidR="007E46CE">
              <w:t>j</w:t>
            </w:r>
            <w:r w:rsidRPr="00D62F41">
              <w:t>)</w:t>
            </w:r>
          </w:p>
        </w:tc>
        <w:tc>
          <w:tcPr>
            <w:tcW w:w="1152" w:type="dxa"/>
          </w:tcPr>
          <w:p w14:paraId="21B51C2E" w14:textId="77777777" w:rsidR="0008360A" w:rsidRPr="00D62F41" w:rsidRDefault="0008360A" w:rsidP="00321DE0"/>
        </w:tc>
        <w:tc>
          <w:tcPr>
            <w:tcW w:w="1188" w:type="dxa"/>
          </w:tcPr>
          <w:p w14:paraId="3C06C503" w14:textId="77777777" w:rsidR="0008360A" w:rsidRPr="00D62F41" w:rsidRDefault="0008360A" w:rsidP="00321DE0"/>
        </w:tc>
      </w:tr>
      <w:tr w:rsidR="0008360A" w:rsidRPr="00D62F41" w14:paraId="0229EAEF" w14:textId="77777777" w:rsidTr="00321DE0">
        <w:tc>
          <w:tcPr>
            <w:tcW w:w="985" w:type="dxa"/>
          </w:tcPr>
          <w:p w14:paraId="02D2935D" w14:textId="77777777" w:rsidR="0008360A" w:rsidRPr="00D62F41" w:rsidRDefault="0008360A" w:rsidP="00321DE0">
            <w:pPr>
              <w:pStyle w:val="FEL19"/>
            </w:pPr>
          </w:p>
        </w:tc>
        <w:tc>
          <w:tcPr>
            <w:tcW w:w="6030" w:type="dxa"/>
            <w:vAlign w:val="bottom"/>
          </w:tcPr>
          <w:p w14:paraId="636C02C4" w14:textId="77777777" w:rsidR="0008360A" w:rsidRPr="00D62F41" w:rsidRDefault="0008360A" w:rsidP="00321DE0">
            <w:pPr>
              <w:jc w:val="right"/>
              <w:rPr>
                <w:b/>
                <w:u w:val="single"/>
              </w:rPr>
            </w:pPr>
            <w:r w:rsidRPr="00D62F41">
              <w:rPr>
                <w:b/>
                <w:u w:val="single"/>
              </w:rPr>
              <w:t>TOTAL</w:t>
            </w:r>
          </w:p>
        </w:tc>
        <w:tc>
          <w:tcPr>
            <w:tcW w:w="1152" w:type="dxa"/>
          </w:tcPr>
          <w:p w14:paraId="41B30AF2" w14:textId="77777777" w:rsidR="0008360A" w:rsidRPr="00D62F41" w:rsidRDefault="0008360A" w:rsidP="00321DE0"/>
        </w:tc>
        <w:tc>
          <w:tcPr>
            <w:tcW w:w="1188" w:type="dxa"/>
          </w:tcPr>
          <w:p w14:paraId="0CB7CC6B" w14:textId="77777777" w:rsidR="0008360A" w:rsidRPr="00D62F41" w:rsidRDefault="0008360A" w:rsidP="00321DE0"/>
        </w:tc>
      </w:tr>
      <w:tr w:rsidR="0008360A" w:rsidRPr="00D62F41" w14:paraId="1FFA68A2" w14:textId="77777777" w:rsidTr="00321DE0">
        <w:tc>
          <w:tcPr>
            <w:tcW w:w="985" w:type="dxa"/>
          </w:tcPr>
          <w:p w14:paraId="1D267FEF" w14:textId="77777777" w:rsidR="0008360A" w:rsidRPr="00D62F41" w:rsidRDefault="0008360A" w:rsidP="00321DE0"/>
        </w:tc>
        <w:tc>
          <w:tcPr>
            <w:tcW w:w="6030" w:type="dxa"/>
          </w:tcPr>
          <w:p w14:paraId="6906B4A3" w14:textId="77777777" w:rsidR="0008360A" w:rsidRPr="00D62F41" w:rsidRDefault="0008360A" w:rsidP="00321DE0">
            <w:pPr>
              <w:rPr>
                <w:b/>
                <w:u w:val="single"/>
              </w:rPr>
            </w:pPr>
          </w:p>
        </w:tc>
        <w:tc>
          <w:tcPr>
            <w:tcW w:w="1152" w:type="dxa"/>
          </w:tcPr>
          <w:p w14:paraId="414CC6A1" w14:textId="77777777" w:rsidR="0008360A" w:rsidRPr="00D62F41" w:rsidRDefault="0008360A" w:rsidP="00321DE0"/>
        </w:tc>
        <w:tc>
          <w:tcPr>
            <w:tcW w:w="1188" w:type="dxa"/>
          </w:tcPr>
          <w:p w14:paraId="396CDA2B" w14:textId="77777777" w:rsidR="0008360A" w:rsidRPr="00D62F41" w:rsidRDefault="0008360A" w:rsidP="00321DE0"/>
        </w:tc>
      </w:tr>
      <w:tr w:rsidR="0008360A" w:rsidRPr="00D62F41" w14:paraId="4B655574" w14:textId="77777777" w:rsidTr="00321DE0">
        <w:tc>
          <w:tcPr>
            <w:tcW w:w="985" w:type="dxa"/>
          </w:tcPr>
          <w:p w14:paraId="648CCD7D" w14:textId="77777777" w:rsidR="0008360A" w:rsidRPr="00D62F41" w:rsidRDefault="0008360A" w:rsidP="00321DE0">
            <w:pPr>
              <w:pStyle w:val="FEL19"/>
            </w:pPr>
          </w:p>
        </w:tc>
        <w:tc>
          <w:tcPr>
            <w:tcW w:w="6030" w:type="dxa"/>
          </w:tcPr>
          <w:p w14:paraId="08B42EEC" w14:textId="77777777" w:rsidR="0008360A" w:rsidRPr="00D62F41" w:rsidRDefault="0008360A" w:rsidP="00321DE0">
            <w:r w:rsidRPr="00D62F41">
              <w:rPr>
                <w:b/>
                <w:u w:val="single"/>
              </w:rPr>
              <w:t>Time</w:t>
            </w:r>
            <w:r w:rsidRPr="00D62F41">
              <w:t xml:space="preserve"> (zero unless indicated</w:t>
            </w:r>
            <w:r>
              <w:t>; “TBD” not permitted</w:t>
            </w:r>
            <w:r w:rsidRPr="00D62F41">
              <w:t>)</w:t>
            </w:r>
          </w:p>
        </w:tc>
        <w:tc>
          <w:tcPr>
            <w:tcW w:w="2340" w:type="dxa"/>
            <w:gridSpan w:val="2"/>
          </w:tcPr>
          <w:p w14:paraId="0378C68A" w14:textId="77777777" w:rsidR="0008360A" w:rsidRPr="00C52406" w:rsidRDefault="0008360A" w:rsidP="00321DE0">
            <w:pPr>
              <w:rPr>
                <w:b/>
              </w:rPr>
            </w:pPr>
            <w:r w:rsidRPr="00604D1A">
              <w:rPr>
                <w:b/>
              </w:rPr>
              <w:t>____ Calendar Days</w:t>
            </w:r>
          </w:p>
        </w:tc>
      </w:tr>
    </w:tbl>
    <w:p w14:paraId="098C1B43" w14:textId="77777777" w:rsidR="000D6804" w:rsidRDefault="000D6804" w:rsidP="008274D5">
      <w:pPr>
        <w:pStyle w:val="BodyText"/>
        <w:rPr>
          <w:sz w:val="18"/>
          <w:szCs w:val="18"/>
        </w:rPr>
      </w:pPr>
    </w:p>
    <w:p w14:paraId="5EFE7DD4" w14:textId="77777777" w:rsidR="00E92ECA" w:rsidRPr="007E01AD" w:rsidRDefault="00E92ECA" w:rsidP="00E92ECA">
      <w:pPr>
        <w:jc w:val="center"/>
      </w:pPr>
      <w:r w:rsidRPr="007E01AD">
        <w:t>[REMAINDER OF PAGE LEFT BLANK INTENTIONALLY]</w:t>
      </w:r>
      <w:r w:rsidRPr="007E01AD">
        <w:br w:type="page"/>
      </w:r>
    </w:p>
    <w:tbl>
      <w:tblPr>
        <w:tblStyle w:val="TableGrid"/>
        <w:tblW w:w="9396" w:type="dxa"/>
        <w:tblLook w:val="04A0" w:firstRow="1" w:lastRow="0" w:firstColumn="1" w:lastColumn="0" w:noHBand="0" w:noVBand="1"/>
      </w:tblPr>
      <w:tblGrid>
        <w:gridCol w:w="983"/>
        <w:gridCol w:w="6032"/>
        <w:gridCol w:w="1170"/>
        <w:gridCol w:w="1211"/>
      </w:tblGrid>
      <w:tr w:rsidR="0008360A" w:rsidRPr="00C52406" w14:paraId="75978934" w14:textId="77777777" w:rsidTr="00321DE0">
        <w:tc>
          <w:tcPr>
            <w:tcW w:w="983" w:type="dxa"/>
          </w:tcPr>
          <w:p w14:paraId="642E1976" w14:textId="77777777" w:rsidR="0008360A" w:rsidRPr="00C52406" w:rsidRDefault="0008360A" w:rsidP="00321DE0"/>
        </w:tc>
        <w:tc>
          <w:tcPr>
            <w:tcW w:w="6032" w:type="dxa"/>
          </w:tcPr>
          <w:p w14:paraId="5793AFD6" w14:textId="77777777" w:rsidR="0008360A" w:rsidRPr="00C52406" w:rsidRDefault="0008360A" w:rsidP="00321DE0">
            <w:pPr>
              <w:rPr>
                <w:b/>
                <w:u w:val="single"/>
              </w:rPr>
            </w:pPr>
            <w:r w:rsidRPr="00C52406">
              <w:rPr>
                <w:b/>
                <w:u w:val="single"/>
              </w:rPr>
              <w:t>WORK PERFORMED BY CONTRACTOR</w:t>
            </w:r>
          </w:p>
        </w:tc>
        <w:tc>
          <w:tcPr>
            <w:tcW w:w="1170" w:type="dxa"/>
          </w:tcPr>
          <w:p w14:paraId="57CD9B21" w14:textId="77777777" w:rsidR="0008360A" w:rsidRPr="00C52406" w:rsidRDefault="0008360A" w:rsidP="00321DE0">
            <w:pPr>
              <w:rPr>
                <w:b/>
                <w:u w:val="single"/>
              </w:rPr>
            </w:pPr>
            <w:r w:rsidRPr="00C52406">
              <w:rPr>
                <w:b/>
                <w:u w:val="single"/>
              </w:rPr>
              <w:t>ADD</w:t>
            </w:r>
          </w:p>
        </w:tc>
        <w:tc>
          <w:tcPr>
            <w:tcW w:w="1211" w:type="dxa"/>
          </w:tcPr>
          <w:p w14:paraId="05C51A88" w14:textId="77777777" w:rsidR="0008360A" w:rsidRPr="00C52406" w:rsidRDefault="0008360A" w:rsidP="00321DE0">
            <w:pPr>
              <w:rPr>
                <w:b/>
                <w:u w:val="single"/>
              </w:rPr>
            </w:pPr>
            <w:r w:rsidRPr="00C52406">
              <w:rPr>
                <w:b/>
                <w:u w:val="single"/>
              </w:rPr>
              <w:t>DEDUCT</w:t>
            </w:r>
          </w:p>
        </w:tc>
      </w:tr>
      <w:tr w:rsidR="0008360A" w:rsidRPr="00C52406" w14:paraId="58FC3688" w14:textId="77777777" w:rsidTr="00321DE0">
        <w:tc>
          <w:tcPr>
            <w:tcW w:w="983" w:type="dxa"/>
          </w:tcPr>
          <w:p w14:paraId="517779C3" w14:textId="77777777" w:rsidR="0008360A" w:rsidRPr="00C52406" w:rsidRDefault="0008360A" w:rsidP="0008360A">
            <w:pPr>
              <w:pStyle w:val="FEL19"/>
              <w:numPr>
                <w:ilvl w:val="8"/>
                <w:numId w:val="43"/>
              </w:numPr>
            </w:pPr>
          </w:p>
        </w:tc>
        <w:tc>
          <w:tcPr>
            <w:tcW w:w="6032" w:type="dxa"/>
          </w:tcPr>
          <w:p w14:paraId="6F872101" w14:textId="77777777" w:rsidR="0008360A" w:rsidRPr="00C52406" w:rsidRDefault="0008360A" w:rsidP="00321DE0">
            <w:r w:rsidRPr="00C52406">
              <w:rPr>
                <w:b/>
                <w:u w:val="single"/>
              </w:rPr>
              <w:t>Material</w:t>
            </w:r>
            <w:r w:rsidRPr="00C52406">
              <w:t xml:space="preserve"> (attach itemized quantity and unit cost plus sales tax)</w:t>
            </w:r>
          </w:p>
        </w:tc>
        <w:tc>
          <w:tcPr>
            <w:tcW w:w="1170" w:type="dxa"/>
          </w:tcPr>
          <w:p w14:paraId="2E0A042C" w14:textId="77777777" w:rsidR="0008360A" w:rsidRPr="00C52406" w:rsidRDefault="0008360A" w:rsidP="00321DE0"/>
        </w:tc>
        <w:tc>
          <w:tcPr>
            <w:tcW w:w="1211" w:type="dxa"/>
          </w:tcPr>
          <w:p w14:paraId="514ED989" w14:textId="77777777" w:rsidR="0008360A" w:rsidRPr="00C52406" w:rsidRDefault="0008360A" w:rsidP="00321DE0"/>
        </w:tc>
      </w:tr>
      <w:tr w:rsidR="008D695E" w:rsidRPr="00C52406" w14:paraId="6896D0AB" w14:textId="77777777" w:rsidTr="00321DE0">
        <w:tc>
          <w:tcPr>
            <w:tcW w:w="983" w:type="dxa"/>
          </w:tcPr>
          <w:p w14:paraId="5EC4F079" w14:textId="77777777" w:rsidR="008D695E" w:rsidRPr="00C52406" w:rsidRDefault="008D695E" w:rsidP="008D695E">
            <w:pPr>
              <w:pStyle w:val="FEL19"/>
            </w:pPr>
          </w:p>
        </w:tc>
        <w:tc>
          <w:tcPr>
            <w:tcW w:w="6032" w:type="dxa"/>
          </w:tcPr>
          <w:p w14:paraId="444A2F78" w14:textId="77777777" w:rsidR="008D695E" w:rsidRPr="00C52406" w:rsidRDefault="008D695E" w:rsidP="00F35374">
            <w:r w:rsidRPr="00D62F41">
              <w:rPr>
                <w:b/>
                <w:u w:val="single"/>
              </w:rPr>
              <w:t>Add Labor</w:t>
            </w:r>
            <w:r w:rsidRPr="00D62F41">
              <w:t xml:space="preserve"> (attach itemized hours and rates, fully </w:t>
            </w:r>
            <w:r w:rsidR="00F35374">
              <w:t>Burdened</w:t>
            </w:r>
            <w:r>
              <w:t>, and specify the hourly rate for each additional labor burden, for example, payroll taxes, fringe benefits, etc.</w:t>
            </w:r>
            <w:r w:rsidRPr="00D62F41">
              <w:t>)</w:t>
            </w:r>
          </w:p>
        </w:tc>
        <w:tc>
          <w:tcPr>
            <w:tcW w:w="1170" w:type="dxa"/>
          </w:tcPr>
          <w:p w14:paraId="6D0BDC71" w14:textId="77777777" w:rsidR="008D695E" w:rsidRPr="00C52406" w:rsidRDefault="008D695E" w:rsidP="008D695E"/>
        </w:tc>
        <w:tc>
          <w:tcPr>
            <w:tcW w:w="1211" w:type="dxa"/>
          </w:tcPr>
          <w:p w14:paraId="7B14D0AF" w14:textId="77777777" w:rsidR="008D695E" w:rsidRPr="00C52406" w:rsidRDefault="008D695E" w:rsidP="008D695E"/>
        </w:tc>
      </w:tr>
      <w:tr w:rsidR="0008360A" w:rsidRPr="00C52406" w14:paraId="01529CEF" w14:textId="77777777" w:rsidTr="00321DE0">
        <w:tc>
          <w:tcPr>
            <w:tcW w:w="983" w:type="dxa"/>
          </w:tcPr>
          <w:p w14:paraId="7CD01D23" w14:textId="77777777" w:rsidR="0008360A" w:rsidRPr="00C52406" w:rsidRDefault="0008360A" w:rsidP="00321DE0">
            <w:pPr>
              <w:pStyle w:val="FEL19"/>
            </w:pPr>
          </w:p>
        </w:tc>
        <w:tc>
          <w:tcPr>
            <w:tcW w:w="6032" w:type="dxa"/>
          </w:tcPr>
          <w:p w14:paraId="56FAD2EE" w14:textId="77777777" w:rsidR="0008360A" w:rsidRPr="00C52406" w:rsidRDefault="0008360A" w:rsidP="00321DE0">
            <w:r w:rsidRPr="00C52406">
              <w:rPr>
                <w:b/>
                <w:u w:val="single"/>
              </w:rPr>
              <w:t>Add Equipment</w:t>
            </w:r>
            <w:r w:rsidRPr="00C52406">
              <w:t xml:space="preserve"> (attach suppliers’ invoice)</w:t>
            </w:r>
          </w:p>
        </w:tc>
        <w:tc>
          <w:tcPr>
            <w:tcW w:w="1170" w:type="dxa"/>
          </w:tcPr>
          <w:p w14:paraId="6F7AE12E" w14:textId="77777777" w:rsidR="0008360A" w:rsidRPr="00C52406" w:rsidRDefault="0008360A" w:rsidP="00321DE0"/>
        </w:tc>
        <w:tc>
          <w:tcPr>
            <w:tcW w:w="1211" w:type="dxa"/>
          </w:tcPr>
          <w:p w14:paraId="581D910E" w14:textId="77777777" w:rsidR="0008360A" w:rsidRPr="00C52406" w:rsidRDefault="0008360A" w:rsidP="00321DE0"/>
        </w:tc>
      </w:tr>
      <w:tr w:rsidR="007E46CE" w:rsidRPr="00C52406" w14:paraId="3C7CE46E" w14:textId="77777777" w:rsidTr="00321DE0">
        <w:tc>
          <w:tcPr>
            <w:tcW w:w="983" w:type="dxa"/>
          </w:tcPr>
          <w:p w14:paraId="595B1DF1" w14:textId="77777777" w:rsidR="007E46CE" w:rsidRPr="00C52406" w:rsidRDefault="007E46CE" w:rsidP="00321DE0">
            <w:pPr>
              <w:pStyle w:val="FEL19"/>
            </w:pPr>
          </w:p>
        </w:tc>
        <w:tc>
          <w:tcPr>
            <w:tcW w:w="6032" w:type="dxa"/>
          </w:tcPr>
          <w:p w14:paraId="17988B55" w14:textId="77777777" w:rsidR="007E46CE" w:rsidRPr="009D2703" w:rsidRDefault="007E46CE" w:rsidP="00CC07D4">
            <w:r>
              <w:rPr>
                <w:b/>
                <w:u w:val="single"/>
              </w:rPr>
              <w:t xml:space="preserve">Add </w:t>
            </w:r>
            <w:commentRangeStart w:id="1"/>
            <w:r>
              <w:rPr>
                <w:b/>
                <w:u w:val="single"/>
              </w:rPr>
              <w:t>General Conditions</w:t>
            </w:r>
            <w:commentRangeEnd w:id="1"/>
            <w:r w:rsidR="00CC07D4">
              <w:rPr>
                <w:rStyle w:val="CommentReference"/>
                <w:sz w:val="20"/>
              </w:rPr>
              <w:commentReference w:id="1"/>
            </w:r>
            <w:r>
              <w:t xml:space="preserve"> </w:t>
            </w:r>
            <w:r w:rsidR="00CC07D4">
              <w:t>(</w:t>
            </w:r>
            <w:r>
              <w:t>if Time is Compensable</w:t>
            </w:r>
            <w:r w:rsidR="00CC07D4">
              <w:t>)</w:t>
            </w:r>
            <w:r>
              <w:t xml:space="preserve"> (attach </w:t>
            </w:r>
            <w:r w:rsidR="00CC07D4">
              <w:t>supporting documentation</w:t>
            </w:r>
            <w:r>
              <w:t>)</w:t>
            </w:r>
          </w:p>
        </w:tc>
        <w:tc>
          <w:tcPr>
            <w:tcW w:w="1170" w:type="dxa"/>
          </w:tcPr>
          <w:p w14:paraId="52260695" w14:textId="77777777" w:rsidR="007E46CE" w:rsidRPr="00C52406" w:rsidRDefault="007E46CE" w:rsidP="00321DE0"/>
        </w:tc>
        <w:tc>
          <w:tcPr>
            <w:tcW w:w="1211" w:type="dxa"/>
          </w:tcPr>
          <w:p w14:paraId="17D75FA4" w14:textId="77777777" w:rsidR="007E46CE" w:rsidRPr="00C52406" w:rsidRDefault="007E46CE" w:rsidP="00321DE0"/>
        </w:tc>
      </w:tr>
      <w:tr w:rsidR="0008360A" w:rsidRPr="00C52406" w14:paraId="71654B08" w14:textId="77777777" w:rsidTr="00321DE0">
        <w:tc>
          <w:tcPr>
            <w:tcW w:w="983" w:type="dxa"/>
          </w:tcPr>
          <w:p w14:paraId="1E541F3D" w14:textId="77777777" w:rsidR="0008360A" w:rsidRPr="00C52406" w:rsidRDefault="0008360A" w:rsidP="00321DE0">
            <w:pPr>
              <w:pStyle w:val="FEL19"/>
            </w:pPr>
          </w:p>
        </w:tc>
        <w:tc>
          <w:tcPr>
            <w:tcW w:w="6032" w:type="dxa"/>
            <w:vAlign w:val="bottom"/>
          </w:tcPr>
          <w:p w14:paraId="1C3F2162" w14:textId="77777777" w:rsidR="0008360A" w:rsidRPr="00C52406" w:rsidRDefault="0008360A" w:rsidP="00321DE0">
            <w:pPr>
              <w:jc w:val="right"/>
              <w:rPr>
                <w:b/>
                <w:u w:val="single"/>
              </w:rPr>
            </w:pPr>
            <w:r w:rsidRPr="00C52406">
              <w:rPr>
                <w:b/>
                <w:u w:val="single"/>
              </w:rPr>
              <w:t>Subtotal</w:t>
            </w:r>
          </w:p>
        </w:tc>
        <w:tc>
          <w:tcPr>
            <w:tcW w:w="1170" w:type="dxa"/>
          </w:tcPr>
          <w:p w14:paraId="3CF0653F" w14:textId="77777777" w:rsidR="0008360A" w:rsidRPr="00C52406" w:rsidRDefault="0008360A" w:rsidP="00321DE0"/>
        </w:tc>
        <w:tc>
          <w:tcPr>
            <w:tcW w:w="1211" w:type="dxa"/>
          </w:tcPr>
          <w:p w14:paraId="6D690803" w14:textId="77777777" w:rsidR="0008360A" w:rsidRPr="00C52406" w:rsidRDefault="0008360A" w:rsidP="00321DE0"/>
        </w:tc>
      </w:tr>
      <w:tr w:rsidR="0008360A" w:rsidRPr="00C52406" w14:paraId="1115D5AF" w14:textId="77777777" w:rsidTr="00321DE0">
        <w:tc>
          <w:tcPr>
            <w:tcW w:w="983" w:type="dxa"/>
          </w:tcPr>
          <w:p w14:paraId="55FC5A21" w14:textId="77777777" w:rsidR="0008360A" w:rsidRPr="00C52406" w:rsidRDefault="0008360A" w:rsidP="00321DE0">
            <w:pPr>
              <w:pStyle w:val="FEL19"/>
            </w:pPr>
          </w:p>
        </w:tc>
        <w:tc>
          <w:tcPr>
            <w:tcW w:w="6032" w:type="dxa"/>
          </w:tcPr>
          <w:p w14:paraId="4D1A974D" w14:textId="77777777" w:rsidR="0008360A" w:rsidRPr="00C52406" w:rsidRDefault="0008360A" w:rsidP="00321DE0">
            <w:r w:rsidRPr="00C52406">
              <w:rPr>
                <w:b/>
                <w:u w:val="single"/>
              </w:rPr>
              <w:t xml:space="preserve">Add </w:t>
            </w:r>
            <w:r>
              <w:rPr>
                <w:b/>
                <w:u w:val="single"/>
              </w:rPr>
              <w:t>O</w:t>
            </w:r>
            <w:r w:rsidRPr="00C52406">
              <w:rPr>
                <w:b/>
                <w:u w:val="single"/>
              </w:rPr>
              <w:t xml:space="preserve">verhead and </w:t>
            </w:r>
            <w:r>
              <w:rPr>
                <w:b/>
                <w:u w:val="single"/>
              </w:rPr>
              <w:t>P</w:t>
            </w:r>
            <w:r w:rsidRPr="00C52406">
              <w:rPr>
                <w:b/>
                <w:u w:val="single"/>
              </w:rPr>
              <w:t>rofit for Contractor</w:t>
            </w:r>
            <w:r w:rsidRPr="00C52406">
              <w:t>, not to exceed fifteen percent (15%) of Item (</w:t>
            </w:r>
            <w:r w:rsidR="00BA2E5C">
              <w:t>e</w:t>
            </w:r>
            <w:r w:rsidRPr="00C52406">
              <w:t>)</w:t>
            </w:r>
          </w:p>
        </w:tc>
        <w:tc>
          <w:tcPr>
            <w:tcW w:w="1170" w:type="dxa"/>
          </w:tcPr>
          <w:p w14:paraId="102B53B8" w14:textId="77777777" w:rsidR="0008360A" w:rsidRPr="00C52406" w:rsidRDefault="0008360A" w:rsidP="00321DE0"/>
        </w:tc>
        <w:tc>
          <w:tcPr>
            <w:tcW w:w="1211" w:type="dxa"/>
          </w:tcPr>
          <w:p w14:paraId="69377F26" w14:textId="77777777" w:rsidR="0008360A" w:rsidRPr="00C52406" w:rsidRDefault="0008360A" w:rsidP="00321DE0"/>
        </w:tc>
      </w:tr>
      <w:tr w:rsidR="0008360A" w:rsidRPr="00C52406" w14:paraId="0BF3FA05" w14:textId="77777777" w:rsidTr="00321DE0">
        <w:tc>
          <w:tcPr>
            <w:tcW w:w="983" w:type="dxa"/>
          </w:tcPr>
          <w:p w14:paraId="0DB35E3D" w14:textId="77777777" w:rsidR="0008360A" w:rsidRPr="00C52406" w:rsidRDefault="0008360A" w:rsidP="00321DE0">
            <w:pPr>
              <w:pStyle w:val="FEL19"/>
            </w:pPr>
          </w:p>
        </w:tc>
        <w:tc>
          <w:tcPr>
            <w:tcW w:w="6032" w:type="dxa"/>
            <w:vAlign w:val="bottom"/>
          </w:tcPr>
          <w:p w14:paraId="3532FE76" w14:textId="77777777" w:rsidR="0008360A" w:rsidRPr="00C52406" w:rsidRDefault="0008360A" w:rsidP="00321DE0">
            <w:pPr>
              <w:jc w:val="right"/>
              <w:rPr>
                <w:b/>
                <w:u w:val="single"/>
              </w:rPr>
            </w:pPr>
            <w:r w:rsidRPr="00C52406">
              <w:rPr>
                <w:b/>
                <w:u w:val="single"/>
              </w:rPr>
              <w:t>Subtotal</w:t>
            </w:r>
          </w:p>
        </w:tc>
        <w:tc>
          <w:tcPr>
            <w:tcW w:w="1170" w:type="dxa"/>
          </w:tcPr>
          <w:p w14:paraId="0058C678" w14:textId="77777777" w:rsidR="0008360A" w:rsidRPr="00C52406" w:rsidRDefault="0008360A" w:rsidP="00321DE0"/>
        </w:tc>
        <w:tc>
          <w:tcPr>
            <w:tcW w:w="1211" w:type="dxa"/>
          </w:tcPr>
          <w:p w14:paraId="68C295A6" w14:textId="77777777" w:rsidR="0008360A" w:rsidRPr="00C52406" w:rsidRDefault="0008360A" w:rsidP="00321DE0"/>
        </w:tc>
      </w:tr>
      <w:tr w:rsidR="0008360A" w:rsidRPr="00C52406" w14:paraId="586836A2" w14:textId="77777777" w:rsidTr="00321DE0">
        <w:tc>
          <w:tcPr>
            <w:tcW w:w="983" w:type="dxa"/>
          </w:tcPr>
          <w:p w14:paraId="29CB4538" w14:textId="77777777" w:rsidR="0008360A" w:rsidRPr="00C52406" w:rsidRDefault="0008360A" w:rsidP="00321DE0">
            <w:pPr>
              <w:pStyle w:val="FEL19"/>
            </w:pPr>
          </w:p>
        </w:tc>
        <w:tc>
          <w:tcPr>
            <w:tcW w:w="6032" w:type="dxa"/>
          </w:tcPr>
          <w:p w14:paraId="762B400B" w14:textId="77777777" w:rsidR="0008360A" w:rsidRPr="00C52406" w:rsidRDefault="0008360A" w:rsidP="00CC07D4">
            <w:r w:rsidRPr="00C52406">
              <w:rPr>
                <w:b/>
                <w:u w:val="single"/>
              </w:rPr>
              <w:t>Add Bond and Insurance</w:t>
            </w:r>
            <w:r w:rsidRPr="00C52406">
              <w:t xml:space="preserve">, not to exceed </w:t>
            </w:r>
            <w:r w:rsidR="00CC07D4">
              <w:t>two</w:t>
            </w:r>
            <w:r w:rsidRPr="00C52406">
              <w:t xml:space="preserve"> percent (</w:t>
            </w:r>
            <w:r w:rsidR="00CC07D4">
              <w:t>2</w:t>
            </w:r>
            <w:r w:rsidRPr="00C52406">
              <w:t>%) of Item (</w:t>
            </w:r>
            <w:r w:rsidR="00BA2E5C">
              <w:t>g</w:t>
            </w:r>
            <w:r w:rsidRPr="00C52406">
              <w:t>)</w:t>
            </w:r>
          </w:p>
        </w:tc>
        <w:tc>
          <w:tcPr>
            <w:tcW w:w="1170" w:type="dxa"/>
          </w:tcPr>
          <w:p w14:paraId="7444E9DE" w14:textId="77777777" w:rsidR="0008360A" w:rsidRPr="00C52406" w:rsidRDefault="0008360A" w:rsidP="00321DE0"/>
        </w:tc>
        <w:tc>
          <w:tcPr>
            <w:tcW w:w="1211" w:type="dxa"/>
          </w:tcPr>
          <w:p w14:paraId="12CCDDDE" w14:textId="77777777" w:rsidR="0008360A" w:rsidRPr="00C52406" w:rsidRDefault="0008360A" w:rsidP="00321DE0"/>
        </w:tc>
      </w:tr>
      <w:tr w:rsidR="0008360A" w:rsidRPr="00C52406" w14:paraId="118728BB" w14:textId="77777777" w:rsidTr="00321DE0">
        <w:tc>
          <w:tcPr>
            <w:tcW w:w="983" w:type="dxa"/>
          </w:tcPr>
          <w:p w14:paraId="3104CC67" w14:textId="77777777" w:rsidR="0008360A" w:rsidRPr="00C52406" w:rsidRDefault="0008360A" w:rsidP="00321DE0">
            <w:pPr>
              <w:pStyle w:val="FEL19"/>
            </w:pPr>
          </w:p>
        </w:tc>
        <w:tc>
          <w:tcPr>
            <w:tcW w:w="6032" w:type="dxa"/>
            <w:vAlign w:val="bottom"/>
          </w:tcPr>
          <w:p w14:paraId="2022664F" w14:textId="77777777" w:rsidR="0008360A" w:rsidRPr="00C52406" w:rsidRDefault="0008360A" w:rsidP="00321DE0">
            <w:pPr>
              <w:jc w:val="right"/>
              <w:rPr>
                <w:b/>
                <w:u w:val="single"/>
              </w:rPr>
            </w:pPr>
            <w:r w:rsidRPr="00C52406">
              <w:rPr>
                <w:b/>
                <w:u w:val="single"/>
              </w:rPr>
              <w:t>TOTAL</w:t>
            </w:r>
          </w:p>
        </w:tc>
        <w:tc>
          <w:tcPr>
            <w:tcW w:w="1170" w:type="dxa"/>
          </w:tcPr>
          <w:p w14:paraId="62BBA4D6" w14:textId="77777777" w:rsidR="0008360A" w:rsidRPr="00C52406" w:rsidRDefault="0008360A" w:rsidP="00321DE0"/>
        </w:tc>
        <w:tc>
          <w:tcPr>
            <w:tcW w:w="1211" w:type="dxa"/>
          </w:tcPr>
          <w:p w14:paraId="53AF922A" w14:textId="77777777" w:rsidR="0008360A" w:rsidRPr="00C52406" w:rsidRDefault="0008360A" w:rsidP="00321DE0"/>
        </w:tc>
      </w:tr>
      <w:tr w:rsidR="0008360A" w:rsidRPr="00C52406" w14:paraId="67DD4EBE" w14:textId="77777777" w:rsidTr="00321DE0">
        <w:trPr>
          <w:trHeight w:val="269"/>
        </w:trPr>
        <w:tc>
          <w:tcPr>
            <w:tcW w:w="983" w:type="dxa"/>
          </w:tcPr>
          <w:p w14:paraId="09324EC0" w14:textId="77777777" w:rsidR="0008360A" w:rsidRPr="00C52406" w:rsidRDefault="0008360A" w:rsidP="00321DE0"/>
        </w:tc>
        <w:tc>
          <w:tcPr>
            <w:tcW w:w="6032" w:type="dxa"/>
          </w:tcPr>
          <w:p w14:paraId="6A03D3CB" w14:textId="77777777" w:rsidR="0008360A" w:rsidRPr="00C52406" w:rsidRDefault="0008360A" w:rsidP="00321DE0">
            <w:pPr>
              <w:rPr>
                <w:b/>
                <w:u w:val="single"/>
              </w:rPr>
            </w:pPr>
          </w:p>
        </w:tc>
        <w:tc>
          <w:tcPr>
            <w:tcW w:w="2381" w:type="dxa"/>
            <w:gridSpan w:val="2"/>
          </w:tcPr>
          <w:p w14:paraId="2FE10DDB" w14:textId="77777777" w:rsidR="0008360A" w:rsidRPr="00C52406" w:rsidRDefault="0008360A" w:rsidP="00321DE0">
            <w:pPr>
              <w:rPr>
                <w:b/>
              </w:rPr>
            </w:pPr>
          </w:p>
        </w:tc>
      </w:tr>
      <w:tr w:rsidR="0008360A" w:rsidRPr="00C52406" w14:paraId="53A52E55" w14:textId="77777777" w:rsidTr="00321DE0">
        <w:tc>
          <w:tcPr>
            <w:tcW w:w="983" w:type="dxa"/>
          </w:tcPr>
          <w:p w14:paraId="3022B41A" w14:textId="77777777" w:rsidR="0008360A" w:rsidRPr="00C52406" w:rsidRDefault="0008360A" w:rsidP="00321DE0">
            <w:pPr>
              <w:pStyle w:val="FEL19"/>
            </w:pPr>
          </w:p>
        </w:tc>
        <w:tc>
          <w:tcPr>
            <w:tcW w:w="6032" w:type="dxa"/>
          </w:tcPr>
          <w:p w14:paraId="3E64248F" w14:textId="77777777" w:rsidR="0008360A" w:rsidRPr="00C52406" w:rsidRDefault="0008360A" w:rsidP="00321DE0">
            <w:r w:rsidRPr="00C52406">
              <w:rPr>
                <w:b/>
                <w:u w:val="single"/>
              </w:rPr>
              <w:t>Time</w:t>
            </w:r>
            <w:r w:rsidRPr="00C52406">
              <w:t xml:space="preserve"> (zero unless indicated</w:t>
            </w:r>
            <w:r>
              <w:t>; “TBD” not permitted</w:t>
            </w:r>
            <w:r w:rsidRPr="00C52406">
              <w:t>)</w:t>
            </w:r>
          </w:p>
        </w:tc>
        <w:tc>
          <w:tcPr>
            <w:tcW w:w="2381" w:type="dxa"/>
            <w:gridSpan w:val="2"/>
          </w:tcPr>
          <w:p w14:paraId="22DB56FF" w14:textId="77777777" w:rsidR="0008360A" w:rsidRPr="00C52406" w:rsidRDefault="0008360A" w:rsidP="00321DE0">
            <w:pPr>
              <w:rPr>
                <w:b/>
              </w:rPr>
            </w:pPr>
            <w:r w:rsidRPr="00C52406">
              <w:rPr>
                <w:b/>
              </w:rPr>
              <w:t>____ Calendar Days</w:t>
            </w:r>
          </w:p>
        </w:tc>
      </w:tr>
    </w:tbl>
    <w:p w14:paraId="02EF477A" w14:textId="77777777" w:rsidR="005C235D" w:rsidRDefault="005C235D" w:rsidP="00F7480D">
      <w:pPr>
        <w:pStyle w:val="BodyText"/>
        <w:rPr>
          <w:szCs w:val="18"/>
        </w:rPr>
      </w:pPr>
    </w:p>
    <w:p w14:paraId="3095C992" w14:textId="77777777" w:rsidR="00F7480D" w:rsidRPr="00F7480D" w:rsidRDefault="00F7480D" w:rsidP="00F7480D">
      <w:pPr>
        <w:pStyle w:val="BodyText"/>
        <w:rPr>
          <w:szCs w:val="18"/>
        </w:rPr>
      </w:pPr>
      <w:r w:rsidRPr="00F7480D">
        <w:rPr>
          <w:szCs w:val="18"/>
        </w:rPr>
        <w:t xml:space="preserve">The undersigned Contractor approves the foregoing as to the changes, if any, to the Contract Price specified for each item, and as to the extension of time allowed, if any, for completion of the entire Work as stated herein, and agrees to furnish all labor, materials, and service, and perform all work necessary to complete any additional work specified for the consideration stated herein.  Submission of sums which have no basis in fact or which Contractor knows are false are at the sole risk of Contractor and may be a violation of the False Claims Act set forth under Government Code section 12650 </w:t>
      </w:r>
      <w:r w:rsidRPr="00C4725C">
        <w:rPr>
          <w:szCs w:val="18"/>
        </w:rPr>
        <w:t>et seq</w:t>
      </w:r>
      <w:r w:rsidRPr="00F7480D">
        <w:rPr>
          <w:szCs w:val="18"/>
        </w:rPr>
        <w:t>.  It is understood that the changes herein to the Contract shall only be effective when approved by the governing board of the District.</w:t>
      </w:r>
    </w:p>
    <w:p w14:paraId="7D62ACFF" w14:textId="77777777" w:rsidR="00F7480D" w:rsidRDefault="00F7480D" w:rsidP="00F7480D">
      <w:pPr>
        <w:pStyle w:val="BodyText"/>
        <w:rPr>
          <w:szCs w:val="18"/>
        </w:rPr>
      </w:pPr>
      <w:r w:rsidRPr="00F7480D">
        <w:rPr>
          <w:szCs w:val="18"/>
        </w:rPr>
        <w:t>It is expressly understood that the value of the extra Work or changes expressly includes any and all of the Contractor’s costs and expenses, direct and indirect, resulting from additional time required on the Project or resulting from delay to the Project</w:t>
      </w:r>
      <w:r w:rsidR="00CE20DB">
        <w:rPr>
          <w:szCs w:val="18"/>
        </w:rPr>
        <w:t xml:space="preserve"> including, without limitation, cumulative impacts</w:t>
      </w:r>
      <w:r w:rsidRPr="00F7480D">
        <w:rPr>
          <w:szCs w:val="18"/>
        </w:rPr>
        <w:t>.  Contractor is not entitled to separately recover amounts for overhead or other indirect costs.  Any costs, expenses, damages, or time extensions not included are deemed waived.</w:t>
      </w:r>
    </w:p>
    <w:tbl>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5"/>
        <w:gridCol w:w="4865"/>
      </w:tblGrid>
      <w:tr w:rsidR="00A92ABC" w14:paraId="531981F1" w14:textId="77777777" w:rsidTr="004C144C">
        <w:trPr>
          <w:jc w:val="center"/>
        </w:trPr>
        <w:tc>
          <w:tcPr>
            <w:tcW w:w="4855" w:type="dxa"/>
          </w:tcPr>
          <w:p w14:paraId="4D93A401" w14:textId="77777777" w:rsidR="00A92ABC" w:rsidRPr="004A4E46" w:rsidRDefault="00A92ABC" w:rsidP="008274D5">
            <w:pPr>
              <w:pStyle w:val="BodyText"/>
              <w:rPr>
                <w:sz w:val="18"/>
                <w:szCs w:val="18"/>
              </w:rPr>
            </w:pPr>
          </w:p>
        </w:tc>
        <w:tc>
          <w:tcPr>
            <w:tcW w:w="4865" w:type="dxa"/>
          </w:tcPr>
          <w:p w14:paraId="34078D76" w14:textId="77777777" w:rsidR="004C144C" w:rsidRPr="00685FA9" w:rsidRDefault="004C144C" w:rsidP="004C144C">
            <w:pPr>
              <w:pStyle w:val="BodyText"/>
              <w:rPr>
                <w:b/>
                <w:sz w:val="18"/>
                <w:szCs w:val="18"/>
                <w:u w:val="single"/>
              </w:rPr>
            </w:pPr>
            <w:r w:rsidRPr="00685FA9">
              <w:rPr>
                <w:b/>
                <w:sz w:val="18"/>
                <w:szCs w:val="18"/>
                <w:u w:val="single"/>
              </w:rPr>
              <w:t>SUBMITTED BY:</w:t>
            </w:r>
          </w:p>
          <w:p w14:paraId="20CAAC34" w14:textId="77777777" w:rsidR="004C144C" w:rsidRDefault="004C144C" w:rsidP="004C144C">
            <w:pPr>
              <w:pStyle w:val="BodyText"/>
            </w:pPr>
            <w:r w:rsidRPr="00A92891">
              <w:t>Contractor:</w:t>
            </w:r>
          </w:p>
          <w:p w14:paraId="1A3D138B" w14:textId="77777777" w:rsidR="004C144C" w:rsidRDefault="004C144C" w:rsidP="004C144C">
            <w:pPr>
              <w:pStyle w:val="BodyText"/>
              <w:spacing w:after="0"/>
              <w:rPr>
                <w:u w:val="single"/>
              </w:rPr>
            </w:pPr>
            <w:r>
              <w:rPr>
                <w:u w:val="single"/>
              </w:rPr>
              <w:tab/>
            </w:r>
            <w:r>
              <w:rPr>
                <w:u w:val="single"/>
              </w:rPr>
              <w:tab/>
            </w:r>
            <w:r>
              <w:rPr>
                <w:u w:val="single"/>
              </w:rPr>
              <w:tab/>
            </w:r>
            <w:r>
              <w:rPr>
                <w:u w:val="single"/>
              </w:rPr>
              <w:tab/>
            </w:r>
            <w:r>
              <w:t xml:space="preserve">    </w:t>
            </w:r>
            <w:r>
              <w:rPr>
                <w:u w:val="single"/>
              </w:rPr>
              <w:tab/>
            </w:r>
            <w:r>
              <w:rPr>
                <w:u w:val="single"/>
              </w:rPr>
              <w:tab/>
            </w:r>
          </w:p>
          <w:p w14:paraId="34238E5E" w14:textId="77777777" w:rsidR="00A92ABC" w:rsidRDefault="004C144C" w:rsidP="004C144C">
            <w:pPr>
              <w:pStyle w:val="BodyText"/>
              <w:tabs>
                <w:tab w:val="left" w:pos="3492"/>
              </w:tabs>
              <w:rPr>
                <w:b/>
                <w:sz w:val="18"/>
                <w:szCs w:val="18"/>
              </w:rPr>
            </w:pPr>
            <w:r w:rsidRPr="00A92891">
              <w:t>[Name]</w:t>
            </w:r>
            <w:r w:rsidRPr="00A92891">
              <w:tab/>
            </w:r>
            <w:r>
              <w:tab/>
            </w:r>
            <w:r w:rsidRPr="00A92891">
              <w:t>Date</w:t>
            </w:r>
          </w:p>
        </w:tc>
      </w:tr>
    </w:tbl>
    <w:p w14:paraId="149AD392" w14:textId="77777777" w:rsidR="00A92891" w:rsidRDefault="00A92891" w:rsidP="00A92891">
      <w:pPr>
        <w:pStyle w:val="BodyText"/>
        <w:tabs>
          <w:tab w:val="left" w:pos="3060"/>
          <w:tab w:val="left" w:pos="3330"/>
          <w:tab w:val="left" w:pos="4500"/>
          <w:tab w:val="left" w:pos="5310"/>
          <w:tab w:val="left" w:pos="7920"/>
          <w:tab w:val="left" w:pos="8190"/>
          <w:tab w:val="left" w:pos="9180"/>
          <w:tab w:val="right" w:pos="9270"/>
        </w:tabs>
        <w:spacing w:after="0"/>
        <w:rPr>
          <w:u w:val="single"/>
        </w:rPr>
      </w:pPr>
    </w:p>
    <w:p w14:paraId="12B3336D" w14:textId="77777777" w:rsidR="002C50AF" w:rsidRPr="00A92891" w:rsidRDefault="002C50AF" w:rsidP="00A92891">
      <w:pPr>
        <w:pStyle w:val="BodyText"/>
        <w:tabs>
          <w:tab w:val="left" w:pos="3060"/>
          <w:tab w:val="left" w:pos="3330"/>
          <w:tab w:val="left" w:pos="4500"/>
          <w:tab w:val="left" w:pos="5310"/>
          <w:tab w:val="left" w:pos="7920"/>
          <w:tab w:val="left" w:pos="8190"/>
          <w:tab w:val="left" w:pos="9180"/>
          <w:tab w:val="right" w:pos="9270"/>
        </w:tabs>
        <w:spacing w:after="0"/>
        <w:rPr>
          <w:u w:val="single"/>
        </w:rPr>
      </w:pPr>
    </w:p>
    <w:p w14:paraId="7FC89697" w14:textId="77777777" w:rsidR="0008360A" w:rsidRDefault="008274D5" w:rsidP="00A92891">
      <w:pPr>
        <w:pStyle w:val="BodyText"/>
        <w:jc w:val="center"/>
      </w:pPr>
      <w:r>
        <w:t>END OF DOCUMENT</w:t>
      </w:r>
    </w:p>
    <w:p w14:paraId="4D460F53" w14:textId="77777777" w:rsidR="00045F95" w:rsidRPr="00197389" w:rsidRDefault="00045F95" w:rsidP="005C235D"/>
    <w:sectPr w:rsidR="00045F95" w:rsidRPr="00197389" w:rsidSect="00425F6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date="2020-11-12T20:58:00Z" w:initials="DS">
    <w:p w14:paraId="4842057B" w14:textId="77777777" w:rsidR="005B4EFC" w:rsidRDefault="00CC07D4">
      <w:pPr>
        <w:pStyle w:val="CommentText"/>
      </w:pPr>
      <w:r>
        <w:rPr>
          <w:rStyle w:val="CommentReference"/>
          <w:sz w:val="20"/>
        </w:rPr>
        <w:annotationRef/>
      </w:r>
      <w:r>
        <w:t>This is zero unless Contractor is entitled to additional Time and Time is compensable.</w:t>
      </w:r>
    </w:p>
  </w:comment>
  <w:comment w:id="1" w:author="DWK" w:date="2020-11-12T20:59:00Z" w:initials="DS">
    <w:p w14:paraId="27D92E34" w14:textId="77777777" w:rsidR="005B4EFC" w:rsidRDefault="00CC07D4">
      <w:pPr>
        <w:pStyle w:val="CommentText"/>
      </w:pPr>
      <w:r>
        <w:rPr>
          <w:rStyle w:val="CommentReference"/>
          <w:sz w:val="20"/>
        </w:rPr>
        <w:annotationRef/>
      </w:r>
      <w:r w:rsidRPr="00CC07D4">
        <w:t>This is zero unless Contractor</w:t>
      </w:r>
      <w:r>
        <w:t xml:space="preserve"> is</w:t>
      </w:r>
      <w:r w:rsidRPr="00CC07D4">
        <w:t xml:space="preserve"> entitled to additional Time and Time is compensable.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42057B" w15:done="0"/>
  <w15:commentEx w15:paraId="27D92E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42057B" w16cid:durableId="270D3DF2"/>
  <w16cid:commentId w16cid:paraId="27D92E34" w16cid:durableId="270D3D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6320" w14:textId="77777777" w:rsidR="00EE321D" w:rsidRDefault="00EE321D">
      <w:r>
        <w:separator/>
      </w:r>
    </w:p>
  </w:endnote>
  <w:endnote w:type="continuationSeparator" w:id="0">
    <w:p w14:paraId="424A5C6C" w14:textId="77777777" w:rsidR="00EE321D" w:rsidRDefault="00EE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F1C1" w14:textId="77777777" w:rsidR="00F735E7" w:rsidRDefault="00F73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040"/>
    </w:tblGrid>
    <w:tr w:rsidR="001A11C7" w14:paraId="3E88F641" w14:textId="77777777" w:rsidTr="00D45CCB">
      <w:tc>
        <w:tcPr>
          <w:tcW w:w="5310" w:type="dxa"/>
          <w:vMerge w:val="restart"/>
        </w:tcPr>
        <w:p w14:paraId="22446D8D" w14:textId="456A0060" w:rsidR="001A11C7" w:rsidRPr="00D45CCB" w:rsidRDefault="0017244C" w:rsidP="00C06A28">
          <w:pPr>
            <w:pStyle w:val="Footer"/>
            <w:rPr>
              <w:b/>
              <w:szCs w:val="18"/>
            </w:rPr>
          </w:pPr>
          <w:r>
            <w:rPr>
              <w:b/>
              <w:szCs w:val="18"/>
            </w:rPr>
            <w:t>BAKERSFIELD CITY SCHOOL DISTRICT</w:t>
          </w:r>
        </w:p>
      </w:tc>
      <w:tc>
        <w:tcPr>
          <w:tcW w:w="4040" w:type="dxa"/>
        </w:tcPr>
        <w:p w14:paraId="362B848D" w14:textId="77777777" w:rsidR="001A11C7" w:rsidRPr="00C06A28" w:rsidRDefault="001A11C7" w:rsidP="00074951">
          <w:pPr>
            <w:pStyle w:val="Footer"/>
            <w:jc w:val="right"/>
            <w:rPr>
              <w:b/>
            </w:rPr>
          </w:pPr>
          <w:r>
            <w:rPr>
              <w:b/>
            </w:rPr>
            <w:t>PROPOSED CHANGE ORDER</w:t>
          </w:r>
        </w:p>
      </w:tc>
    </w:tr>
    <w:tr w:rsidR="001A11C7" w14:paraId="106C7A62" w14:textId="77777777" w:rsidTr="00D45CCB">
      <w:tc>
        <w:tcPr>
          <w:tcW w:w="5310" w:type="dxa"/>
          <w:vMerge/>
        </w:tcPr>
        <w:p w14:paraId="275BFE12" w14:textId="77777777" w:rsidR="001A11C7" w:rsidRPr="0005213E" w:rsidRDefault="001A11C7" w:rsidP="00074951">
          <w:pPr>
            <w:pStyle w:val="Footer"/>
            <w:rPr>
              <w:sz w:val="16"/>
            </w:rPr>
          </w:pPr>
        </w:p>
      </w:tc>
      <w:tc>
        <w:tcPr>
          <w:tcW w:w="4040" w:type="dxa"/>
        </w:tcPr>
        <w:p w14:paraId="0F2EC5F1" w14:textId="77777777" w:rsidR="001A11C7" w:rsidRPr="005C235D" w:rsidRDefault="001A11C7" w:rsidP="005C235D">
          <w:pPr>
            <w:pStyle w:val="Footer"/>
            <w:jc w:val="right"/>
            <w:rPr>
              <w:b/>
            </w:rPr>
          </w:pPr>
          <w:r w:rsidRPr="005C235D">
            <w:rPr>
              <w:b/>
            </w:rPr>
            <w:t>DOCUMENT 00 63 57-</w:t>
          </w:r>
          <w:r w:rsidRPr="005C235D">
            <w:rPr>
              <w:b/>
            </w:rPr>
            <w:fldChar w:fldCharType="begin"/>
          </w:r>
          <w:r w:rsidRPr="005C235D">
            <w:rPr>
              <w:b/>
            </w:rPr>
            <w:instrText xml:space="preserve"> PAGE   \* MERGEFORMAT </w:instrText>
          </w:r>
          <w:r w:rsidRPr="005C235D">
            <w:rPr>
              <w:b/>
            </w:rPr>
            <w:fldChar w:fldCharType="separate"/>
          </w:r>
          <w:r>
            <w:rPr>
              <w:b/>
              <w:noProof/>
            </w:rPr>
            <w:t>1</w:t>
          </w:r>
          <w:r w:rsidRPr="005C235D">
            <w:rPr>
              <w:b/>
            </w:rPr>
            <w:fldChar w:fldCharType="end"/>
          </w:r>
        </w:p>
      </w:tc>
    </w:tr>
  </w:tbl>
  <w:p w14:paraId="2C9FAE2F"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CA13" w14:textId="77777777" w:rsidR="00425F62" w:rsidRDefault="00425F62">
    <w:pPr>
      <w:pStyle w:val="Footer"/>
    </w:pPr>
  </w:p>
  <w:p w14:paraId="19093D35"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69A11" w14:textId="77777777" w:rsidR="00EE321D" w:rsidRDefault="00EE321D">
      <w:r>
        <w:separator/>
      </w:r>
    </w:p>
  </w:footnote>
  <w:footnote w:type="continuationSeparator" w:id="0">
    <w:p w14:paraId="777EADBA" w14:textId="77777777" w:rsidR="00EE321D" w:rsidRDefault="00EE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EA7D" w14:textId="77777777" w:rsidR="00F735E7" w:rsidRDefault="00F73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DB5E" w14:textId="77777777" w:rsidR="00F735E7" w:rsidRDefault="00F73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6FA3" w14:textId="77777777" w:rsidR="00F735E7" w:rsidRDefault="00F73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rFonts w:cs="Times New Roman"/>
        <w:b w:val="0"/>
        <w:i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EE23E74"/>
    <w:multiLevelType w:val="multilevel"/>
    <w:tmpl w:val="0409001D"/>
    <w:name w:val="FEL2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1"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3F1B1E52"/>
    <w:multiLevelType w:val="multilevel"/>
    <w:tmpl w:val="BC828192"/>
    <w:name w:val="FEL1"/>
    <w:styleLink w:val="FEL1LS"/>
    <w:lvl w:ilvl="0">
      <w:start w:val="1"/>
      <w:numFmt w:val="decimal"/>
      <w:lvlRestart w:val="0"/>
      <w:pStyle w:val="FEL11"/>
      <w:isLgl/>
      <w:lvlText w:val="%1."/>
      <w:lvlJc w:val="left"/>
      <w:pPr>
        <w:tabs>
          <w:tab w:val="num" w:pos="720"/>
        </w:tabs>
      </w:pPr>
      <w:rPr>
        <w:rFonts w:cs="Times New Roman"/>
        <w:b/>
        <w:i w:val="0"/>
        <w:caps w:val="0"/>
        <w:smallCaps w:val="0"/>
        <w:color w:val="000000"/>
        <w:u w:val="none"/>
      </w:rPr>
    </w:lvl>
    <w:lvl w:ilvl="1">
      <w:start w:val="1"/>
      <w:numFmt w:val="decimal"/>
      <w:pStyle w:val="FEL12"/>
      <w:isLgl/>
      <w:lvlText w:val="%1.%2"/>
      <w:lvlJc w:val="left"/>
      <w:pPr>
        <w:tabs>
          <w:tab w:val="num" w:pos="1440"/>
        </w:tabs>
        <w:ind w:left="360"/>
      </w:pPr>
      <w:rPr>
        <w:rFonts w:cs="Times New Roman"/>
        <w:b/>
        <w:i w:val="0"/>
        <w:caps w:val="0"/>
        <w:smallCaps w:val="0"/>
        <w:color w:val="000000"/>
        <w:u w:val="none"/>
      </w:rPr>
    </w:lvl>
    <w:lvl w:ilvl="2">
      <w:start w:val="1"/>
      <w:numFmt w:val="decimal"/>
      <w:pStyle w:val="FEL13"/>
      <w:isLgl/>
      <w:lvlText w:val="%1.%2.%3"/>
      <w:lvlJc w:val="left"/>
      <w:pPr>
        <w:tabs>
          <w:tab w:val="num" w:pos="1800"/>
        </w:tabs>
        <w:ind w:left="720"/>
      </w:pPr>
      <w:rPr>
        <w:rFonts w:cs="Times New Roman"/>
        <w:b/>
        <w:i w:val="0"/>
        <w:caps w:val="0"/>
        <w:smallCaps w:val="0"/>
        <w:color w:val="000000"/>
        <w:u w:val="none"/>
      </w:rPr>
    </w:lvl>
    <w:lvl w:ilvl="3">
      <w:start w:val="1"/>
      <w:numFmt w:val="decimal"/>
      <w:pStyle w:val="FEL14"/>
      <w:isLgl/>
      <w:lvlText w:val="%1.%2.%3.%4"/>
      <w:lvlJc w:val="left"/>
      <w:pPr>
        <w:tabs>
          <w:tab w:val="num" w:pos="1080"/>
        </w:tabs>
        <w:ind w:left="1080"/>
      </w:pPr>
      <w:rPr>
        <w:rFonts w:cs="Times New Roman"/>
        <w:b/>
        <w:i w:val="0"/>
        <w:caps w:val="0"/>
        <w:smallCaps w:val="0"/>
        <w:color w:val="000000"/>
        <w:u w:val="none"/>
      </w:rPr>
    </w:lvl>
    <w:lvl w:ilvl="4">
      <w:start w:val="1"/>
      <w:numFmt w:val="decimal"/>
      <w:pStyle w:val="FEL15"/>
      <w:isLgl/>
      <w:lvlText w:val="%1.%2.%3.%4.%5"/>
      <w:lvlJc w:val="left"/>
      <w:pPr>
        <w:tabs>
          <w:tab w:val="num" w:pos="1440"/>
        </w:tabs>
        <w:ind w:left="1440"/>
      </w:pPr>
      <w:rPr>
        <w:rFonts w:cs="Times New Roman"/>
        <w:b/>
        <w:i w:val="0"/>
        <w:caps w:val="0"/>
        <w:color w:val="000000"/>
        <w:u w:val="none"/>
      </w:rPr>
    </w:lvl>
    <w:lvl w:ilvl="5">
      <w:start w:val="1"/>
      <w:numFmt w:val="decimal"/>
      <w:pStyle w:val="FEL16"/>
      <w:isLgl/>
      <w:lvlText w:val="%1.%2.%3.%4.%5.%6"/>
      <w:lvlJc w:val="left"/>
      <w:pPr>
        <w:tabs>
          <w:tab w:val="num" w:pos="1800"/>
        </w:tabs>
        <w:ind w:left="1800"/>
      </w:pPr>
      <w:rPr>
        <w:rFonts w:cs="Times New Roman"/>
        <w:b/>
        <w:i w:val="0"/>
        <w:caps w:val="0"/>
        <w:color w:val="000000"/>
        <w:u w:val="none"/>
      </w:rPr>
    </w:lvl>
    <w:lvl w:ilvl="6">
      <w:start w:val="1"/>
      <w:numFmt w:val="decimal"/>
      <w:pStyle w:val="FEL17"/>
      <w:isLgl/>
      <w:lvlText w:val="%1.%2.%3.%4.%5.%6.%7"/>
      <w:lvlJc w:val="left"/>
      <w:pPr>
        <w:tabs>
          <w:tab w:val="num" w:pos="2880"/>
        </w:tabs>
        <w:ind w:left="2160"/>
      </w:pPr>
      <w:rPr>
        <w:rFonts w:cs="Times New Roman"/>
        <w:b/>
        <w:i w:val="0"/>
        <w:caps w:val="0"/>
        <w:color w:val="000000"/>
        <w:u w:val="none"/>
      </w:rPr>
    </w:lvl>
    <w:lvl w:ilvl="7">
      <w:start w:val="1"/>
      <w:numFmt w:val="decimal"/>
      <w:pStyle w:val="FEL18"/>
      <w:isLgl/>
      <w:lvlText w:val="%1.%2.%3.%4.%5.%6.%7.%8"/>
      <w:lvlJc w:val="left"/>
      <w:pPr>
        <w:tabs>
          <w:tab w:val="num" w:pos="3240"/>
        </w:tabs>
        <w:ind w:left="2520"/>
      </w:pPr>
      <w:rPr>
        <w:rFonts w:cs="Times New Roman"/>
        <w:b/>
        <w:i w:val="0"/>
        <w:caps w:val="0"/>
        <w:color w:val="000000"/>
        <w:u w:val="none"/>
      </w:rPr>
    </w:lvl>
    <w:lvl w:ilvl="8">
      <w:start w:val="1"/>
      <w:numFmt w:val="lowerLetter"/>
      <w:pStyle w:val="FEL19"/>
      <w:suff w:val="nothing"/>
      <w:lvlText w:val="(%9)"/>
      <w:lvlJc w:val="left"/>
      <w:pPr>
        <w:tabs>
          <w:tab w:val="num" w:pos="720"/>
        </w:tabs>
      </w:pPr>
      <w:rPr>
        <w:rFonts w:cs="Times New Roman"/>
        <w:b w:val="0"/>
        <w:i w:val="0"/>
        <w:caps w:val="0"/>
        <w:smallCaps w:val="0"/>
        <w:color w:val="000000"/>
        <w:u w:val="none"/>
      </w:rPr>
    </w:lvl>
  </w:abstractNum>
  <w:abstractNum w:abstractNumId="24"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6"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DE607AA"/>
    <w:multiLevelType w:val="multilevel"/>
    <w:tmpl w:val="9E36E9BC"/>
    <w:name w:val="LegalDec"/>
    <w:styleLink w:val="LegalDecLS"/>
    <w:lvl w:ilvl="0">
      <w:start w:val="1"/>
      <w:numFmt w:val="decimal"/>
      <w:lvlRestart w:val="0"/>
      <w:pStyle w:val="LegalDec1"/>
      <w:isLgl/>
      <w:lvlText w:val="%1."/>
      <w:lvlJc w:val="left"/>
      <w:pPr>
        <w:tabs>
          <w:tab w:val="num" w:pos="720"/>
        </w:tabs>
      </w:pPr>
      <w:rPr>
        <w:rFonts w:cs="Times New Roman" w:hint="default"/>
        <w:b/>
        <w:i w:val="0"/>
        <w:color w:val="000000"/>
        <w:u w:val="none"/>
      </w:rPr>
    </w:lvl>
    <w:lvl w:ilvl="1">
      <w:start w:val="1"/>
      <w:numFmt w:val="decimal"/>
      <w:pStyle w:val="LegalDec2"/>
      <w:isLgl/>
      <w:lvlText w:val="%1.%2"/>
      <w:lvlJc w:val="left"/>
      <w:pPr>
        <w:tabs>
          <w:tab w:val="num" w:pos="1080"/>
        </w:tabs>
        <w:ind w:left="360"/>
      </w:pPr>
      <w:rPr>
        <w:rFonts w:cs="Times New Roman" w:hint="default"/>
        <w:b w:val="0"/>
        <w:i w:val="0"/>
        <w:caps w:val="0"/>
        <w:color w:val="000000"/>
        <w:u w:val="none"/>
      </w:rPr>
    </w:lvl>
    <w:lvl w:ilvl="2">
      <w:start w:val="1"/>
      <w:numFmt w:val="decimal"/>
      <w:pStyle w:val="LegalDec3"/>
      <w:isLgl/>
      <w:lvlText w:val="%1.%2.%3"/>
      <w:lvlJc w:val="left"/>
      <w:pPr>
        <w:tabs>
          <w:tab w:val="num" w:pos="1800"/>
        </w:tabs>
        <w:ind w:left="720"/>
      </w:pPr>
      <w:rPr>
        <w:rFonts w:cs="Times New Roman" w:hint="default"/>
        <w:b/>
        <w:i w:val="0"/>
        <w:caps w:val="0"/>
        <w:smallCaps w:val="0"/>
        <w:color w:val="000000"/>
        <w:u w:val="none"/>
      </w:rPr>
    </w:lvl>
    <w:lvl w:ilvl="3">
      <w:start w:val="1"/>
      <w:numFmt w:val="decimal"/>
      <w:pStyle w:val="LegalDec4"/>
      <w:isLgl/>
      <w:lvlText w:val="%1.%2.%3.%4"/>
      <w:lvlJc w:val="left"/>
      <w:pPr>
        <w:tabs>
          <w:tab w:val="num" w:pos="1800"/>
        </w:tabs>
        <w:ind w:left="1080"/>
      </w:pPr>
      <w:rPr>
        <w:rFonts w:cs="Times New Roman" w:hint="default"/>
        <w:b w:val="0"/>
        <w:i w:val="0"/>
        <w:caps w:val="0"/>
        <w:color w:val="000000"/>
        <w:u w:val="none"/>
      </w:rPr>
    </w:lvl>
    <w:lvl w:ilvl="4">
      <w:start w:val="1"/>
      <w:numFmt w:val="decimal"/>
      <w:pStyle w:val="LegalDec5"/>
      <w:isLgl/>
      <w:lvlText w:val="%1.%2.%3.%4.%5"/>
      <w:lvlJc w:val="left"/>
      <w:pPr>
        <w:tabs>
          <w:tab w:val="num" w:pos="2160"/>
        </w:tabs>
        <w:ind w:left="1440"/>
      </w:pPr>
      <w:rPr>
        <w:rFonts w:cs="Times New Roman" w:hint="default"/>
        <w:b w:val="0"/>
        <w:i w:val="0"/>
        <w:caps w:val="0"/>
        <w:color w:val="000000"/>
        <w:u w:val="none"/>
      </w:rPr>
    </w:lvl>
    <w:lvl w:ilvl="5">
      <w:start w:val="1"/>
      <w:numFmt w:val="decimal"/>
      <w:pStyle w:val="LegalDec6"/>
      <w:isLgl/>
      <w:lvlText w:val="%1.%2.%3.%4.%5.%6"/>
      <w:lvlJc w:val="left"/>
      <w:pPr>
        <w:tabs>
          <w:tab w:val="num" w:pos="2520"/>
        </w:tabs>
        <w:ind w:left="1800"/>
      </w:pPr>
      <w:rPr>
        <w:rFonts w:cs="Times New Roman" w:hint="default"/>
        <w:b w:val="0"/>
        <w:i w:val="0"/>
        <w:caps w:val="0"/>
        <w:color w:val="000000"/>
        <w:u w:val="none"/>
      </w:rPr>
    </w:lvl>
    <w:lvl w:ilvl="6">
      <w:start w:val="1"/>
      <w:numFmt w:val="decimal"/>
      <w:pStyle w:val="LegalDec7"/>
      <w:isLgl/>
      <w:lvlText w:val="%1.%2.%3.%4.%5.%6.%7"/>
      <w:lvlJc w:val="left"/>
      <w:pPr>
        <w:tabs>
          <w:tab w:val="num" w:pos="2880"/>
        </w:tabs>
        <w:ind w:left="2160"/>
      </w:pPr>
      <w:rPr>
        <w:rFonts w:cs="Times New Roman" w:hint="default"/>
        <w:b w:val="0"/>
        <w:i w:val="0"/>
        <w:caps w:val="0"/>
        <w:color w:val="000000"/>
        <w:u w:val="none"/>
      </w:rPr>
    </w:lvl>
    <w:lvl w:ilvl="7">
      <w:start w:val="1"/>
      <w:numFmt w:val="decimal"/>
      <w:pStyle w:val="LegalDec8"/>
      <w:isLgl/>
      <w:lvlText w:val="%1.%2.%3.%4.%5.%6.%7.%8"/>
      <w:lvlJc w:val="left"/>
      <w:pPr>
        <w:tabs>
          <w:tab w:val="num" w:pos="3240"/>
        </w:tabs>
        <w:ind w:left="2520"/>
      </w:pPr>
      <w:rPr>
        <w:rFonts w:cs="Times New Roman" w:hint="default"/>
        <w:b w:val="0"/>
        <w:i w:val="0"/>
        <w:caps w:val="0"/>
        <w:color w:val="000000"/>
        <w:u w:val="none"/>
      </w:rPr>
    </w:lvl>
    <w:lvl w:ilvl="8">
      <w:start w:val="1"/>
      <w:numFmt w:val="decimal"/>
      <w:pStyle w:val="LegalDec9"/>
      <w:isLgl/>
      <w:lvlText w:val="%1.%2.%3.%4.%5.%6.%7.%8.%9"/>
      <w:lvlJc w:val="left"/>
      <w:pPr>
        <w:tabs>
          <w:tab w:val="num" w:pos="3600"/>
        </w:tabs>
        <w:ind w:left="2880"/>
      </w:pPr>
      <w:rPr>
        <w:rFonts w:cs="Times New Roman" w:hint="default"/>
        <w:b w:val="0"/>
        <w:i w:val="0"/>
        <w:caps w:val="0"/>
        <w:color w:val="000000"/>
        <w:u w:val="none"/>
      </w:rPr>
    </w:lvl>
  </w:abstractNum>
  <w:abstractNum w:abstractNumId="29" w15:restartNumberingAfterBreak="0">
    <w:nsid w:val="5E181012"/>
    <w:multiLevelType w:val="multilevel"/>
    <w:tmpl w:val="E9700D52"/>
    <w:name w:val="FEL2"/>
    <w:styleLink w:val="FEL2LS"/>
    <w:lvl w:ilvl="0">
      <w:start w:val="1"/>
      <w:numFmt w:val="decimal"/>
      <w:lvlRestart w:val="0"/>
      <w:pStyle w:val="FEL21"/>
      <w:lvlText w:val="%1."/>
      <w:lvlJc w:val="left"/>
      <w:pPr>
        <w:tabs>
          <w:tab w:val="num" w:pos="720"/>
        </w:tabs>
      </w:pPr>
      <w:rPr>
        <w:rFonts w:cs="Times New Roman"/>
        <w:b/>
        <w:i w:val="0"/>
        <w:caps w:val="0"/>
        <w:smallCaps w:val="0"/>
        <w:color w:val="000000"/>
        <w:u w:val="none"/>
      </w:rPr>
    </w:lvl>
    <w:lvl w:ilvl="1">
      <w:start w:val="1"/>
      <w:numFmt w:val="decimal"/>
      <w:pStyle w:val="FEL22"/>
      <w:isLgl/>
      <w:lvlText w:val="%1.%2"/>
      <w:lvlJc w:val="left"/>
      <w:pPr>
        <w:tabs>
          <w:tab w:val="num" w:pos="1440"/>
        </w:tabs>
        <w:ind w:left="360"/>
      </w:pPr>
      <w:rPr>
        <w:rFonts w:cs="Times New Roman"/>
        <w:b/>
        <w:i w:val="0"/>
        <w:caps w:val="0"/>
        <w:smallCaps w:val="0"/>
        <w:color w:val="000000"/>
        <w:u w:val="none"/>
      </w:rPr>
    </w:lvl>
    <w:lvl w:ilvl="2">
      <w:start w:val="1"/>
      <w:numFmt w:val="decimal"/>
      <w:pStyle w:val="FEL23"/>
      <w:isLgl/>
      <w:lvlText w:val="%1.%2.%3"/>
      <w:lvlJc w:val="left"/>
      <w:pPr>
        <w:tabs>
          <w:tab w:val="num" w:pos="2160"/>
        </w:tabs>
        <w:ind w:left="720"/>
      </w:pPr>
      <w:rPr>
        <w:rFonts w:cs="Times New Roman"/>
        <w:b/>
        <w:i w:val="0"/>
        <w:caps w:val="0"/>
        <w:smallCaps w:val="0"/>
        <w:color w:val="000000"/>
        <w:u w:val="none"/>
      </w:rPr>
    </w:lvl>
    <w:lvl w:ilvl="3">
      <w:start w:val="1"/>
      <w:numFmt w:val="decimal"/>
      <w:pStyle w:val="FEL24"/>
      <w:isLgl/>
      <w:lvlText w:val="%1.%2.%3.%4"/>
      <w:lvlJc w:val="left"/>
      <w:pPr>
        <w:tabs>
          <w:tab w:val="num" w:pos="2880"/>
        </w:tabs>
        <w:ind w:left="2880" w:hanging="1800"/>
      </w:pPr>
      <w:rPr>
        <w:rFonts w:cs="Times New Roman"/>
        <w:b/>
        <w:i w:val="0"/>
        <w:caps w:val="0"/>
        <w:smallCaps w:val="0"/>
        <w:color w:val="000000"/>
        <w:u w:val="none"/>
      </w:rPr>
    </w:lvl>
    <w:lvl w:ilvl="4">
      <w:start w:val="1"/>
      <w:numFmt w:val="decimal"/>
      <w:pStyle w:val="FEL25"/>
      <w:isLgl/>
      <w:lvlText w:val="%1.%2.%3.%4.%5"/>
      <w:lvlJc w:val="left"/>
      <w:pPr>
        <w:tabs>
          <w:tab w:val="num" w:pos="2160"/>
        </w:tabs>
        <w:ind w:left="1440"/>
      </w:pPr>
      <w:rPr>
        <w:rFonts w:cs="Times New Roman"/>
        <w:b/>
        <w:i w:val="0"/>
        <w:caps w:val="0"/>
        <w:smallCaps w:val="0"/>
        <w:color w:val="000000"/>
        <w:u w:val="none"/>
      </w:rPr>
    </w:lvl>
    <w:lvl w:ilvl="5">
      <w:start w:val="1"/>
      <w:numFmt w:val="decimal"/>
      <w:pStyle w:val="FEL26"/>
      <w:isLgl/>
      <w:lvlText w:val="%1.%2.%3.%4.%5.%6"/>
      <w:lvlJc w:val="left"/>
      <w:pPr>
        <w:tabs>
          <w:tab w:val="num" w:pos="3960"/>
        </w:tabs>
        <w:ind w:left="1800"/>
      </w:pPr>
      <w:rPr>
        <w:rFonts w:cs="Times New Roman"/>
        <w:b/>
        <w:i w:val="0"/>
        <w:caps w:val="0"/>
        <w:smallCaps w:val="0"/>
        <w:color w:val="000000"/>
        <w:u w:val="none"/>
      </w:rPr>
    </w:lvl>
    <w:lvl w:ilvl="6">
      <w:start w:val="1"/>
      <w:numFmt w:val="decimal"/>
      <w:pStyle w:val="FEL27"/>
      <w:isLgl/>
      <w:lvlText w:val="%1.%2.%3.%4.%5.%6.%7"/>
      <w:lvlJc w:val="left"/>
      <w:pPr>
        <w:tabs>
          <w:tab w:val="num" w:pos="2880"/>
        </w:tabs>
        <w:ind w:left="2160"/>
      </w:pPr>
      <w:rPr>
        <w:rFonts w:cs="Times New Roman"/>
        <w:b/>
        <w:i w:val="0"/>
        <w:caps w:val="0"/>
        <w:smallCaps w:val="0"/>
        <w:color w:val="000000"/>
        <w:u w:val="none"/>
      </w:rPr>
    </w:lvl>
    <w:lvl w:ilvl="7">
      <w:start w:val="1"/>
      <w:numFmt w:val="decimal"/>
      <w:pStyle w:val="FEL28"/>
      <w:isLgl/>
      <w:lvlText w:val="%1.%2.%3.%4.%5.%6.%7.%8"/>
      <w:lvlJc w:val="left"/>
      <w:pPr>
        <w:tabs>
          <w:tab w:val="num" w:pos="3240"/>
        </w:tabs>
        <w:ind w:left="2520"/>
      </w:pPr>
      <w:rPr>
        <w:rFonts w:cs="Times New Roman"/>
        <w:b/>
        <w:i w:val="0"/>
        <w:caps w:val="0"/>
        <w:smallCaps w:val="0"/>
        <w:color w:val="000000"/>
        <w:u w:val="none"/>
      </w:rPr>
    </w:lvl>
    <w:lvl w:ilvl="8">
      <w:start w:val="1"/>
      <w:numFmt w:val="decimal"/>
      <w:pStyle w:val="FEL29"/>
      <w:isLgl/>
      <w:lvlText w:val="%1.%2.%3.%4.%5.%6.%7.%8.%9"/>
      <w:lvlJc w:val="left"/>
      <w:pPr>
        <w:tabs>
          <w:tab w:val="num" w:pos="3600"/>
        </w:tabs>
        <w:ind w:left="2880"/>
      </w:pPr>
      <w:rPr>
        <w:rFonts w:cs="Times New Roman"/>
        <w:b/>
        <w:i w:val="0"/>
        <w:caps w:val="0"/>
        <w:smallCaps w:val="0"/>
        <w:color w:val="000000"/>
        <w:u w:val="none"/>
      </w:rPr>
    </w:lvl>
  </w:abstractNum>
  <w:abstractNum w:abstractNumId="30"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491801">
    <w:abstractNumId w:val="9"/>
  </w:num>
  <w:num w:numId="2" w16cid:durableId="61371836">
    <w:abstractNumId w:val="7"/>
  </w:num>
  <w:num w:numId="3" w16cid:durableId="338972019">
    <w:abstractNumId w:val="6"/>
  </w:num>
  <w:num w:numId="4" w16cid:durableId="2013990172">
    <w:abstractNumId w:val="5"/>
  </w:num>
  <w:num w:numId="5" w16cid:durableId="8944998">
    <w:abstractNumId w:val="8"/>
  </w:num>
  <w:num w:numId="6" w16cid:durableId="1573738661">
    <w:abstractNumId w:val="2"/>
  </w:num>
  <w:num w:numId="7" w16cid:durableId="1393888428">
    <w:abstractNumId w:val="3"/>
  </w:num>
  <w:num w:numId="8" w16cid:durableId="1599679346">
    <w:abstractNumId w:val="1"/>
  </w:num>
  <w:num w:numId="9" w16cid:durableId="283002442">
    <w:abstractNumId w:val="0"/>
  </w:num>
  <w:num w:numId="10" w16cid:durableId="1585989773">
    <w:abstractNumId w:val="4"/>
  </w:num>
  <w:num w:numId="11" w16cid:durableId="653727757">
    <w:abstractNumId w:val="25"/>
  </w:num>
  <w:num w:numId="12" w16cid:durableId="2112119467">
    <w:abstractNumId w:val="4"/>
  </w:num>
  <w:num w:numId="13" w16cid:durableId="998121206">
    <w:abstractNumId w:val="0"/>
  </w:num>
  <w:num w:numId="14" w16cid:durableId="1645889353">
    <w:abstractNumId w:val="25"/>
  </w:num>
  <w:num w:numId="15" w16cid:durableId="1850825567">
    <w:abstractNumId w:val="9"/>
  </w:num>
  <w:num w:numId="16" w16cid:durableId="1798647778">
    <w:abstractNumId w:val="8"/>
  </w:num>
  <w:num w:numId="17" w16cid:durableId="830488227">
    <w:abstractNumId w:val="7"/>
  </w:num>
  <w:num w:numId="18" w16cid:durableId="1965578574">
    <w:abstractNumId w:val="6"/>
  </w:num>
  <w:num w:numId="19" w16cid:durableId="1635938485">
    <w:abstractNumId w:val="5"/>
  </w:num>
  <w:num w:numId="20" w16cid:durableId="1497767438">
    <w:abstractNumId w:val="3"/>
  </w:num>
  <w:num w:numId="21" w16cid:durableId="797650530">
    <w:abstractNumId w:val="2"/>
  </w:num>
  <w:num w:numId="22" w16cid:durableId="409036057">
    <w:abstractNumId w:val="1"/>
  </w:num>
  <w:num w:numId="23" w16cid:durableId="1633826946">
    <w:abstractNumId w:val="14"/>
  </w:num>
  <w:num w:numId="24" w16cid:durableId="329912133">
    <w:abstractNumId w:val="18"/>
  </w:num>
  <w:num w:numId="25" w16cid:durableId="1393844008">
    <w:abstractNumId w:val="22"/>
  </w:num>
  <w:num w:numId="26" w16cid:durableId="863903334">
    <w:abstractNumId w:val="30"/>
  </w:num>
  <w:num w:numId="27" w16cid:durableId="69621812">
    <w:abstractNumId w:val="31"/>
  </w:num>
  <w:num w:numId="28" w16cid:durableId="1520849724">
    <w:abstractNumId w:val="17"/>
  </w:num>
  <w:num w:numId="29" w16cid:durableId="613027005">
    <w:abstractNumId w:val="11"/>
  </w:num>
  <w:num w:numId="30" w16cid:durableId="685794051">
    <w:abstractNumId w:val="15"/>
  </w:num>
  <w:num w:numId="31" w16cid:durableId="1375469624">
    <w:abstractNumId w:val="26"/>
  </w:num>
  <w:num w:numId="32" w16cid:durableId="738940646">
    <w:abstractNumId w:val="12"/>
  </w:num>
  <w:num w:numId="33" w16cid:durableId="1651978330">
    <w:abstractNumId w:val="13"/>
  </w:num>
  <w:num w:numId="34" w16cid:durableId="960190597">
    <w:abstractNumId w:val="27"/>
  </w:num>
  <w:num w:numId="35" w16cid:durableId="866453294">
    <w:abstractNumId w:val="21"/>
  </w:num>
  <w:num w:numId="36" w16cid:durableId="1070807755">
    <w:abstractNumId w:val="20"/>
  </w:num>
  <w:num w:numId="37" w16cid:durableId="100800448">
    <w:abstractNumId w:val="16"/>
  </w:num>
  <w:num w:numId="38" w16cid:durableId="1142766979">
    <w:abstractNumId w:val="10"/>
  </w:num>
  <w:num w:numId="39" w16cid:durableId="436407713">
    <w:abstractNumId w:val="24"/>
  </w:num>
  <w:num w:numId="40" w16cid:durableId="906964462">
    <w:abstractNumId w:val="29"/>
  </w:num>
  <w:num w:numId="41" w16cid:durableId="1083334778">
    <w:abstractNumId w:val="19"/>
  </w:num>
  <w:num w:numId="42" w16cid:durableId="1691223017">
    <w:abstractNumId w:val="23"/>
  </w:num>
  <w:num w:numId="43" w16cid:durableId="16930649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1009202">
    <w:abstractNumId w:val="28"/>
  </w:num>
  <w:num w:numId="45" w16cid:durableId="16155948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74926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06F6E"/>
    <w:rsid w:val="000114A3"/>
    <w:rsid w:val="00020FCA"/>
    <w:rsid w:val="00042BB0"/>
    <w:rsid w:val="00045F95"/>
    <w:rsid w:val="0005213E"/>
    <w:rsid w:val="000637E8"/>
    <w:rsid w:val="00064969"/>
    <w:rsid w:val="00065EF3"/>
    <w:rsid w:val="000720C7"/>
    <w:rsid w:val="00074951"/>
    <w:rsid w:val="0008360A"/>
    <w:rsid w:val="00091526"/>
    <w:rsid w:val="00095669"/>
    <w:rsid w:val="000B2393"/>
    <w:rsid w:val="000C589F"/>
    <w:rsid w:val="000D0702"/>
    <w:rsid w:val="000D6804"/>
    <w:rsid w:val="000D7B3F"/>
    <w:rsid w:val="000E5555"/>
    <w:rsid w:val="000E7401"/>
    <w:rsid w:val="000F179A"/>
    <w:rsid w:val="00104624"/>
    <w:rsid w:val="00117E48"/>
    <w:rsid w:val="0012390E"/>
    <w:rsid w:val="00125F7D"/>
    <w:rsid w:val="00140C4A"/>
    <w:rsid w:val="00142725"/>
    <w:rsid w:val="00143866"/>
    <w:rsid w:val="00151F62"/>
    <w:rsid w:val="001523C2"/>
    <w:rsid w:val="00165FB0"/>
    <w:rsid w:val="0017244C"/>
    <w:rsid w:val="00175BDD"/>
    <w:rsid w:val="00192AE9"/>
    <w:rsid w:val="00197389"/>
    <w:rsid w:val="001A11C7"/>
    <w:rsid w:val="001A7947"/>
    <w:rsid w:val="001C0D68"/>
    <w:rsid w:val="001F6A0E"/>
    <w:rsid w:val="00204940"/>
    <w:rsid w:val="00223194"/>
    <w:rsid w:val="002250F6"/>
    <w:rsid w:val="0022561B"/>
    <w:rsid w:val="00233D99"/>
    <w:rsid w:val="00241BE9"/>
    <w:rsid w:val="00244A9A"/>
    <w:rsid w:val="0025638D"/>
    <w:rsid w:val="00260797"/>
    <w:rsid w:val="00275F9B"/>
    <w:rsid w:val="002815AF"/>
    <w:rsid w:val="00287887"/>
    <w:rsid w:val="002B2E72"/>
    <w:rsid w:val="002B65EB"/>
    <w:rsid w:val="002C014C"/>
    <w:rsid w:val="002C50AF"/>
    <w:rsid w:val="002C66BE"/>
    <w:rsid w:val="002E1738"/>
    <w:rsid w:val="002F129A"/>
    <w:rsid w:val="002F313D"/>
    <w:rsid w:val="002F7063"/>
    <w:rsid w:val="00304645"/>
    <w:rsid w:val="0031592A"/>
    <w:rsid w:val="00317A44"/>
    <w:rsid w:val="00321DE0"/>
    <w:rsid w:val="00326469"/>
    <w:rsid w:val="0033774D"/>
    <w:rsid w:val="00366562"/>
    <w:rsid w:val="00380E37"/>
    <w:rsid w:val="00393B8B"/>
    <w:rsid w:val="003A58DF"/>
    <w:rsid w:val="003B0BDA"/>
    <w:rsid w:val="003C023D"/>
    <w:rsid w:val="003C7008"/>
    <w:rsid w:val="003E51CC"/>
    <w:rsid w:val="003E5652"/>
    <w:rsid w:val="00404E78"/>
    <w:rsid w:val="004226C6"/>
    <w:rsid w:val="00425F62"/>
    <w:rsid w:val="00442180"/>
    <w:rsid w:val="004446BA"/>
    <w:rsid w:val="00456693"/>
    <w:rsid w:val="00462B81"/>
    <w:rsid w:val="00463B4B"/>
    <w:rsid w:val="004907E4"/>
    <w:rsid w:val="004950A0"/>
    <w:rsid w:val="00495429"/>
    <w:rsid w:val="00496F58"/>
    <w:rsid w:val="004A4E46"/>
    <w:rsid w:val="004B71AA"/>
    <w:rsid w:val="004C144C"/>
    <w:rsid w:val="004C770A"/>
    <w:rsid w:val="004D643B"/>
    <w:rsid w:val="005169D3"/>
    <w:rsid w:val="00530126"/>
    <w:rsid w:val="00531618"/>
    <w:rsid w:val="00534B84"/>
    <w:rsid w:val="00536E08"/>
    <w:rsid w:val="00537652"/>
    <w:rsid w:val="00540C17"/>
    <w:rsid w:val="00542DFD"/>
    <w:rsid w:val="00552A9C"/>
    <w:rsid w:val="00560571"/>
    <w:rsid w:val="00571E32"/>
    <w:rsid w:val="0057691E"/>
    <w:rsid w:val="005A753C"/>
    <w:rsid w:val="005B4EFC"/>
    <w:rsid w:val="005C235D"/>
    <w:rsid w:val="00604759"/>
    <w:rsid w:val="00604D1A"/>
    <w:rsid w:val="0060557C"/>
    <w:rsid w:val="00606079"/>
    <w:rsid w:val="0060762F"/>
    <w:rsid w:val="00626B3B"/>
    <w:rsid w:val="00627138"/>
    <w:rsid w:val="006328ED"/>
    <w:rsid w:val="00634D31"/>
    <w:rsid w:val="0065068A"/>
    <w:rsid w:val="0065420D"/>
    <w:rsid w:val="00685FA9"/>
    <w:rsid w:val="006962D3"/>
    <w:rsid w:val="006A67FC"/>
    <w:rsid w:val="006B774B"/>
    <w:rsid w:val="006D2C1F"/>
    <w:rsid w:val="006D697A"/>
    <w:rsid w:val="006D7709"/>
    <w:rsid w:val="00703E5D"/>
    <w:rsid w:val="00710BB3"/>
    <w:rsid w:val="0071648E"/>
    <w:rsid w:val="007167B3"/>
    <w:rsid w:val="007178F2"/>
    <w:rsid w:val="00724CF2"/>
    <w:rsid w:val="00726B46"/>
    <w:rsid w:val="00730957"/>
    <w:rsid w:val="00742AE6"/>
    <w:rsid w:val="00744309"/>
    <w:rsid w:val="007445D6"/>
    <w:rsid w:val="007477A5"/>
    <w:rsid w:val="00747B48"/>
    <w:rsid w:val="00794881"/>
    <w:rsid w:val="007964AB"/>
    <w:rsid w:val="007B10FB"/>
    <w:rsid w:val="007B54A8"/>
    <w:rsid w:val="007C276B"/>
    <w:rsid w:val="007C791A"/>
    <w:rsid w:val="007D4042"/>
    <w:rsid w:val="007D5B87"/>
    <w:rsid w:val="007E01AD"/>
    <w:rsid w:val="007E46CE"/>
    <w:rsid w:val="007E6638"/>
    <w:rsid w:val="007F68AA"/>
    <w:rsid w:val="008274D5"/>
    <w:rsid w:val="008336CD"/>
    <w:rsid w:val="00841936"/>
    <w:rsid w:val="0084319F"/>
    <w:rsid w:val="00847A6C"/>
    <w:rsid w:val="008578F8"/>
    <w:rsid w:val="00865D1F"/>
    <w:rsid w:val="00891C33"/>
    <w:rsid w:val="008928E2"/>
    <w:rsid w:val="00894237"/>
    <w:rsid w:val="00894D8B"/>
    <w:rsid w:val="008A61B9"/>
    <w:rsid w:val="008B30D8"/>
    <w:rsid w:val="008D695E"/>
    <w:rsid w:val="0090535A"/>
    <w:rsid w:val="00905C9F"/>
    <w:rsid w:val="00923AF2"/>
    <w:rsid w:val="00924421"/>
    <w:rsid w:val="009257E2"/>
    <w:rsid w:val="00950BFC"/>
    <w:rsid w:val="0097378B"/>
    <w:rsid w:val="00996597"/>
    <w:rsid w:val="009B2E5E"/>
    <w:rsid w:val="009B711D"/>
    <w:rsid w:val="009C04F1"/>
    <w:rsid w:val="009C0FD0"/>
    <w:rsid w:val="009D2703"/>
    <w:rsid w:val="009D2CA7"/>
    <w:rsid w:val="009E771B"/>
    <w:rsid w:val="009F603C"/>
    <w:rsid w:val="00A01223"/>
    <w:rsid w:val="00A15D6F"/>
    <w:rsid w:val="00A23595"/>
    <w:rsid w:val="00A24EFA"/>
    <w:rsid w:val="00A3365D"/>
    <w:rsid w:val="00A52667"/>
    <w:rsid w:val="00A53074"/>
    <w:rsid w:val="00A820CD"/>
    <w:rsid w:val="00A92891"/>
    <w:rsid w:val="00A92ABC"/>
    <w:rsid w:val="00A96B47"/>
    <w:rsid w:val="00AA028E"/>
    <w:rsid w:val="00AC7DB3"/>
    <w:rsid w:val="00AF48E9"/>
    <w:rsid w:val="00AF6AD2"/>
    <w:rsid w:val="00B05B95"/>
    <w:rsid w:val="00B06FF8"/>
    <w:rsid w:val="00B1229B"/>
    <w:rsid w:val="00B6141D"/>
    <w:rsid w:val="00B73B12"/>
    <w:rsid w:val="00B83A00"/>
    <w:rsid w:val="00B856A9"/>
    <w:rsid w:val="00BA10A8"/>
    <w:rsid w:val="00BA2E5C"/>
    <w:rsid w:val="00BB27EE"/>
    <w:rsid w:val="00BB65FC"/>
    <w:rsid w:val="00BD4EF1"/>
    <w:rsid w:val="00BE105B"/>
    <w:rsid w:val="00BF51AF"/>
    <w:rsid w:val="00C06A28"/>
    <w:rsid w:val="00C20D92"/>
    <w:rsid w:val="00C233B8"/>
    <w:rsid w:val="00C4099A"/>
    <w:rsid w:val="00C4579D"/>
    <w:rsid w:val="00C459BD"/>
    <w:rsid w:val="00C4725C"/>
    <w:rsid w:val="00C5036A"/>
    <w:rsid w:val="00C52406"/>
    <w:rsid w:val="00C56BEF"/>
    <w:rsid w:val="00C9647F"/>
    <w:rsid w:val="00C96DB2"/>
    <w:rsid w:val="00CB36F7"/>
    <w:rsid w:val="00CC07D4"/>
    <w:rsid w:val="00CC3E88"/>
    <w:rsid w:val="00CC7F3F"/>
    <w:rsid w:val="00CE20DB"/>
    <w:rsid w:val="00CE36D4"/>
    <w:rsid w:val="00CF3262"/>
    <w:rsid w:val="00D02844"/>
    <w:rsid w:val="00D05FCD"/>
    <w:rsid w:val="00D07816"/>
    <w:rsid w:val="00D108CB"/>
    <w:rsid w:val="00D1475A"/>
    <w:rsid w:val="00D20684"/>
    <w:rsid w:val="00D239A0"/>
    <w:rsid w:val="00D33336"/>
    <w:rsid w:val="00D35591"/>
    <w:rsid w:val="00D40D29"/>
    <w:rsid w:val="00D45CCB"/>
    <w:rsid w:val="00D5009A"/>
    <w:rsid w:val="00D62DE4"/>
    <w:rsid w:val="00D62F41"/>
    <w:rsid w:val="00DA19EB"/>
    <w:rsid w:val="00DB19CA"/>
    <w:rsid w:val="00DB54C8"/>
    <w:rsid w:val="00DC0DD1"/>
    <w:rsid w:val="00DC1EBE"/>
    <w:rsid w:val="00DF1B8E"/>
    <w:rsid w:val="00E0522E"/>
    <w:rsid w:val="00E0559D"/>
    <w:rsid w:val="00E13894"/>
    <w:rsid w:val="00E15F51"/>
    <w:rsid w:val="00E262FD"/>
    <w:rsid w:val="00E34964"/>
    <w:rsid w:val="00E4305E"/>
    <w:rsid w:val="00E60005"/>
    <w:rsid w:val="00E64FEF"/>
    <w:rsid w:val="00E867C7"/>
    <w:rsid w:val="00E92ECA"/>
    <w:rsid w:val="00EB6B2F"/>
    <w:rsid w:val="00EC7790"/>
    <w:rsid w:val="00ED47E8"/>
    <w:rsid w:val="00EE321D"/>
    <w:rsid w:val="00EE42CF"/>
    <w:rsid w:val="00EF2122"/>
    <w:rsid w:val="00EF243A"/>
    <w:rsid w:val="00EF2A8E"/>
    <w:rsid w:val="00F02D2B"/>
    <w:rsid w:val="00F078DC"/>
    <w:rsid w:val="00F105F2"/>
    <w:rsid w:val="00F10850"/>
    <w:rsid w:val="00F15955"/>
    <w:rsid w:val="00F23085"/>
    <w:rsid w:val="00F23C6F"/>
    <w:rsid w:val="00F32067"/>
    <w:rsid w:val="00F35374"/>
    <w:rsid w:val="00F35F79"/>
    <w:rsid w:val="00F449C1"/>
    <w:rsid w:val="00F47979"/>
    <w:rsid w:val="00F735E7"/>
    <w:rsid w:val="00F7480D"/>
    <w:rsid w:val="00F82021"/>
    <w:rsid w:val="00F85829"/>
    <w:rsid w:val="00F86645"/>
    <w:rsid w:val="00F904F0"/>
    <w:rsid w:val="00F959C8"/>
    <w:rsid w:val="00FE0F88"/>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94B59"/>
  <w14:defaultImageDpi w14:val="96"/>
  <w15:docId w15:val="{547CCC55-8FA6-42F6-B7F8-52E0FB77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spacing w:after="0" w:line="480" w:lineRule="auto"/>
    </w:pPr>
  </w:style>
  <w:style w:type="paragraph" w:styleId="ListNumber2">
    <w:name w:val="List Number 2"/>
    <w:basedOn w:val="BodyText"/>
    <w:uiPriority w:val="4"/>
    <w:qFormat/>
    <w:rsid w:val="004907E4"/>
    <w:pPr>
      <w:numPr>
        <w:numId w:val="20"/>
      </w:numPr>
    </w:pPr>
  </w:style>
  <w:style w:type="paragraph" w:styleId="ListNumber4">
    <w:name w:val="List Number 4"/>
    <w:basedOn w:val="BodyText"/>
    <w:uiPriority w:val="4"/>
    <w:qFormat/>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3"/>
      </w:numPr>
    </w:pPr>
  </w:style>
  <w:style w:type="paragraph" w:customStyle="1" w:styleId="ListLetter1WTM">
    <w:name w:val="List Letter 1 WTM"/>
    <w:basedOn w:val="BodyText"/>
    <w:uiPriority w:val="6"/>
    <w:qFormat/>
    <w:rsid w:val="004907E4"/>
    <w:pPr>
      <w:numPr>
        <w:numId w:val="24"/>
      </w:numPr>
    </w:pPr>
  </w:style>
  <w:style w:type="paragraph" w:customStyle="1" w:styleId="ListLetter2HI">
    <w:name w:val="List Letter 2 HI"/>
    <w:basedOn w:val="BodyText"/>
    <w:uiPriority w:val="6"/>
    <w:qFormat/>
    <w:rsid w:val="004907E4"/>
    <w:pPr>
      <w:numPr>
        <w:numId w:val="25"/>
      </w:numPr>
      <w:spacing w:after="0" w:line="480" w:lineRule="auto"/>
    </w:pPr>
  </w:style>
  <w:style w:type="paragraph" w:customStyle="1" w:styleId="ListLetter2WTM">
    <w:name w:val="List Letter 2 WTM"/>
    <w:basedOn w:val="BodyText"/>
    <w:uiPriority w:val="6"/>
    <w:qFormat/>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7"/>
      </w:numPr>
      <w:tabs>
        <w:tab w:val="num" w:pos="1440"/>
      </w:tabs>
      <w:ind w:right="720"/>
    </w:pPr>
  </w:style>
  <w:style w:type="paragraph" w:customStyle="1" w:styleId="ListBullet4Block">
    <w:name w:val="List Bullet 4 Block"/>
    <w:basedOn w:val="ListBullet4"/>
    <w:uiPriority w:val="5"/>
    <w:qFormat/>
    <w:rsid w:val="004907E4"/>
    <w:pPr>
      <w:numPr>
        <w:numId w:val="28"/>
      </w:numPr>
      <w:tabs>
        <w:tab w:val="num" w:pos="1440"/>
      </w:tabs>
      <w:ind w:right="720"/>
    </w:pPr>
  </w:style>
  <w:style w:type="paragraph" w:customStyle="1" w:styleId="ListLetter1Block">
    <w:name w:val="List Letter 1 Block"/>
    <w:basedOn w:val="BodyText"/>
    <w:uiPriority w:val="6"/>
    <w:qFormat/>
    <w:rsid w:val="004907E4"/>
    <w:pPr>
      <w:numPr>
        <w:numId w:val="29"/>
      </w:numPr>
      <w:ind w:right="720"/>
    </w:pPr>
  </w:style>
  <w:style w:type="paragraph" w:customStyle="1" w:styleId="ListLetter2Block">
    <w:name w:val="List Letter 2 Block"/>
    <w:basedOn w:val="BodyText"/>
    <w:uiPriority w:val="6"/>
    <w:qFormat/>
    <w:rsid w:val="004907E4"/>
    <w:pPr>
      <w:numPr>
        <w:numId w:val="30"/>
      </w:numPr>
      <w:spacing w:after="0" w:line="480" w:lineRule="auto"/>
      <w:ind w:right="720"/>
    </w:pPr>
  </w:style>
  <w:style w:type="paragraph" w:customStyle="1" w:styleId="ListNumber2Block">
    <w:name w:val="List Number 2 Block"/>
    <w:basedOn w:val="BodyText"/>
    <w:uiPriority w:val="4"/>
    <w:qFormat/>
    <w:rsid w:val="004907E4"/>
    <w:pPr>
      <w:numPr>
        <w:numId w:val="31"/>
      </w:numPr>
      <w:ind w:right="720"/>
    </w:pPr>
  </w:style>
  <w:style w:type="paragraph" w:customStyle="1" w:styleId="ListNumber4Block">
    <w:name w:val="List Number 4 Block"/>
    <w:basedOn w:val="BodyText"/>
    <w:uiPriority w:val="4"/>
    <w:qFormat/>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3"/>
      </w:numPr>
      <w:tabs>
        <w:tab w:val="num" w:pos="1440"/>
      </w:tabs>
      <w:ind w:firstLine="0"/>
    </w:pPr>
  </w:style>
  <w:style w:type="paragraph" w:customStyle="1" w:styleId="ListLetterTable">
    <w:name w:val="List Letter Table"/>
    <w:basedOn w:val="BodyText"/>
    <w:uiPriority w:val="6"/>
    <w:qFormat/>
    <w:rsid w:val="004907E4"/>
    <w:pPr>
      <w:widowControl w:val="0"/>
      <w:numPr>
        <w:numId w:val="34"/>
      </w:numPr>
    </w:pPr>
  </w:style>
  <w:style w:type="paragraph" w:customStyle="1" w:styleId="ListNumberTable">
    <w:name w:val="List Number Table"/>
    <w:basedOn w:val="ListNumber"/>
    <w:uiPriority w:val="4"/>
    <w:qFormat/>
    <w:rsid w:val="004907E4"/>
    <w:pPr>
      <w:widowControl w:val="0"/>
      <w:numPr>
        <w:numId w:val="3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3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3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3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3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3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3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3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3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3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BodyText"/>
    <w:link w:val="FEG1Char"/>
    <w:uiPriority w:val="29"/>
    <w:qFormat/>
    <w:rsid w:val="00275F9B"/>
    <w:pPr>
      <w:numPr>
        <w:numId w:val="38"/>
      </w:numPr>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BodyText"/>
    <w:link w:val="FEG2Char"/>
    <w:uiPriority w:val="29"/>
    <w:qFormat/>
    <w:rsid w:val="00275F9B"/>
    <w:pPr>
      <w:numPr>
        <w:ilvl w:val="1"/>
        <w:numId w:val="38"/>
      </w:numPr>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BodyText"/>
    <w:link w:val="FEG3Char"/>
    <w:uiPriority w:val="29"/>
    <w:qFormat/>
    <w:rsid w:val="00275F9B"/>
    <w:pPr>
      <w:numPr>
        <w:ilvl w:val="2"/>
        <w:numId w:val="38"/>
      </w:numPr>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BodyText"/>
    <w:link w:val="FEG4Char"/>
    <w:uiPriority w:val="29"/>
    <w:qFormat/>
    <w:rsid w:val="00275F9B"/>
    <w:pPr>
      <w:numPr>
        <w:ilvl w:val="3"/>
        <w:numId w:val="38"/>
      </w:numPr>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BodyText"/>
    <w:link w:val="FEG5Char"/>
    <w:uiPriority w:val="29"/>
    <w:qFormat/>
    <w:rsid w:val="00275F9B"/>
    <w:pPr>
      <w:numPr>
        <w:ilvl w:val="4"/>
        <w:numId w:val="38"/>
      </w:numPr>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BodyText"/>
    <w:link w:val="FEG6Char"/>
    <w:uiPriority w:val="29"/>
    <w:qFormat/>
    <w:rsid w:val="00275F9B"/>
    <w:pPr>
      <w:numPr>
        <w:ilvl w:val="5"/>
        <w:numId w:val="38"/>
      </w:numPr>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BodyText"/>
    <w:link w:val="FEG7Char"/>
    <w:uiPriority w:val="29"/>
    <w:qFormat/>
    <w:rsid w:val="00275F9B"/>
    <w:pPr>
      <w:numPr>
        <w:ilvl w:val="6"/>
        <w:numId w:val="38"/>
      </w:numPr>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BodyText"/>
    <w:link w:val="FEG8Char"/>
    <w:uiPriority w:val="29"/>
    <w:qFormat/>
    <w:rsid w:val="00275F9B"/>
    <w:pPr>
      <w:numPr>
        <w:ilvl w:val="7"/>
        <w:numId w:val="38"/>
      </w:numPr>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BodyText"/>
    <w:link w:val="FEG9Char"/>
    <w:uiPriority w:val="29"/>
    <w:qFormat/>
    <w:rsid w:val="00275F9B"/>
    <w:pPr>
      <w:numPr>
        <w:ilvl w:val="8"/>
        <w:numId w:val="38"/>
      </w:numPr>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paragraph" w:customStyle="1" w:styleId="FEL21">
    <w:name w:val="FEL2_1"/>
    <w:basedOn w:val="Normal"/>
    <w:link w:val="FEL21Char"/>
    <w:uiPriority w:val="29"/>
    <w:qFormat/>
    <w:rsid w:val="00326469"/>
    <w:pPr>
      <w:keepNext/>
      <w:numPr>
        <w:numId w:val="40"/>
      </w:numPr>
      <w:spacing w:after="240"/>
      <w:outlineLvl w:val="0"/>
    </w:pPr>
    <w:rPr>
      <w:b/>
      <w:u w:val="single"/>
    </w:rPr>
  </w:style>
  <w:style w:type="character" w:customStyle="1" w:styleId="FEL21Char">
    <w:name w:val="FEL2_1 Char"/>
    <w:basedOn w:val="BodyTextChar"/>
    <w:link w:val="FEL21"/>
    <w:uiPriority w:val="29"/>
    <w:locked/>
    <w:rsid w:val="00326469"/>
    <w:rPr>
      <w:rFonts w:cs="Times New Roman"/>
      <w:b/>
      <w:u w:val="single"/>
    </w:rPr>
  </w:style>
  <w:style w:type="paragraph" w:customStyle="1" w:styleId="FEL22">
    <w:name w:val="FEL2_2"/>
    <w:basedOn w:val="Normal"/>
    <w:link w:val="FEL22Char"/>
    <w:uiPriority w:val="29"/>
    <w:qFormat/>
    <w:rsid w:val="00326469"/>
    <w:pPr>
      <w:keepNext/>
      <w:numPr>
        <w:ilvl w:val="1"/>
        <w:numId w:val="40"/>
      </w:numPr>
      <w:spacing w:after="240"/>
      <w:outlineLvl w:val="1"/>
    </w:pPr>
    <w:rPr>
      <w:b/>
      <w:u w:val="single"/>
    </w:rPr>
  </w:style>
  <w:style w:type="character" w:customStyle="1" w:styleId="FEL22Char">
    <w:name w:val="FEL2_2 Char"/>
    <w:basedOn w:val="BodyTextChar"/>
    <w:link w:val="FEL22"/>
    <w:uiPriority w:val="29"/>
    <w:locked/>
    <w:rsid w:val="00326469"/>
    <w:rPr>
      <w:rFonts w:cs="Times New Roman"/>
      <w:b/>
      <w:u w:val="single"/>
    </w:rPr>
  </w:style>
  <w:style w:type="paragraph" w:customStyle="1" w:styleId="FEL23">
    <w:name w:val="FEL2_3"/>
    <w:basedOn w:val="Normal"/>
    <w:link w:val="FEL23Char"/>
    <w:uiPriority w:val="29"/>
    <w:qFormat/>
    <w:rsid w:val="00326469"/>
    <w:pPr>
      <w:numPr>
        <w:ilvl w:val="2"/>
        <w:numId w:val="40"/>
      </w:numPr>
      <w:spacing w:after="240"/>
      <w:outlineLvl w:val="2"/>
    </w:pPr>
  </w:style>
  <w:style w:type="character" w:customStyle="1" w:styleId="FEL23Char">
    <w:name w:val="FEL2_3 Char"/>
    <w:basedOn w:val="BodyTextChar"/>
    <w:link w:val="FEL23"/>
    <w:uiPriority w:val="29"/>
    <w:locked/>
    <w:rsid w:val="00326469"/>
    <w:rPr>
      <w:rFonts w:cs="Times New Roman"/>
    </w:rPr>
  </w:style>
  <w:style w:type="paragraph" w:customStyle="1" w:styleId="FEL24">
    <w:name w:val="FEL2_4"/>
    <w:basedOn w:val="Normal"/>
    <w:link w:val="FEL24Char"/>
    <w:uiPriority w:val="29"/>
    <w:qFormat/>
    <w:rsid w:val="00326469"/>
    <w:pPr>
      <w:numPr>
        <w:ilvl w:val="3"/>
        <w:numId w:val="40"/>
      </w:numPr>
      <w:spacing w:after="240"/>
      <w:outlineLvl w:val="3"/>
    </w:pPr>
  </w:style>
  <w:style w:type="character" w:customStyle="1" w:styleId="FEL24Char">
    <w:name w:val="FEL2_4 Char"/>
    <w:basedOn w:val="BodyTextChar"/>
    <w:link w:val="FEL24"/>
    <w:uiPriority w:val="29"/>
    <w:locked/>
    <w:rsid w:val="00326469"/>
    <w:rPr>
      <w:rFonts w:cs="Times New Roman"/>
    </w:rPr>
  </w:style>
  <w:style w:type="paragraph" w:customStyle="1" w:styleId="FEL25">
    <w:name w:val="FEL2_5"/>
    <w:basedOn w:val="Normal"/>
    <w:link w:val="FEL25Char"/>
    <w:uiPriority w:val="29"/>
    <w:qFormat/>
    <w:rsid w:val="00326469"/>
    <w:pPr>
      <w:numPr>
        <w:ilvl w:val="4"/>
        <w:numId w:val="40"/>
      </w:numPr>
      <w:spacing w:after="240"/>
      <w:outlineLvl w:val="4"/>
    </w:pPr>
  </w:style>
  <w:style w:type="character" w:customStyle="1" w:styleId="FEL25Char">
    <w:name w:val="FEL2_5 Char"/>
    <w:basedOn w:val="BodyTextChar"/>
    <w:link w:val="FEL25"/>
    <w:uiPriority w:val="29"/>
    <w:locked/>
    <w:rsid w:val="00326469"/>
    <w:rPr>
      <w:rFonts w:cs="Times New Roman"/>
    </w:rPr>
  </w:style>
  <w:style w:type="paragraph" w:customStyle="1" w:styleId="FEL26">
    <w:name w:val="FEL2_6"/>
    <w:basedOn w:val="Normal"/>
    <w:link w:val="FEL26Char"/>
    <w:uiPriority w:val="29"/>
    <w:qFormat/>
    <w:rsid w:val="00326469"/>
    <w:pPr>
      <w:numPr>
        <w:ilvl w:val="5"/>
        <w:numId w:val="40"/>
      </w:numPr>
      <w:spacing w:after="240"/>
      <w:outlineLvl w:val="5"/>
    </w:pPr>
  </w:style>
  <w:style w:type="character" w:customStyle="1" w:styleId="FEL26Char">
    <w:name w:val="FEL2_6 Char"/>
    <w:basedOn w:val="BodyTextChar"/>
    <w:link w:val="FEL26"/>
    <w:uiPriority w:val="29"/>
    <w:locked/>
    <w:rsid w:val="00326469"/>
    <w:rPr>
      <w:rFonts w:cs="Times New Roman"/>
    </w:rPr>
  </w:style>
  <w:style w:type="paragraph" w:customStyle="1" w:styleId="FEL27">
    <w:name w:val="FEL2_7"/>
    <w:basedOn w:val="Normal"/>
    <w:link w:val="FEL27Char"/>
    <w:uiPriority w:val="29"/>
    <w:qFormat/>
    <w:rsid w:val="00326469"/>
    <w:pPr>
      <w:numPr>
        <w:ilvl w:val="6"/>
        <w:numId w:val="40"/>
      </w:numPr>
      <w:spacing w:after="240"/>
      <w:outlineLvl w:val="6"/>
    </w:pPr>
  </w:style>
  <w:style w:type="character" w:customStyle="1" w:styleId="FEL27Char">
    <w:name w:val="FEL2_7 Char"/>
    <w:basedOn w:val="BodyTextChar"/>
    <w:link w:val="FEL27"/>
    <w:uiPriority w:val="29"/>
    <w:locked/>
    <w:rsid w:val="00326469"/>
    <w:rPr>
      <w:rFonts w:cs="Times New Roman"/>
    </w:rPr>
  </w:style>
  <w:style w:type="paragraph" w:customStyle="1" w:styleId="FEL28">
    <w:name w:val="FEL2_8"/>
    <w:basedOn w:val="Normal"/>
    <w:link w:val="FEL28Char"/>
    <w:uiPriority w:val="29"/>
    <w:qFormat/>
    <w:rsid w:val="00326469"/>
    <w:pPr>
      <w:numPr>
        <w:ilvl w:val="7"/>
        <w:numId w:val="40"/>
      </w:numPr>
      <w:spacing w:after="240"/>
      <w:outlineLvl w:val="7"/>
    </w:pPr>
  </w:style>
  <w:style w:type="character" w:customStyle="1" w:styleId="FEL28Char">
    <w:name w:val="FEL2_8 Char"/>
    <w:basedOn w:val="BodyTextChar"/>
    <w:link w:val="FEL28"/>
    <w:uiPriority w:val="29"/>
    <w:locked/>
    <w:rsid w:val="00326469"/>
    <w:rPr>
      <w:rFonts w:cs="Times New Roman"/>
    </w:rPr>
  </w:style>
  <w:style w:type="paragraph" w:customStyle="1" w:styleId="FEL29">
    <w:name w:val="FEL2_9"/>
    <w:basedOn w:val="Normal"/>
    <w:link w:val="FEL29Char"/>
    <w:uiPriority w:val="29"/>
    <w:qFormat/>
    <w:rsid w:val="00326469"/>
    <w:pPr>
      <w:numPr>
        <w:ilvl w:val="8"/>
        <w:numId w:val="40"/>
      </w:numPr>
      <w:spacing w:after="240"/>
      <w:outlineLvl w:val="8"/>
    </w:pPr>
  </w:style>
  <w:style w:type="character" w:customStyle="1" w:styleId="FEL29Char">
    <w:name w:val="FEL2_9 Char"/>
    <w:basedOn w:val="BodyTextChar"/>
    <w:link w:val="FEL29"/>
    <w:uiPriority w:val="29"/>
    <w:locked/>
    <w:rsid w:val="00326469"/>
    <w:rPr>
      <w:rFonts w:cs="Times New Roman"/>
    </w:rPr>
  </w:style>
  <w:style w:type="paragraph" w:customStyle="1" w:styleId="FEL2Ctd1">
    <w:name w:val="FEL2Ctd_1"/>
    <w:basedOn w:val="BodyText"/>
    <w:link w:val="FEL2Ctd1Char"/>
    <w:uiPriority w:val="30"/>
    <w:qFormat/>
    <w:rsid w:val="00326469"/>
    <w:pPr>
      <w:ind w:firstLine="720"/>
    </w:pPr>
  </w:style>
  <w:style w:type="character" w:customStyle="1" w:styleId="FEL2Ctd1Char">
    <w:name w:val="FEL2Ctd_1 Char"/>
    <w:basedOn w:val="BodyTextChar"/>
    <w:link w:val="FEL2Ctd1"/>
    <w:uiPriority w:val="29"/>
    <w:locked/>
    <w:rsid w:val="00326469"/>
    <w:rPr>
      <w:rFonts w:cs="Times New Roman"/>
    </w:rPr>
  </w:style>
  <w:style w:type="paragraph" w:customStyle="1" w:styleId="FEL2Ctd2">
    <w:name w:val="FEL2Ctd_2"/>
    <w:basedOn w:val="BodyText"/>
    <w:link w:val="FEL2Ctd2Char"/>
    <w:uiPriority w:val="30"/>
    <w:qFormat/>
    <w:rsid w:val="00326469"/>
    <w:pPr>
      <w:ind w:left="360" w:firstLine="720"/>
    </w:pPr>
  </w:style>
  <w:style w:type="character" w:customStyle="1" w:styleId="FEL2Ctd2Char">
    <w:name w:val="FEL2Ctd_2 Char"/>
    <w:basedOn w:val="BodyTextChar"/>
    <w:link w:val="FEL2Ctd2"/>
    <w:uiPriority w:val="29"/>
    <w:locked/>
    <w:rsid w:val="00326469"/>
    <w:rPr>
      <w:rFonts w:cs="Times New Roman"/>
    </w:rPr>
  </w:style>
  <w:style w:type="paragraph" w:customStyle="1" w:styleId="FEL2Ctd3">
    <w:name w:val="FEL2Ctd_3"/>
    <w:basedOn w:val="BodyText"/>
    <w:link w:val="FEL2Ctd3Char"/>
    <w:uiPriority w:val="30"/>
    <w:qFormat/>
    <w:rsid w:val="00326469"/>
    <w:pPr>
      <w:ind w:left="720" w:firstLine="1080"/>
    </w:pPr>
  </w:style>
  <w:style w:type="character" w:customStyle="1" w:styleId="FEL2Ctd3Char">
    <w:name w:val="FEL2Ctd_3 Char"/>
    <w:basedOn w:val="BodyTextChar"/>
    <w:link w:val="FEL2Ctd3"/>
    <w:uiPriority w:val="29"/>
    <w:locked/>
    <w:rsid w:val="00326469"/>
    <w:rPr>
      <w:rFonts w:cs="Times New Roman"/>
    </w:rPr>
  </w:style>
  <w:style w:type="paragraph" w:customStyle="1" w:styleId="FEL2Ctd4">
    <w:name w:val="FEL2Ctd_4"/>
    <w:basedOn w:val="BodyText"/>
    <w:link w:val="FEL2Ctd4Char"/>
    <w:uiPriority w:val="30"/>
    <w:qFormat/>
    <w:rsid w:val="00326469"/>
    <w:pPr>
      <w:ind w:left="2520"/>
    </w:pPr>
  </w:style>
  <w:style w:type="character" w:customStyle="1" w:styleId="FEL2Ctd4Char">
    <w:name w:val="FEL2Ctd_4 Char"/>
    <w:basedOn w:val="BodyTextChar"/>
    <w:link w:val="FEL2Ctd4"/>
    <w:uiPriority w:val="29"/>
    <w:locked/>
    <w:rsid w:val="00326469"/>
    <w:rPr>
      <w:rFonts w:cs="Times New Roman"/>
    </w:rPr>
  </w:style>
  <w:style w:type="paragraph" w:customStyle="1" w:styleId="FEL2Ctd5">
    <w:name w:val="FEL2Ctd_5"/>
    <w:basedOn w:val="BodyText"/>
    <w:link w:val="FEL2Ctd5Char"/>
    <w:uiPriority w:val="30"/>
    <w:qFormat/>
    <w:rsid w:val="00326469"/>
    <w:pPr>
      <w:ind w:left="1440" w:firstLine="720"/>
    </w:pPr>
  </w:style>
  <w:style w:type="character" w:customStyle="1" w:styleId="FEL2Ctd5Char">
    <w:name w:val="FEL2Ctd_5 Char"/>
    <w:basedOn w:val="BodyTextChar"/>
    <w:link w:val="FEL2Ctd5"/>
    <w:uiPriority w:val="29"/>
    <w:locked/>
    <w:rsid w:val="00326469"/>
    <w:rPr>
      <w:rFonts w:cs="Times New Roman"/>
    </w:rPr>
  </w:style>
  <w:style w:type="paragraph" w:customStyle="1" w:styleId="FEL2Ctd6">
    <w:name w:val="FEL2Ctd_6"/>
    <w:basedOn w:val="BodyText"/>
    <w:link w:val="FEL2Ctd6Char"/>
    <w:uiPriority w:val="30"/>
    <w:qFormat/>
    <w:rsid w:val="00326469"/>
    <w:pPr>
      <w:ind w:left="1800" w:firstLine="720"/>
    </w:pPr>
  </w:style>
  <w:style w:type="character" w:customStyle="1" w:styleId="FEL2Ctd6Char">
    <w:name w:val="FEL2Ctd_6 Char"/>
    <w:basedOn w:val="BodyTextChar"/>
    <w:link w:val="FEL2Ctd6"/>
    <w:uiPriority w:val="29"/>
    <w:locked/>
    <w:rsid w:val="00326469"/>
    <w:rPr>
      <w:rFonts w:cs="Times New Roman"/>
    </w:rPr>
  </w:style>
  <w:style w:type="paragraph" w:customStyle="1" w:styleId="FEL2Ctd7">
    <w:name w:val="FEL2Ctd_7"/>
    <w:basedOn w:val="BodyText"/>
    <w:link w:val="FEL2Ctd7Char"/>
    <w:uiPriority w:val="30"/>
    <w:qFormat/>
    <w:rsid w:val="00326469"/>
    <w:pPr>
      <w:ind w:left="2160" w:firstLine="720"/>
    </w:pPr>
  </w:style>
  <w:style w:type="character" w:customStyle="1" w:styleId="FEL2Ctd7Char">
    <w:name w:val="FEL2Ctd_7 Char"/>
    <w:basedOn w:val="BodyTextChar"/>
    <w:link w:val="FEL2Ctd7"/>
    <w:uiPriority w:val="29"/>
    <w:locked/>
    <w:rsid w:val="00326469"/>
    <w:rPr>
      <w:rFonts w:cs="Times New Roman"/>
    </w:rPr>
  </w:style>
  <w:style w:type="paragraph" w:customStyle="1" w:styleId="FEL2Ctd8">
    <w:name w:val="FEL2Ctd_8"/>
    <w:basedOn w:val="BodyText"/>
    <w:link w:val="FEL2Ctd8Char"/>
    <w:uiPriority w:val="30"/>
    <w:qFormat/>
    <w:rsid w:val="00326469"/>
    <w:pPr>
      <w:ind w:left="2520" w:firstLine="720"/>
    </w:pPr>
  </w:style>
  <w:style w:type="character" w:customStyle="1" w:styleId="FEL2Ctd8Char">
    <w:name w:val="FEL2Ctd_8 Char"/>
    <w:basedOn w:val="BodyTextChar"/>
    <w:link w:val="FEL2Ctd8"/>
    <w:uiPriority w:val="29"/>
    <w:locked/>
    <w:rsid w:val="00326469"/>
    <w:rPr>
      <w:rFonts w:cs="Times New Roman"/>
    </w:rPr>
  </w:style>
  <w:style w:type="paragraph" w:customStyle="1" w:styleId="FEL2Ctd9">
    <w:name w:val="FEL2Ctd_9"/>
    <w:basedOn w:val="BodyText"/>
    <w:link w:val="FEL2Ctd9Char"/>
    <w:uiPriority w:val="30"/>
    <w:qFormat/>
    <w:rsid w:val="00326469"/>
    <w:pPr>
      <w:ind w:left="2880" w:firstLine="720"/>
    </w:pPr>
  </w:style>
  <w:style w:type="character" w:customStyle="1" w:styleId="FEL2Ctd9Char">
    <w:name w:val="FEL2Ctd_9 Char"/>
    <w:basedOn w:val="BodyTextChar"/>
    <w:link w:val="FEL2Ctd9"/>
    <w:uiPriority w:val="29"/>
    <w:locked/>
    <w:rsid w:val="00326469"/>
    <w:rPr>
      <w:rFonts w:cs="Times New Roman"/>
    </w:rPr>
  </w:style>
  <w:style w:type="paragraph" w:styleId="Revision">
    <w:name w:val="Revision"/>
    <w:hidden/>
    <w:uiPriority w:val="99"/>
    <w:semiHidden/>
    <w:rsid w:val="00CC7F3F"/>
    <w:rPr>
      <w:rFonts w:cs="Times New Roman"/>
    </w:rPr>
  </w:style>
  <w:style w:type="paragraph" w:customStyle="1" w:styleId="FEL11">
    <w:name w:val="FEL1_1"/>
    <w:basedOn w:val="Normal"/>
    <w:uiPriority w:val="29"/>
    <w:qFormat/>
    <w:rsid w:val="000D6804"/>
    <w:pPr>
      <w:keepNext/>
      <w:numPr>
        <w:numId w:val="42"/>
      </w:numPr>
      <w:spacing w:after="240"/>
      <w:outlineLvl w:val="0"/>
    </w:pPr>
    <w:rPr>
      <w:b/>
      <w:u w:val="single"/>
    </w:rPr>
  </w:style>
  <w:style w:type="paragraph" w:customStyle="1" w:styleId="FEL12">
    <w:name w:val="FEL1_2"/>
    <w:basedOn w:val="Normal"/>
    <w:link w:val="FEL12Char"/>
    <w:uiPriority w:val="29"/>
    <w:qFormat/>
    <w:rsid w:val="000D6804"/>
    <w:pPr>
      <w:keepNext/>
      <w:numPr>
        <w:ilvl w:val="1"/>
        <w:numId w:val="42"/>
      </w:numPr>
      <w:spacing w:after="240"/>
      <w:outlineLvl w:val="1"/>
    </w:pPr>
    <w:rPr>
      <w:b/>
      <w:u w:val="single"/>
    </w:rPr>
  </w:style>
  <w:style w:type="paragraph" w:customStyle="1" w:styleId="FEL13">
    <w:name w:val="FEL1_3"/>
    <w:basedOn w:val="Normal"/>
    <w:link w:val="FEL13Char"/>
    <w:uiPriority w:val="29"/>
    <w:qFormat/>
    <w:rsid w:val="000D6804"/>
    <w:pPr>
      <w:numPr>
        <w:ilvl w:val="2"/>
        <w:numId w:val="42"/>
      </w:numPr>
      <w:spacing w:after="240"/>
      <w:outlineLvl w:val="2"/>
    </w:pPr>
  </w:style>
  <w:style w:type="paragraph" w:customStyle="1" w:styleId="FEL14">
    <w:name w:val="FEL1_4"/>
    <w:basedOn w:val="Normal"/>
    <w:link w:val="FEL14Char"/>
    <w:uiPriority w:val="29"/>
    <w:qFormat/>
    <w:rsid w:val="000D6804"/>
    <w:pPr>
      <w:numPr>
        <w:ilvl w:val="3"/>
        <w:numId w:val="42"/>
      </w:numPr>
      <w:spacing w:after="240"/>
      <w:outlineLvl w:val="3"/>
    </w:pPr>
  </w:style>
  <w:style w:type="paragraph" w:customStyle="1" w:styleId="FEL15">
    <w:name w:val="FEL1_5"/>
    <w:basedOn w:val="Normal"/>
    <w:uiPriority w:val="29"/>
    <w:qFormat/>
    <w:rsid w:val="000D6804"/>
    <w:pPr>
      <w:numPr>
        <w:ilvl w:val="4"/>
        <w:numId w:val="42"/>
      </w:numPr>
      <w:spacing w:after="240"/>
      <w:outlineLvl w:val="4"/>
    </w:pPr>
  </w:style>
  <w:style w:type="paragraph" w:customStyle="1" w:styleId="FEL16">
    <w:name w:val="FEL1_6"/>
    <w:basedOn w:val="Normal"/>
    <w:uiPriority w:val="29"/>
    <w:qFormat/>
    <w:rsid w:val="000D6804"/>
    <w:pPr>
      <w:numPr>
        <w:ilvl w:val="5"/>
        <w:numId w:val="42"/>
      </w:numPr>
      <w:spacing w:after="240"/>
      <w:outlineLvl w:val="5"/>
    </w:pPr>
  </w:style>
  <w:style w:type="paragraph" w:customStyle="1" w:styleId="FEL17">
    <w:name w:val="FEL1_7"/>
    <w:basedOn w:val="Normal"/>
    <w:uiPriority w:val="29"/>
    <w:qFormat/>
    <w:rsid w:val="000D6804"/>
    <w:pPr>
      <w:numPr>
        <w:ilvl w:val="6"/>
        <w:numId w:val="42"/>
      </w:numPr>
      <w:spacing w:after="240"/>
      <w:outlineLvl w:val="6"/>
    </w:pPr>
  </w:style>
  <w:style w:type="paragraph" w:customStyle="1" w:styleId="FEL18">
    <w:name w:val="FEL1_8"/>
    <w:basedOn w:val="Normal"/>
    <w:uiPriority w:val="29"/>
    <w:qFormat/>
    <w:rsid w:val="000D6804"/>
    <w:pPr>
      <w:numPr>
        <w:ilvl w:val="7"/>
        <w:numId w:val="42"/>
      </w:numPr>
      <w:spacing w:after="240"/>
      <w:outlineLvl w:val="7"/>
    </w:pPr>
  </w:style>
  <w:style w:type="paragraph" w:customStyle="1" w:styleId="FEL19">
    <w:name w:val="FEL1_9"/>
    <w:basedOn w:val="Normal"/>
    <w:link w:val="FEL19Char"/>
    <w:uiPriority w:val="29"/>
    <w:qFormat/>
    <w:rsid w:val="000D6804"/>
    <w:pPr>
      <w:numPr>
        <w:ilvl w:val="8"/>
        <w:numId w:val="42"/>
      </w:numPr>
      <w:outlineLvl w:val="8"/>
    </w:pPr>
  </w:style>
  <w:style w:type="character" w:customStyle="1" w:styleId="FEL19Char">
    <w:name w:val="FEL1_9 Char"/>
    <w:basedOn w:val="DefaultParagraphFont"/>
    <w:link w:val="FEL19"/>
    <w:uiPriority w:val="29"/>
    <w:locked/>
    <w:rsid w:val="000D6804"/>
    <w:rPr>
      <w:rFonts w:cs="Times New Roman"/>
    </w:rPr>
  </w:style>
  <w:style w:type="paragraph" w:customStyle="1" w:styleId="LegalDec1">
    <w:name w:val="LegalDec_1"/>
    <w:basedOn w:val="BodyText"/>
    <w:uiPriority w:val="29"/>
    <w:qFormat/>
    <w:rsid w:val="0008360A"/>
    <w:pPr>
      <w:keepNext/>
      <w:numPr>
        <w:numId w:val="44"/>
      </w:numPr>
      <w:outlineLvl w:val="0"/>
    </w:pPr>
    <w:rPr>
      <w:b/>
      <w:u w:val="single"/>
    </w:rPr>
  </w:style>
  <w:style w:type="paragraph" w:customStyle="1" w:styleId="LegalDec2">
    <w:name w:val="LegalDec_2"/>
    <w:basedOn w:val="BodyText"/>
    <w:uiPriority w:val="29"/>
    <w:qFormat/>
    <w:rsid w:val="0008360A"/>
    <w:pPr>
      <w:keepNext/>
      <w:numPr>
        <w:ilvl w:val="1"/>
        <w:numId w:val="44"/>
      </w:numPr>
      <w:outlineLvl w:val="1"/>
    </w:pPr>
    <w:rPr>
      <w:b/>
      <w:u w:val="single"/>
    </w:rPr>
  </w:style>
  <w:style w:type="paragraph" w:customStyle="1" w:styleId="LegalDec3">
    <w:name w:val="LegalDec_3"/>
    <w:basedOn w:val="BodyText"/>
    <w:uiPriority w:val="29"/>
    <w:qFormat/>
    <w:rsid w:val="0008360A"/>
    <w:pPr>
      <w:numPr>
        <w:ilvl w:val="2"/>
        <w:numId w:val="44"/>
      </w:numPr>
      <w:outlineLvl w:val="2"/>
    </w:pPr>
  </w:style>
  <w:style w:type="paragraph" w:customStyle="1" w:styleId="LegalDec4">
    <w:name w:val="LegalDec_4"/>
    <w:basedOn w:val="BodyText"/>
    <w:uiPriority w:val="29"/>
    <w:qFormat/>
    <w:rsid w:val="0008360A"/>
    <w:pPr>
      <w:numPr>
        <w:ilvl w:val="3"/>
        <w:numId w:val="44"/>
      </w:numPr>
      <w:outlineLvl w:val="3"/>
    </w:pPr>
  </w:style>
  <w:style w:type="paragraph" w:customStyle="1" w:styleId="LegalDec5">
    <w:name w:val="LegalDec_5"/>
    <w:basedOn w:val="BodyText"/>
    <w:uiPriority w:val="29"/>
    <w:qFormat/>
    <w:rsid w:val="0008360A"/>
    <w:pPr>
      <w:numPr>
        <w:ilvl w:val="4"/>
        <w:numId w:val="44"/>
      </w:numPr>
      <w:outlineLvl w:val="4"/>
    </w:pPr>
  </w:style>
  <w:style w:type="paragraph" w:customStyle="1" w:styleId="LegalDec6">
    <w:name w:val="LegalDec_6"/>
    <w:basedOn w:val="BodyText"/>
    <w:uiPriority w:val="29"/>
    <w:qFormat/>
    <w:rsid w:val="0008360A"/>
    <w:pPr>
      <w:numPr>
        <w:ilvl w:val="5"/>
        <w:numId w:val="44"/>
      </w:numPr>
      <w:outlineLvl w:val="5"/>
    </w:pPr>
  </w:style>
  <w:style w:type="paragraph" w:customStyle="1" w:styleId="LegalDec7">
    <w:name w:val="LegalDec_7"/>
    <w:basedOn w:val="BodyText"/>
    <w:uiPriority w:val="29"/>
    <w:qFormat/>
    <w:rsid w:val="0008360A"/>
    <w:pPr>
      <w:numPr>
        <w:ilvl w:val="6"/>
        <w:numId w:val="44"/>
      </w:numPr>
      <w:outlineLvl w:val="6"/>
    </w:pPr>
  </w:style>
  <w:style w:type="paragraph" w:customStyle="1" w:styleId="LegalDec8">
    <w:name w:val="LegalDec_8"/>
    <w:basedOn w:val="BodyText"/>
    <w:uiPriority w:val="29"/>
    <w:qFormat/>
    <w:rsid w:val="0008360A"/>
    <w:pPr>
      <w:numPr>
        <w:ilvl w:val="7"/>
        <w:numId w:val="44"/>
      </w:numPr>
      <w:outlineLvl w:val="7"/>
    </w:pPr>
  </w:style>
  <w:style w:type="paragraph" w:customStyle="1" w:styleId="LegalDec9">
    <w:name w:val="LegalDec_9"/>
    <w:basedOn w:val="BodyText"/>
    <w:uiPriority w:val="29"/>
    <w:qFormat/>
    <w:rsid w:val="0008360A"/>
    <w:pPr>
      <w:numPr>
        <w:ilvl w:val="8"/>
        <w:numId w:val="44"/>
      </w:numPr>
      <w:outlineLvl w:val="8"/>
    </w:pPr>
  </w:style>
  <w:style w:type="character" w:customStyle="1" w:styleId="FEL12Char">
    <w:name w:val="FEL1_2 Char"/>
    <w:basedOn w:val="DefaultParagraphFont"/>
    <w:link w:val="FEL12"/>
    <w:uiPriority w:val="29"/>
    <w:locked/>
    <w:rsid w:val="0008360A"/>
    <w:rPr>
      <w:rFonts w:cs="Times New Roman"/>
      <w:b/>
      <w:u w:val="single"/>
    </w:rPr>
  </w:style>
  <w:style w:type="character" w:customStyle="1" w:styleId="FEL13Char">
    <w:name w:val="FEL1_3 Char"/>
    <w:basedOn w:val="DefaultParagraphFont"/>
    <w:link w:val="FEL13"/>
    <w:uiPriority w:val="29"/>
    <w:locked/>
    <w:rsid w:val="0008360A"/>
    <w:rPr>
      <w:rFonts w:cs="Times New Roman"/>
    </w:rPr>
  </w:style>
  <w:style w:type="character" w:customStyle="1" w:styleId="FEL14Char">
    <w:name w:val="FEL1_4 Char"/>
    <w:basedOn w:val="DefaultParagraphFont"/>
    <w:link w:val="FEL14"/>
    <w:uiPriority w:val="29"/>
    <w:locked/>
    <w:rsid w:val="0008360A"/>
    <w:rPr>
      <w:rFonts w:cs="Times New Roman"/>
    </w:rPr>
  </w:style>
  <w:style w:type="numbering" w:customStyle="1" w:styleId="FEGLS">
    <w:name w:val="FEG_LS"/>
    <w:pPr>
      <w:numPr>
        <w:numId w:val="38"/>
      </w:numPr>
    </w:pPr>
  </w:style>
  <w:style w:type="numbering" w:customStyle="1" w:styleId="FELS">
    <w:name w:val="FE_LS"/>
    <w:pPr>
      <w:numPr>
        <w:numId w:val="36"/>
      </w:numPr>
    </w:pPr>
  </w:style>
  <w:style w:type="numbering" w:customStyle="1" w:styleId="FEL1LS">
    <w:name w:val="FEL1_LS"/>
    <w:pPr>
      <w:numPr>
        <w:numId w:val="42"/>
      </w:numPr>
    </w:pPr>
  </w:style>
  <w:style w:type="numbering" w:customStyle="1" w:styleId="DefaultHeadings">
    <w:name w:val="Default Headings"/>
    <w:pPr>
      <w:numPr>
        <w:numId w:val="11"/>
      </w:numPr>
    </w:pPr>
  </w:style>
  <w:style w:type="numbering" w:customStyle="1" w:styleId="LegalDecLS">
    <w:name w:val="LegalDec_LS"/>
    <w:pPr>
      <w:numPr>
        <w:numId w:val="44"/>
      </w:numPr>
    </w:pPr>
  </w:style>
  <w:style w:type="numbering" w:customStyle="1" w:styleId="FEL2LS">
    <w:name w:val="FEL2_LS"/>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854396">
      <w:marLeft w:val="0"/>
      <w:marRight w:val="0"/>
      <w:marTop w:val="0"/>
      <w:marBottom w:val="0"/>
      <w:divBdr>
        <w:top w:val="none" w:sz="0" w:space="0" w:color="auto"/>
        <w:left w:val="none" w:sz="0" w:space="0" w:color="auto"/>
        <w:bottom w:val="none" w:sz="0" w:space="0" w:color="auto"/>
        <w:right w:val="none" w:sz="0" w:space="0" w:color="auto"/>
      </w:divBdr>
    </w:div>
    <w:div w:id="1952854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CB4EF-F71A-49C0-B8B0-45887DF8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