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F9AC" w14:textId="77777777" w:rsidR="00C46750" w:rsidRDefault="003260EE" w:rsidP="00C46750">
      <w:pPr>
        <w:pStyle w:val="BodyText"/>
        <w:jc w:val="center"/>
      </w:pPr>
      <w:r>
        <w:t>DOCUMENT 00 57 00</w:t>
      </w:r>
    </w:p>
    <w:p w14:paraId="1346402F" w14:textId="77777777" w:rsidR="00C46750" w:rsidRDefault="003260EE" w:rsidP="00C46750">
      <w:pPr>
        <w:pStyle w:val="Title"/>
      </w:pPr>
      <w:r>
        <w:t>ESCROW AGREEMENT IN LIEU OF RETENTION</w:t>
      </w:r>
      <w:r w:rsidR="00C46750">
        <w:br/>
      </w:r>
      <w:r w:rsidR="0057558F">
        <w:rPr>
          <w:caps w:val="0"/>
        </w:rPr>
        <w:t>(</w:t>
      </w:r>
      <w:r w:rsidR="00C46750">
        <w:rPr>
          <w:caps w:val="0"/>
        </w:rPr>
        <w:t>Public Contact Code Section 22300</w:t>
      </w:r>
      <w:r w:rsidR="0057558F">
        <w:rPr>
          <w:caps w:val="0"/>
        </w:rPr>
        <w:t>)</w:t>
      </w:r>
    </w:p>
    <w:p w14:paraId="091918EE" w14:textId="77777777" w:rsidR="00C46750" w:rsidRPr="00C46750" w:rsidRDefault="003260EE" w:rsidP="00C46750">
      <w:pPr>
        <w:pStyle w:val="BodyText"/>
        <w:rPr>
          <w:b/>
        </w:rPr>
      </w:pPr>
      <w:r w:rsidRPr="00C46750">
        <w:rPr>
          <w:b/>
        </w:rPr>
        <w:t>(Note: Contractor must use this form.)</w:t>
      </w:r>
    </w:p>
    <w:p w14:paraId="22DE0B60" w14:textId="690103B6" w:rsidR="00C46750" w:rsidRPr="00204F89" w:rsidRDefault="003260EE" w:rsidP="00C46750">
      <w:pPr>
        <w:pStyle w:val="BodyText"/>
      </w:pPr>
      <w:r>
        <w:t>This Escrow Agreement</w:t>
      </w:r>
      <w:r w:rsidR="00204F89">
        <w:t xml:space="preserve"> in Lieu of Retention</w:t>
      </w:r>
      <w:r>
        <w:t xml:space="preserve"> (“Escrow Agreement”) is made and entered into this </w:t>
      </w:r>
      <w:r w:rsidRPr="00C46750">
        <w:rPr>
          <w:u w:val="single"/>
        </w:rPr>
        <w:tab/>
      </w:r>
      <w:r w:rsidRPr="00C46750">
        <w:rPr>
          <w:u w:val="single"/>
        </w:rPr>
        <w:tab/>
      </w:r>
      <w:r>
        <w:t xml:space="preserve"> day of </w:t>
      </w:r>
      <w:r w:rsidRPr="00C46750">
        <w:rPr>
          <w:u w:val="single"/>
        </w:rPr>
        <w:tab/>
      </w:r>
      <w:r w:rsidRPr="00C46750">
        <w:rPr>
          <w:u w:val="single"/>
        </w:rPr>
        <w:tab/>
      </w:r>
      <w:r w:rsidRPr="00C46750">
        <w:rPr>
          <w:u w:val="single"/>
        </w:rPr>
        <w:tab/>
      </w:r>
      <w:r w:rsidRPr="00C46750">
        <w:rPr>
          <w:u w:val="single"/>
        </w:rPr>
        <w:tab/>
      </w:r>
      <w:r w:rsidRPr="00C46750">
        <w:rPr>
          <w:u w:val="single"/>
        </w:rPr>
        <w:tab/>
      </w:r>
      <w:r w:rsidRPr="00C46750">
        <w:rPr>
          <w:u w:val="single"/>
        </w:rPr>
        <w:tab/>
      </w:r>
      <w:r>
        <w:t xml:space="preserve">, 20___, by and between the </w:t>
      </w:r>
      <w:r w:rsidR="00026E92">
        <w:t>Bakersfield City School District</w:t>
      </w:r>
      <w:r>
        <w:t xml:space="preserve"> (“District”), whose address is</w:t>
      </w:r>
      <w:r w:rsidR="00164F36">
        <w:t xml:space="preserve"> </w:t>
      </w:r>
      <w:r w:rsidR="00026E92">
        <w:t>1501 Feliz Drive</w:t>
      </w:r>
      <w:r w:rsidR="00164F36">
        <w:t xml:space="preserve">, </w:t>
      </w:r>
      <w:r w:rsidR="00026E92">
        <w:t>Bakersfield</w:t>
      </w:r>
      <w:r>
        <w:t>,</w:t>
      </w:r>
      <w:r w:rsidR="00C46750">
        <w:t xml:space="preserve"> </w:t>
      </w:r>
      <w:r>
        <w:t>California</w:t>
      </w:r>
      <w:r w:rsidR="00164F36">
        <w:t xml:space="preserve"> </w:t>
      </w:r>
      <w:r w:rsidR="00026E92">
        <w:t>93307</w:t>
      </w:r>
      <w:r>
        <w:t>,</w:t>
      </w:r>
      <w:r w:rsidR="00C46750">
        <w:t xml:space="preserve"> and </w:t>
      </w:r>
      <w:r w:rsidR="00C46750" w:rsidRPr="00C46750">
        <w:rPr>
          <w:u w:val="single"/>
        </w:rPr>
        <w:tab/>
      </w:r>
      <w:r w:rsidR="00C46750" w:rsidRPr="00C46750">
        <w:rPr>
          <w:u w:val="single"/>
        </w:rPr>
        <w:tab/>
      </w:r>
      <w:r w:rsidR="00C46750" w:rsidRPr="00C46750">
        <w:rPr>
          <w:u w:val="single"/>
        </w:rPr>
        <w:tab/>
      </w:r>
      <w:r w:rsidR="00C46750" w:rsidRPr="00C46750">
        <w:rPr>
          <w:u w:val="single"/>
        </w:rPr>
        <w:tab/>
      </w:r>
      <w:r w:rsidR="00C46750" w:rsidRPr="00C46750">
        <w:t xml:space="preserve"> </w:t>
      </w:r>
      <w:r>
        <w:t xml:space="preserve">(“Contractor”), whose address is </w:t>
      </w:r>
      <w:r w:rsidRPr="00C46750">
        <w:rPr>
          <w:u w:val="single"/>
        </w:rPr>
        <w:tab/>
      </w:r>
      <w:r w:rsidRPr="00C46750">
        <w:rPr>
          <w:u w:val="single"/>
        </w:rPr>
        <w:tab/>
      </w:r>
      <w:r w:rsidRPr="00C46750">
        <w:rPr>
          <w:u w:val="single"/>
        </w:rPr>
        <w:tab/>
      </w:r>
      <w:r w:rsidRPr="00C46750">
        <w:rPr>
          <w:u w:val="single"/>
        </w:rPr>
        <w:tab/>
      </w:r>
      <w:r w:rsidRPr="00C46750">
        <w:rPr>
          <w:u w:val="single"/>
        </w:rPr>
        <w:tab/>
      </w:r>
      <w:r w:rsidRPr="00C46750">
        <w:rPr>
          <w:u w:val="single"/>
        </w:rPr>
        <w:tab/>
      </w:r>
      <w:r w:rsidR="00C46750">
        <w:t xml:space="preserve"> , and </w:t>
      </w:r>
      <w:r>
        <w:tab/>
      </w:r>
      <w:r w:rsidRPr="00C46750">
        <w:rPr>
          <w:u w:val="single"/>
        </w:rPr>
        <w:tab/>
      </w:r>
      <w:r w:rsidRPr="00C46750">
        <w:rPr>
          <w:u w:val="single"/>
        </w:rPr>
        <w:tab/>
      </w:r>
      <w:r w:rsidRPr="00C46750">
        <w:rPr>
          <w:u w:val="single"/>
        </w:rPr>
        <w:tab/>
      </w:r>
      <w:r w:rsidR="00C46750">
        <w:rPr>
          <w:u w:val="single"/>
        </w:rPr>
        <w:tab/>
      </w:r>
      <w:r w:rsidR="00C46750">
        <w:rPr>
          <w:u w:val="single"/>
        </w:rPr>
        <w:tab/>
      </w:r>
      <w:r w:rsidRPr="00C46750">
        <w:rPr>
          <w:u w:val="single"/>
        </w:rPr>
        <w:tab/>
      </w:r>
      <w:r>
        <w:t xml:space="preserve"> </w:t>
      </w:r>
      <w:r w:rsidR="00C46750">
        <w:t>(“Escrow Agent”),</w:t>
      </w:r>
      <w:r w:rsidR="00204F89">
        <w:t xml:space="preserve"> </w:t>
      </w:r>
      <w:r>
        <w:t xml:space="preserve">a state or federally chartered bank in the state of California, whose address is </w:t>
      </w:r>
      <w:r w:rsidRPr="00C46750">
        <w:rPr>
          <w:u w:val="single"/>
        </w:rPr>
        <w:tab/>
      </w:r>
      <w:r w:rsidR="004B7353">
        <w:rPr>
          <w:u w:val="single"/>
        </w:rPr>
        <w:t>________</w:t>
      </w:r>
      <w:r w:rsidR="00D7177F">
        <w:rPr>
          <w:u w:val="single"/>
        </w:rPr>
        <w:t>__</w:t>
      </w:r>
      <w:r w:rsidR="004B7353">
        <w:rPr>
          <w:u w:val="single"/>
        </w:rPr>
        <w:t>_____</w:t>
      </w:r>
      <w:r w:rsidR="00C46750">
        <w:rPr>
          <w:u w:val="single"/>
        </w:rPr>
        <w:tab/>
      </w:r>
      <w:r w:rsidR="00D7177F">
        <w:rPr>
          <w:u w:val="single"/>
        </w:rPr>
        <w:t>_____</w:t>
      </w:r>
      <w:r w:rsidR="00C46750">
        <w:rPr>
          <w:u w:val="single"/>
        </w:rPr>
        <w:tab/>
      </w:r>
      <w:r w:rsidR="00204F89">
        <w:t>.</w:t>
      </w:r>
    </w:p>
    <w:p w14:paraId="3B671C18" w14:textId="77777777" w:rsidR="00C46750" w:rsidRDefault="003260EE" w:rsidP="00C46750">
      <w:pPr>
        <w:pStyle w:val="BodyText"/>
      </w:pPr>
      <w:r>
        <w:t>For the consideration hereinafter set forth, District, Contractor, and Escrow Agent agree as follows:</w:t>
      </w:r>
    </w:p>
    <w:p w14:paraId="7DADA3B9" w14:textId="77777777" w:rsidR="00C46750" w:rsidRDefault="003260EE" w:rsidP="00B57728">
      <w:pPr>
        <w:pStyle w:val="FEG1"/>
      </w:pPr>
      <w:r>
        <w:t>Pursuant to section 22300 of Public Contract Code of the State of California, which is hereby incorporated by reference, Contractor has the following two (2) options:</w:t>
      </w:r>
    </w:p>
    <w:p w14:paraId="096EFCB4" w14:textId="77777777" w:rsidR="00C46750" w:rsidRDefault="003260EE" w:rsidP="00BF1A53">
      <w:pPr>
        <w:pStyle w:val="FEGCtd1"/>
        <w:ind w:left="1170" w:hanging="450"/>
      </w:pPr>
      <w:r>
        <w:t></w:t>
      </w:r>
      <w:r>
        <w:tab/>
        <w:t>Deposit securities with Escrow Agent as a substitute for retention earnings required to be withheld by District pursuant to the Construction Contract No.</w:t>
      </w:r>
      <w:r w:rsidR="00BF1A53">
        <w:t>___</w:t>
      </w:r>
      <w:r w:rsidR="00BF1A53" w:rsidRPr="00BF1A53">
        <w:t xml:space="preserve"> </w:t>
      </w:r>
      <w:r>
        <w:t xml:space="preserve">entered into between District and Contractor for the </w:t>
      </w:r>
      <w:r w:rsidRPr="00B57728">
        <w:rPr>
          <w:u w:val="single"/>
        </w:rPr>
        <w:tab/>
      </w:r>
      <w:r w:rsidRPr="00B57728">
        <w:rPr>
          <w:u w:val="single"/>
        </w:rPr>
        <w:tab/>
      </w:r>
      <w:r w:rsidRPr="00B57728">
        <w:rPr>
          <w:u w:val="single"/>
        </w:rPr>
        <w:tab/>
      </w:r>
      <w:r w:rsidRPr="00B57728">
        <w:rPr>
          <w:u w:val="single"/>
        </w:rPr>
        <w:tab/>
      </w:r>
      <w:r w:rsidRPr="00B57728">
        <w:rPr>
          <w:u w:val="single"/>
        </w:rPr>
        <w:tab/>
      </w:r>
      <w:r w:rsidRPr="00B57728">
        <w:rPr>
          <w:u w:val="single"/>
        </w:rPr>
        <w:tab/>
      </w:r>
      <w:r w:rsidRPr="00B57728">
        <w:rPr>
          <w:u w:val="single"/>
        </w:rPr>
        <w:tab/>
      </w:r>
      <w:r w:rsidRPr="00B57728">
        <w:rPr>
          <w:u w:val="single"/>
        </w:rPr>
        <w:tab/>
      </w:r>
      <w:r w:rsidRPr="00B57728">
        <w:rPr>
          <w:u w:val="single"/>
        </w:rPr>
        <w:tab/>
      </w:r>
      <w:r w:rsidRPr="00B57728">
        <w:rPr>
          <w:u w:val="single"/>
        </w:rPr>
        <w:tab/>
      </w:r>
      <w:r w:rsidRPr="00B57728">
        <w:rPr>
          <w:u w:val="single"/>
        </w:rPr>
        <w:tab/>
      </w:r>
      <w:r>
        <w:t xml:space="preserve"> Project, in the amount of  </w:t>
      </w:r>
      <w:r w:rsidR="00B57728">
        <w:br/>
      </w:r>
      <w:r w:rsidRPr="00B57728">
        <w:rPr>
          <w:u w:val="single"/>
        </w:rPr>
        <w:tab/>
      </w:r>
      <w:r w:rsidRPr="00B57728">
        <w:rPr>
          <w:u w:val="single"/>
        </w:rPr>
        <w:tab/>
      </w:r>
      <w:r w:rsidRPr="00B57728">
        <w:rPr>
          <w:u w:val="single"/>
        </w:rPr>
        <w:tab/>
      </w:r>
      <w:r w:rsidRPr="00B57728">
        <w:rPr>
          <w:u w:val="single"/>
        </w:rPr>
        <w:tab/>
      </w:r>
      <w:r w:rsidRPr="00B57728">
        <w:rPr>
          <w:u w:val="single"/>
        </w:rPr>
        <w:tab/>
      </w:r>
      <w:r w:rsidRPr="00B57728">
        <w:rPr>
          <w:u w:val="single"/>
        </w:rPr>
        <w:tab/>
      </w:r>
      <w:r>
        <w:t xml:space="preserve"> Dollars ($</w:t>
      </w:r>
      <w:r w:rsidRPr="00B57728">
        <w:rPr>
          <w:u w:val="single"/>
        </w:rPr>
        <w:tab/>
      </w:r>
      <w:r w:rsidRPr="00B57728">
        <w:rPr>
          <w:u w:val="single"/>
        </w:rPr>
        <w:tab/>
      </w:r>
      <w:r w:rsidR="00B57728">
        <w:t>)</w:t>
      </w:r>
      <w:r w:rsidR="00B57728">
        <w:br/>
      </w:r>
      <w:r>
        <w:t xml:space="preserve">dated, </w:t>
      </w:r>
      <w:r w:rsidRPr="00B57728">
        <w:rPr>
          <w:u w:val="single"/>
        </w:rPr>
        <w:tab/>
      </w:r>
      <w:r w:rsidRPr="00B57728">
        <w:rPr>
          <w:u w:val="single"/>
        </w:rPr>
        <w:tab/>
      </w:r>
      <w:r w:rsidRPr="00B57728">
        <w:rPr>
          <w:u w:val="single"/>
        </w:rPr>
        <w:tab/>
      </w:r>
      <w:r w:rsidRPr="00B57728">
        <w:rPr>
          <w:u w:val="single"/>
        </w:rPr>
        <w:tab/>
      </w:r>
      <w:r w:rsidRPr="00B57728">
        <w:rPr>
          <w:u w:val="single"/>
        </w:rPr>
        <w:tab/>
      </w:r>
      <w:r>
        <w:t xml:space="preserve">, 20_____, (the “Contract”); </w:t>
      </w:r>
      <w:r w:rsidRPr="00B57728">
        <w:rPr>
          <w:b/>
          <w:u w:val="single"/>
        </w:rPr>
        <w:t>or</w:t>
      </w:r>
    </w:p>
    <w:p w14:paraId="01E128B0" w14:textId="77777777" w:rsidR="00C46750" w:rsidRDefault="003260EE" w:rsidP="000D33E1">
      <w:pPr>
        <w:pStyle w:val="FEGCtd1"/>
        <w:ind w:left="1170" w:hanging="450"/>
      </w:pPr>
      <w:r>
        <w:t></w:t>
      </w:r>
      <w:r>
        <w:tab/>
        <w:t>On written request of Contractor, District shall make payments of the retention earnings for the above referenced Contract directly to Escrow Agent.</w:t>
      </w:r>
    </w:p>
    <w:p w14:paraId="35E28A41" w14:textId="77777777" w:rsidR="00C46750" w:rsidRDefault="003260EE" w:rsidP="00B57728">
      <w:pPr>
        <w:pStyle w:val="FEGCtd1"/>
      </w:pPr>
      <w:r>
        <w:t xml:space="preserve">When Contractor deposits the securities as a substitute for Contract earnings (first option), Escrow Agent shall notify District within ten (10) calendar days of the deposit. The market value of the securities at the time of substitution and at all times from substitution until the termination of the Escrow Agreement shall be at least equal to the cash amount then required to be withheld as retention under </w:t>
      </w:r>
      <w:r w:rsidR="00204F89">
        <w:t xml:space="preserve">the </w:t>
      </w:r>
      <w:r>
        <w:t xml:space="preserve">terms of </w:t>
      </w:r>
      <w:r w:rsidR="00204F89">
        <w:t xml:space="preserve">the </w:t>
      </w:r>
      <w:r>
        <w:t>Contract between District and Contractor.</w:t>
      </w:r>
    </w:p>
    <w:p w14:paraId="4EDEC0CC" w14:textId="57992E24" w:rsidR="00C46750" w:rsidRDefault="003260EE" w:rsidP="00B57728">
      <w:pPr>
        <w:pStyle w:val="FEGCtd1"/>
      </w:pPr>
      <w:r>
        <w:t xml:space="preserve">Securities shall be held in </w:t>
      </w:r>
      <w:r w:rsidR="00960848">
        <w:t xml:space="preserve">the </w:t>
      </w:r>
      <w:r>
        <w:t xml:space="preserve">name of </w:t>
      </w:r>
      <w:r w:rsidR="00026E92">
        <w:t>Bakersfield City School District</w:t>
      </w:r>
      <w:r>
        <w:t xml:space="preserve"> School District, and shall designate Contractor as beneficial owner.</w:t>
      </w:r>
    </w:p>
    <w:p w14:paraId="52973324" w14:textId="77777777" w:rsidR="00C46750" w:rsidRDefault="003260EE" w:rsidP="00B57728">
      <w:pPr>
        <w:pStyle w:val="FEG1"/>
      </w:pPr>
      <w:r>
        <w:t>District shall make progress payments to Contractor for those funds which otherwise would be withheld from progress payments pursuant to Contract provisions, provided that Escrow Agent holds securities in form and amount specified above.</w:t>
      </w:r>
    </w:p>
    <w:p w14:paraId="0D91CE8A" w14:textId="77777777" w:rsidR="00C46750" w:rsidRDefault="003260EE" w:rsidP="00B57728">
      <w:pPr>
        <w:pStyle w:val="FEG1"/>
      </w:pPr>
      <w:r>
        <w:t>When District makes payment of retention</w:t>
      </w:r>
      <w:r w:rsidR="00FA2A39">
        <w:t>s</w:t>
      </w:r>
      <w:r>
        <w:t xml:space="preserve"> earned directly to Escrow Agent, Escrow Agent shall hold them for the benefit of Contractor until the time that the escrow created under this Escrow Agreement is terminated. Contractor may direct the investment of the payments into securities. All terms and conditions of this Escrow Agreement and the rights and responsibilities of the Parties shall be equally applicable and binding when District pays Escrow Agent directly.</w:t>
      </w:r>
    </w:p>
    <w:p w14:paraId="2DAD2B2C" w14:textId="77777777" w:rsidR="00C46750" w:rsidRDefault="003260EE" w:rsidP="00B57728">
      <w:pPr>
        <w:pStyle w:val="FEG1"/>
      </w:pPr>
      <w:r>
        <w:lastRenderedPageBreak/>
        <w:t>Contractor shall be responsible for paying all fees for the expenses incurred by Escrow Agent in administering the Escrow Account, and all expenses of District. The District will charge Contractor $____________ for each of District’s deposits to the escrow account.  These expenses and payment terms shall be determined by District, Contractor, and Escrow Agent.</w:t>
      </w:r>
    </w:p>
    <w:p w14:paraId="675E02CF" w14:textId="77777777" w:rsidR="00C46750" w:rsidRDefault="003260EE" w:rsidP="00B57728">
      <w:pPr>
        <w:pStyle w:val="FEG1"/>
      </w:pPr>
      <w:r>
        <w:t>Interest earned on securities or money market accounts held in escrow and all interest earned on that interest shall be for sole account of Contractor and shall be subject to withdrawal by Contractor at any time and from time to time without notice to District.</w:t>
      </w:r>
    </w:p>
    <w:p w14:paraId="1C9EB883" w14:textId="77777777" w:rsidR="00C46750" w:rsidRDefault="003260EE" w:rsidP="00B57728">
      <w:pPr>
        <w:pStyle w:val="FEG1"/>
      </w:pPr>
      <w:r>
        <w:t>Contractor shall have the right to withdraw all or any part of the principal in the Escrow Account only by written notice to Escrow Agent accompanied by written authorization from District to Escrow Agent that District consents to withdrawal of amount sought to be withdrawn by Contractor.</w:t>
      </w:r>
    </w:p>
    <w:p w14:paraId="10192FFE" w14:textId="77777777" w:rsidR="00C46750" w:rsidRDefault="003260EE" w:rsidP="00B57728">
      <w:pPr>
        <w:pStyle w:val="FEG1"/>
      </w:pPr>
      <w:r>
        <w:t>District shall have the right to draw upon the securities and/or withdraw amounts from the Escrow Account in the event of default by Contractor. Upon seven (7) days’ written notice to Escrow Agent from District of the default, if applicable, Escrow Agent shall immediately convert the securities to cash and shall distribute the cash as instructed by District.</w:t>
      </w:r>
      <w:r w:rsidR="00230372" w:rsidRPr="00230372">
        <w:rPr>
          <w:rFonts w:ascii="Times New Roman" w:hAnsi="Times New Roman"/>
          <w:color w:val="000000"/>
          <w:sz w:val="24"/>
          <w:szCs w:val="24"/>
        </w:rPr>
        <w:t xml:space="preserve"> </w:t>
      </w:r>
      <w:r w:rsidR="00230372">
        <w:rPr>
          <w:rFonts w:ascii="Times New Roman" w:hAnsi="Times New Roman"/>
          <w:color w:val="000000"/>
          <w:sz w:val="24"/>
          <w:szCs w:val="24"/>
        </w:rPr>
        <w:t xml:space="preserve"> </w:t>
      </w:r>
      <w:r w:rsidR="00230372" w:rsidRPr="00230372">
        <w:t xml:space="preserve">Escrow Agent shall not be </w:t>
      </w:r>
      <w:r w:rsidR="00230372">
        <w:t>authorized to determine</w:t>
      </w:r>
      <w:r w:rsidR="00230372" w:rsidRPr="00230372">
        <w:t xml:space="preserve"> the validity of any notice of default given by </w:t>
      </w:r>
      <w:r w:rsidR="00230372">
        <w:t>District</w:t>
      </w:r>
      <w:r w:rsidR="00230372" w:rsidRPr="00230372">
        <w:t xml:space="preserve"> pursuant to this paragraph, and shall promptly comply with </w:t>
      </w:r>
      <w:r w:rsidR="00230372">
        <w:t>District’</w:t>
      </w:r>
      <w:r w:rsidR="00230372" w:rsidRPr="00230372">
        <w:t>s instructions to pay over said escrowed assets.  Escrow Agent further agrees to not interplead the escrowed assets in response to a conflicting demand.</w:t>
      </w:r>
    </w:p>
    <w:p w14:paraId="3152D1CE" w14:textId="77777777" w:rsidR="00C46750" w:rsidRDefault="003260EE" w:rsidP="00B57728">
      <w:pPr>
        <w:pStyle w:val="FEG1"/>
      </w:pPr>
      <w:r>
        <w:t>Upon receipt of written notification from District certifying that the Contract is final and complete, and that Contractor has complied with all requirements and procedures applicable to the Contract, Escrow Agent shall release to Contractor all securities and interest on deposit less escrow fees and charges of the Escrow Account. The escrow shall be closed immediately upon disbursement of all monies and securities on deposit and payments of fees and charges.</w:t>
      </w:r>
    </w:p>
    <w:p w14:paraId="51479DF5" w14:textId="77777777" w:rsidR="00C46750" w:rsidRDefault="003260EE" w:rsidP="00B57728">
      <w:pPr>
        <w:pStyle w:val="FEG1"/>
      </w:pPr>
      <w:r>
        <w:t>Escrow Agent shall rely on written notifications from District and Contractor pursuant to Paragraphs 5 through 8, inclusive, of this Escrow Agreement and District and Contractor shall hold Escrow Agent harmless from Escrow Agent's release and disbursement of securities and interest as set forth above.</w:t>
      </w:r>
    </w:p>
    <w:p w14:paraId="43839CD7" w14:textId="77777777" w:rsidR="00230372" w:rsidRDefault="00230372" w:rsidP="001C4231">
      <w:pPr>
        <w:pStyle w:val="FEG1"/>
        <w:numPr>
          <w:ilvl w:val="0"/>
          <w:numId w:val="0"/>
        </w:numPr>
        <w:jc w:val="center"/>
      </w:pPr>
      <w:r>
        <w:t>[REMAINDER OF PAGE INTENTIONALLY LEFT BLANK]</w:t>
      </w:r>
    </w:p>
    <w:p w14:paraId="2B24BFF8" w14:textId="77777777" w:rsidR="00C46750" w:rsidRDefault="003260EE" w:rsidP="001C4231">
      <w:pPr>
        <w:pStyle w:val="FEG1"/>
        <w:keepNext/>
      </w:pPr>
      <w:r>
        <w:lastRenderedPageBreak/>
        <w:t>Names of persons who are authorized to give written notice or to receive written notice on behalf of District and on behalf of Contractor in connection with the foregoing, and exemplars of their respective signatures are as follows:</w:t>
      </w:r>
    </w:p>
    <w:p w14:paraId="3BE55B18" w14:textId="77777777" w:rsidR="00C46750" w:rsidRDefault="003260EE" w:rsidP="001C4231">
      <w:pPr>
        <w:pStyle w:val="BodyText"/>
        <w:keepNext/>
        <w:tabs>
          <w:tab w:val="left" w:pos="3870"/>
          <w:tab w:val="left" w:pos="5040"/>
        </w:tabs>
      </w:pPr>
      <w:r>
        <w:t>On behalf of District:</w:t>
      </w:r>
      <w:r>
        <w:tab/>
      </w:r>
      <w:r w:rsidR="00476B7C">
        <w:tab/>
      </w:r>
      <w:r>
        <w:t>On behalf of Contractor:</w:t>
      </w:r>
    </w:p>
    <w:p w14:paraId="68E484ED" w14:textId="77777777" w:rsidR="00C46750" w:rsidRDefault="00476B7C" w:rsidP="001C4231">
      <w:pPr>
        <w:pStyle w:val="BodyText"/>
        <w:keepNext/>
        <w:tabs>
          <w:tab w:val="left" w:pos="3870"/>
          <w:tab w:val="left" w:pos="5040"/>
          <w:tab w:val="right" w:pos="8910"/>
        </w:tabs>
        <w:spacing w:after="160"/>
      </w:pPr>
      <w:r>
        <w:rPr>
          <w:u w:val="single"/>
        </w:rPr>
        <w:tab/>
      </w:r>
      <w:r>
        <w:tab/>
      </w:r>
      <w:r>
        <w:rPr>
          <w:u w:val="single"/>
        </w:rPr>
        <w:tab/>
      </w:r>
      <w:r>
        <w:rPr>
          <w:u w:val="single"/>
        </w:rPr>
        <w:br/>
      </w:r>
      <w:r w:rsidR="003260EE">
        <w:t>Title</w:t>
      </w:r>
      <w:r w:rsidR="003260EE">
        <w:tab/>
      </w:r>
      <w:r>
        <w:tab/>
      </w:r>
      <w:r w:rsidR="003260EE">
        <w:t>Title</w:t>
      </w:r>
    </w:p>
    <w:p w14:paraId="21CC76CE" w14:textId="77777777" w:rsidR="00C46750" w:rsidRDefault="00476B7C" w:rsidP="001C4231">
      <w:pPr>
        <w:pStyle w:val="BodyText"/>
        <w:keepNext/>
        <w:tabs>
          <w:tab w:val="left" w:pos="3870"/>
          <w:tab w:val="left" w:pos="5040"/>
          <w:tab w:val="right" w:pos="8910"/>
        </w:tabs>
        <w:spacing w:after="160"/>
      </w:pPr>
      <w:r>
        <w:rPr>
          <w:u w:val="single"/>
        </w:rPr>
        <w:tab/>
      </w:r>
      <w:r>
        <w:tab/>
      </w:r>
      <w:r>
        <w:rPr>
          <w:u w:val="single"/>
        </w:rPr>
        <w:tab/>
      </w:r>
      <w:r>
        <w:rPr>
          <w:u w:val="single"/>
        </w:rPr>
        <w:br/>
      </w:r>
      <w:r w:rsidR="003260EE">
        <w:t>Name</w:t>
      </w:r>
      <w:r>
        <w:tab/>
      </w:r>
      <w:r>
        <w:tab/>
      </w:r>
      <w:r w:rsidR="003260EE">
        <w:t>Name</w:t>
      </w:r>
    </w:p>
    <w:p w14:paraId="3BF6763B" w14:textId="77777777" w:rsidR="00C46750" w:rsidRDefault="00476B7C" w:rsidP="001C4231">
      <w:pPr>
        <w:pStyle w:val="BodyText"/>
        <w:keepNext/>
        <w:tabs>
          <w:tab w:val="left" w:pos="3870"/>
          <w:tab w:val="left" w:pos="5040"/>
          <w:tab w:val="right" w:pos="8910"/>
        </w:tabs>
        <w:spacing w:after="160"/>
      </w:pPr>
      <w:r>
        <w:rPr>
          <w:u w:val="single"/>
        </w:rPr>
        <w:tab/>
      </w:r>
      <w:r>
        <w:tab/>
      </w:r>
      <w:r>
        <w:rPr>
          <w:u w:val="single"/>
        </w:rPr>
        <w:tab/>
      </w:r>
      <w:r>
        <w:rPr>
          <w:u w:val="single"/>
        </w:rPr>
        <w:br/>
      </w:r>
      <w:r w:rsidR="003260EE">
        <w:t>Signature</w:t>
      </w:r>
      <w:r w:rsidR="003260EE">
        <w:tab/>
      </w:r>
      <w:r>
        <w:tab/>
        <w:t>Signature</w:t>
      </w:r>
    </w:p>
    <w:p w14:paraId="79229484" w14:textId="77777777" w:rsidR="00C46750" w:rsidRDefault="00476B7C" w:rsidP="001C4231">
      <w:pPr>
        <w:pStyle w:val="BodyText"/>
        <w:keepNext/>
        <w:tabs>
          <w:tab w:val="left" w:pos="3870"/>
          <w:tab w:val="left" w:pos="5040"/>
          <w:tab w:val="right" w:pos="8910"/>
        </w:tabs>
        <w:spacing w:after="0"/>
      </w:pPr>
      <w:r>
        <w:rPr>
          <w:u w:val="single"/>
        </w:rPr>
        <w:tab/>
      </w:r>
      <w:r>
        <w:tab/>
      </w:r>
      <w:r>
        <w:rPr>
          <w:u w:val="single"/>
        </w:rPr>
        <w:tab/>
      </w:r>
      <w:r>
        <w:rPr>
          <w:u w:val="single"/>
        </w:rPr>
        <w:br/>
      </w:r>
      <w:r w:rsidR="003260EE">
        <w:t>Address</w:t>
      </w:r>
      <w:r w:rsidR="003260EE">
        <w:tab/>
      </w:r>
      <w:r>
        <w:tab/>
      </w:r>
      <w:r w:rsidR="003260EE">
        <w:t>Address</w:t>
      </w:r>
    </w:p>
    <w:p w14:paraId="3EA8790D" w14:textId="77777777" w:rsidR="00876147" w:rsidRDefault="00876147" w:rsidP="001C4231">
      <w:pPr>
        <w:pStyle w:val="BodyText"/>
        <w:keepNext/>
      </w:pPr>
    </w:p>
    <w:p w14:paraId="6038AD2E" w14:textId="77777777" w:rsidR="00C46750" w:rsidRDefault="003260EE" w:rsidP="001C4231">
      <w:pPr>
        <w:pStyle w:val="BodyText"/>
        <w:keepNext/>
      </w:pPr>
      <w:r>
        <w:t>On behalf of Escrow Agent:</w:t>
      </w:r>
    </w:p>
    <w:p w14:paraId="7958A628" w14:textId="77777777" w:rsidR="00476B7C" w:rsidRPr="00476B7C" w:rsidRDefault="00476B7C" w:rsidP="001C4231">
      <w:pPr>
        <w:pStyle w:val="BodyText"/>
        <w:keepNext/>
        <w:tabs>
          <w:tab w:val="left" w:pos="3870"/>
          <w:tab w:val="left" w:pos="5040"/>
          <w:tab w:val="right" w:pos="8910"/>
        </w:tabs>
        <w:spacing w:after="160"/>
      </w:pPr>
      <w:r w:rsidRPr="00476B7C">
        <w:rPr>
          <w:u w:val="single"/>
        </w:rPr>
        <w:tab/>
      </w:r>
      <w:r w:rsidR="00BF1A53">
        <w:rPr>
          <w:u w:val="single"/>
        </w:rPr>
        <w:br/>
      </w:r>
      <w:r w:rsidR="00BF1A53">
        <w:t>Title</w:t>
      </w:r>
    </w:p>
    <w:p w14:paraId="58EB54AD" w14:textId="77777777" w:rsidR="00476B7C" w:rsidRPr="00476B7C" w:rsidRDefault="00476B7C" w:rsidP="001C4231">
      <w:pPr>
        <w:pStyle w:val="BodyText"/>
        <w:keepNext/>
        <w:tabs>
          <w:tab w:val="left" w:pos="3870"/>
          <w:tab w:val="left" w:pos="5040"/>
          <w:tab w:val="right" w:pos="8910"/>
        </w:tabs>
        <w:spacing w:after="160"/>
      </w:pPr>
      <w:r w:rsidRPr="00476B7C">
        <w:rPr>
          <w:u w:val="single"/>
        </w:rPr>
        <w:tab/>
      </w:r>
      <w:r w:rsidR="00BF1A53">
        <w:rPr>
          <w:u w:val="single"/>
        </w:rPr>
        <w:br/>
      </w:r>
      <w:r w:rsidRPr="00476B7C">
        <w:t>Name</w:t>
      </w:r>
    </w:p>
    <w:p w14:paraId="571C4C56" w14:textId="77777777" w:rsidR="00BF1A53" w:rsidRDefault="00476B7C" w:rsidP="001C4231">
      <w:pPr>
        <w:pStyle w:val="BodyText"/>
        <w:keepNext/>
        <w:tabs>
          <w:tab w:val="left" w:pos="3870"/>
          <w:tab w:val="left" w:pos="5040"/>
          <w:tab w:val="right" w:pos="8910"/>
        </w:tabs>
        <w:spacing w:after="160"/>
      </w:pPr>
      <w:r w:rsidRPr="00476B7C">
        <w:rPr>
          <w:u w:val="single"/>
        </w:rPr>
        <w:tab/>
      </w:r>
      <w:r w:rsidR="00BF1A53">
        <w:rPr>
          <w:u w:val="single"/>
        </w:rPr>
        <w:br/>
      </w:r>
      <w:r w:rsidRPr="00476B7C">
        <w:t>Signature</w:t>
      </w:r>
    </w:p>
    <w:p w14:paraId="73A950C3" w14:textId="77777777" w:rsidR="00476B7C" w:rsidRDefault="00476B7C" w:rsidP="001C4231">
      <w:pPr>
        <w:pStyle w:val="BodyText"/>
        <w:keepNext/>
        <w:tabs>
          <w:tab w:val="left" w:pos="3870"/>
          <w:tab w:val="left" w:pos="5040"/>
          <w:tab w:val="right" w:pos="8910"/>
        </w:tabs>
        <w:spacing w:after="160"/>
      </w:pPr>
      <w:r w:rsidRPr="00476B7C">
        <w:rPr>
          <w:u w:val="single"/>
        </w:rPr>
        <w:tab/>
      </w:r>
      <w:r w:rsidR="00BF1A53">
        <w:br/>
      </w:r>
      <w:r>
        <w:t>Address</w:t>
      </w:r>
    </w:p>
    <w:p w14:paraId="418C3AA8" w14:textId="77777777" w:rsidR="00C46750" w:rsidRDefault="003260EE" w:rsidP="00476B7C">
      <w:pPr>
        <w:pStyle w:val="BodyText"/>
        <w:tabs>
          <w:tab w:val="left" w:pos="3870"/>
          <w:tab w:val="left" w:pos="5040"/>
          <w:tab w:val="right" w:pos="8910"/>
        </w:tabs>
      </w:pPr>
      <w:r>
        <w:t xml:space="preserve">At the time </w:t>
      </w:r>
      <w:r w:rsidR="003F2D66">
        <w:t>that the</w:t>
      </w:r>
      <w:r>
        <w:t xml:space="preserve"> Escrow Account is opened, District and Contractor shall deliver to Escrow Agent a fully executed </w:t>
      </w:r>
      <w:r w:rsidR="003F2D66">
        <w:t xml:space="preserve">copy </w:t>
      </w:r>
      <w:r>
        <w:t>of this Agreement.</w:t>
      </w:r>
    </w:p>
    <w:p w14:paraId="3BB31593" w14:textId="77777777" w:rsidR="00C46750" w:rsidRDefault="003260EE" w:rsidP="00C46750">
      <w:pPr>
        <w:pStyle w:val="BodyText"/>
      </w:pPr>
      <w:r>
        <w:t>IN WITNESS WHEREOF, the parties have executed this Agreement by their proper officers on the date first set forth above.</w:t>
      </w:r>
    </w:p>
    <w:p w14:paraId="604F7A5F" w14:textId="77777777" w:rsidR="00476B7C" w:rsidRDefault="00476B7C" w:rsidP="00476B7C">
      <w:pPr>
        <w:pStyle w:val="BodyText"/>
      </w:pPr>
      <w:r>
        <w:t>On behalf of District:</w:t>
      </w:r>
      <w:r>
        <w:tab/>
      </w:r>
      <w:r>
        <w:tab/>
      </w:r>
      <w:r w:rsidR="005B104E">
        <w:tab/>
      </w:r>
      <w:r w:rsidR="005B104E">
        <w:tab/>
      </w:r>
      <w:r w:rsidR="005B104E">
        <w:tab/>
      </w:r>
      <w:r>
        <w:t>On behalf of Contractor:</w:t>
      </w:r>
    </w:p>
    <w:p w14:paraId="641683C6" w14:textId="77777777" w:rsidR="00476B7C" w:rsidRPr="00476B7C" w:rsidRDefault="00476B7C" w:rsidP="00665A01">
      <w:pPr>
        <w:pStyle w:val="BodyText"/>
        <w:tabs>
          <w:tab w:val="left" w:pos="3870"/>
          <w:tab w:val="left" w:pos="5040"/>
          <w:tab w:val="right" w:pos="8910"/>
        </w:tabs>
        <w:spacing w:after="160"/>
      </w:pPr>
      <w:r w:rsidRPr="00476B7C">
        <w:rPr>
          <w:u w:val="single"/>
        </w:rPr>
        <w:tab/>
      </w:r>
      <w:r w:rsidRPr="00476B7C">
        <w:tab/>
      </w:r>
      <w:r w:rsidRPr="00476B7C">
        <w:rPr>
          <w:u w:val="single"/>
        </w:rPr>
        <w:tab/>
      </w:r>
      <w:r>
        <w:rPr>
          <w:u w:val="single"/>
        </w:rPr>
        <w:br/>
      </w:r>
      <w:r w:rsidRPr="00476B7C">
        <w:t>Title</w:t>
      </w:r>
      <w:r w:rsidRPr="00476B7C">
        <w:tab/>
      </w:r>
      <w:r w:rsidRPr="00476B7C">
        <w:tab/>
        <w:t>Title</w:t>
      </w:r>
    </w:p>
    <w:p w14:paraId="4ECA2709" w14:textId="77777777" w:rsidR="00476B7C" w:rsidRPr="00476B7C" w:rsidRDefault="00476B7C" w:rsidP="00665A01">
      <w:pPr>
        <w:pStyle w:val="BodyText"/>
        <w:tabs>
          <w:tab w:val="left" w:pos="3870"/>
          <w:tab w:val="left" w:pos="5040"/>
          <w:tab w:val="right" w:pos="8910"/>
        </w:tabs>
        <w:spacing w:after="160"/>
      </w:pPr>
      <w:r w:rsidRPr="00476B7C">
        <w:rPr>
          <w:u w:val="single"/>
        </w:rPr>
        <w:tab/>
      </w:r>
      <w:r w:rsidRPr="00476B7C">
        <w:tab/>
      </w:r>
      <w:r w:rsidRPr="00476B7C">
        <w:rPr>
          <w:u w:val="single"/>
        </w:rPr>
        <w:tab/>
      </w:r>
      <w:r>
        <w:rPr>
          <w:u w:val="single"/>
        </w:rPr>
        <w:br/>
      </w:r>
      <w:r w:rsidRPr="00476B7C">
        <w:t>Name</w:t>
      </w:r>
      <w:r w:rsidRPr="00476B7C">
        <w:tab/>
      </w:r>
      <w:r w:rsidRPr="00476B7C">
        <w:tab/>
        <w:t>Name</w:t>
      </w:r>
    </w:p>
    <w:p w14:paraId="3C485185" w14:textId="77777777" w:rsidR="00476B7C" w:rsidRPr="00476B7C" w:rsidRDefault="00476B7C" w:rsidP="00665A01">
      <w:pPr>
        <w:pStyle w:val="BodyText"/>
        <w:tabs>
          <w:tab w:val="left" w:pos="3870"/>
          <w:tab w:val="left" w:pos="5040"/>
          <w:tab w:val="right" w:pos="8910"/>
        </w:tabs>
        <w:spacing w:after="160"/>
      </w:pPr>
      <w:r w:rsidRPr="00476B7C">
        <w:rPr>
          <w:u w:val="single"/>
        </w:rPr>
        <w:tab/>
      </w:r>
      <w:r w:rsidRPr="00476B7C">
        <w:tab/>
      </w:r>
      <w:r w:rsidRPr="00476B7C">
        <w:rPr>
          <w:u w:val="single"/>
        </w:rPr>
        <w:tab/>
      </w:r>
      <w:r>
        <w:rPr>
          <w:u w:val="single"/>
        </w:rPr>
        <w:br/>
      </w:r>
      <w:r w:rsidRPr="00476B7C">
        <w:t>Signature</w:t>
      </w:r>
      <w:r w:rsidRPr="00476B7C">
        <w:tab/>
      </w:r>
      <w:r w:rsidRPr="00476B7C">
        <w:tab/>
        <w:t>Signature</w:t>
      </w:r>
    </w:p>
    <w:p w14:paraId="3D6C3F92" w14:textId="77777777" w:rsidR="00476B7C" w:rsidRPr="00476B7C" w:rsidRDefault="00476B7C" w:rsidP="00665A01">
      <w:pPr>
        <w:pStyle w:val="BodyText"/>
        <w:tabs>
          <w:tab w:val="left" w:pos="3870"/>
          <w:tab w:val="left" w:pos="5040"/>
          <w:tab w:val="right" w:pos="8910"/>
        </w:tabs>
        <w:spacing w:after="160"/>
      </w:pPr>
      <w:r w:rsidRPr="00476B7C">
        <w:rPr>
          <w:u w:val="single"/>
        </w:rPr>
        <w:tab/>
      </w:r>
      <w:r w:rsidRPr="00476B7C">
        <w:tab/>
      </w:r>
      <w:r w:rsidRPr="00476B7C">
        <w:rPr>
          <w:u w:val="single"/>
        </w:rPr>
        <w:tab/>
      </w:r>
      <w:r>
        <w:rPr>
          <w:u w:val="single"/>
        </w:rPr>
        <w:br/>
      </w:r>
      <w:r w:rsidRPr="00476B7C">
        <w:t>Address</w:t>
      </w:r>
      <w:r w:rsidRPr="00476B7C">
        <w:tab/>
      </w:r>
      <w:r w:rsidRPr="00476B7C">
        <w:tab/>
        <w:t>Address</w:t>
      </w:r>
    </w:p>
    <w:p w14:paraId="7CCF9F39" w14:textId="77777777" w:rsidR="00045F95" w:rsidRPr="00E624CD" w:rsidRDefault="003260EE" w:rsidP="00476B7C">
      <w:pPr>
        <w:pStyle w:val="BodyText"/>
        <w:jc w:val="center"/>
      </w:pPr>
      <w:r>
        <w:t>END OF DOCUMENT</w:t>
      </w:r>
    </w:p>
    <w:sectPr w:rsidR="00045F95" w:rsidRPr="00E624CD"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92E2" w14:textId="77777777" w:rsidR="00844960" w:rsidRDefault="00844960">
      <w:r>
        <w:separator/>
      </w:r>
    </w:p>
  </w:endnote>
  <w:endnote w:type="continuationSeparator" w:id="0">
    <w:p w14:paraId="66E674D4" w14:textId="77777777" w:rsidR="00844960" w:rsidRDefault="0084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0E9F" w14:textId="77777777" w:rsidR="00482340" w:rsidRDefault="0048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A5195" w:rsidRPr="00A723E5" w14:paraId="351B6419" w14:textId="77777777" w:rsidTr="00014F22">
      <w:tc>
        <w:tcPr>
          <w:tcW w:w="4675" w:type="dxa"/>
          <w:vMerge w:val="restart"/>
        </w:tcPr>
        <w:p w14:paraId="694AB87A" w14:textId="1C5BE3DD" w:rsidR="001A5195" w:rsidRPr="004B7353" w:rsidRDefault="00026E92" w:rsidP="00074951">
          <w:pPr>
            <w:pStyle w:val="Footer"/>
            <w:rPr>
              <w:b/>
              <w:szCs w:val="18"/>
            </w:rPr>
          </w:pPr>
          <w:r>
            <w:rPr>
              <w:b/>
              <w:szCs w:val="18"/>
            </w:rPr>
            <w:t>BAKERSFIELD CITY SCHOOL DISTRICT</w:t>
          </w:r>
        </w:p>
      </w:tc>
      <w:tc>
        <w:tcPr>
          <w:tcW w:w="4675" w:type="dxa"/>
        </w:tcPr>
        <w:p w14:paraId="72940F49" w14:textId="77777777" w:rsidR="001A5195" w:rsidRPr="00A723E5" w:rsidRDefault="001A5195" w:rsidP="00A723E5">
          <w:pPr>
            <w:pStyle w:val="Footer"/>
            <w:tabs>
              <w:tab w:val="left" w:pos="4069"/>
            </w:tabs>
            <w:jc w:val="right"/>
            <w:rPr>
              <w:b/>
              <w:spacing w:val="-6"/>
            </w:rPr>
          </w:pPr>
          <w:r w:rsidRPr="00A723E5">
            <w:rPr>
              <w:b/>
              <w:spacing w:val="-6"/>
            </w:rPr>
            <w:t>ESCROW AGREEMENT IN LIEU OF RETENTION</w:t>
          </w:r>
        </w:p>
      </w:tc>
    </w:tr>
    <w:tr w:rsidR="001A5195" w14:paraId="33974761" w14:textId="77777777" w:rsidTr="00014F22">
      <w:tc>
        <w:tcPr>
          <w:tcW w:w="4675" w:type="dxa"/>
          <w:vMerge/>
        </w:tcPr>
        <w:p w14:paraId="76DBE13B" w14:textId="77777777" w:rsidR="001A5195" w:rsidRDefault="001A5195" w:rsidP="00074951">
          <w:pPr>
            <w:pStyle w:val="Footer"/>
          </w:pPr>
        </w:p>
      </w:tc>
      <w:tc>
        <w:tcPr>
          <w:tcW w:w="4675" w:type="dxa"/>
        </w:tcPr>
        <w:p w14:paraId="6C5C7F94" w14:textId="77777777" w:rsidR="001A5195" w:rsidRPr="00074951" w:rsidRDefault="001A5195" w:rsidP="00074951">
          <w:pPr>
            <w:pStyle w:val="Footer"/>
            <w:jc w:val="right"/>
            <w:rPr>
              <w:b/>
            </w:rPr>
          </w:pPr>
          <w:r w:rsidRPr="003260EE">
            <w:rPr>
              <w:b/>
            </w:rPr>
            <w:t>DOCUMENT 00 57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4D9A1C65"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6DF2" w14:textId="77777777" w:rsidR="00425F62" w:rsidRDefault="00425F62">
    <w:pPr>
      <w:pStyle w:val="Footer"/>
    </w:pPr>
  </w:p>
  <w:p w14:paraId="16419F9A"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F37F" w14:textId="77777777" w:rsidR="00844960" w:rsidRDefault="00844960">
      <w:r>
        <w:separator/>
      </w:r>
    </w:p>
  </w:footnote>
  <w:footnote w:type="continuationSeparator" w:id="0">
    <w:p w14:paraId="7977541C" w14:textId="77777777" w:rsidR="00844960" w:rsidRDefault="0084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5015" w14:textId="77777777" w:rsidR="00482340" w:rsidRDefault="00482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CA5" w14:textId="77777777" w:rsidR="00482340" w:rsidRDefault="00482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E062" w14:textId="77777777" w:rsidR="00482340" w:rsidRDefault="00482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E9A5072"/>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ind w:left="0" w:firstLine="0"/>
      </w:pPr>
      <w:rPr>
        <w:b/>
        <w:i w:val="0"/>
        <w:caps w:val="0"/>
        <w:smallCaps w:val="0"/>
        <w:color w:val="000000"/>
        <w:u w:val="none"/>
      </w:rPr>
    </w:lvl>
    <w:lvl w:ilvl="1">
      <w:start w:val="1"/>
      <w:numFmt w:val="decimal"/>
      <w:pStyle w:val="FEL22"/>
      <w:isLgl/>
      <w:lvlText w:val="%1.%2"/>
      <w:lvlJc w:val="left"/>
      <w:pPr>
        <w:tabs>
          <w:tab w:val="num" w:pos="1440"/>
        </w:tabs>
        <w:ind w:left="360" w:firstLine="0"/>
      </w:pPr>
      <w:rPr>
        <w:b/>
        <w:i w:val="0"/>
        <w:caps w:val="0"/>
        <w:smallCaps w:val="0"/>
        <w:color w:val="000000"/>
        <w:u w:val="none"/>
      </w:rPr>
    </w:lvl>
    <w:lvl w:ilvl="2">
      <w:start w:val="1"/>
      <w:numFmt w:val="decimal"/>
      <w:pStyle w:val="FEL23"/>
      <w:isLgl/>
      <w:lvlText w:val="%1.%2.%3"/>
      <w:lvlJc w:val="left"/>
      <w:pPr>
        <w:tabs>
          <w:tab w:val="num" w:pos="2160"/>
        </w:tabs>
        <w:ind w:left="720" w:firstLine="0"/>
      </w:pPr>
      <w:rPr>
        <w:b/>
        <w:i w:val="0"/>
        <w:caps w:val="0"/>
        <w:smallCaps w:val="0"/>
        <w:color w:val="000000"/>
        <w:u w:val="none"/>
      </w:rPr>
    </w:lvl>
    <w:lvl w:ilvl="3">
      <w:start w:val="1"/>
      <w:numFmt w:val="decimal"/>
      <w:pStyle w:val="FEL24"/>
      <w:isLgl/>
      <w:lvlText w:val="%1.%2.%3.%4"/>
      <w:lvlJc w:val="left"/>
      <w:pPr>
        <w:tabs>
          <w:tab w:val="num" w:pos="2880"/>
        </w:tabs>
        <w:ind w:left="2880" w:hanging="1800"/>
      </w:pPr>
      <w:rPr>
        <w:b/>
        <w:i w:val="0"/>
        <w:caps w:val="0"/>
        <w:smallCaps w:val="0"/>
        <w:color w:val="000000"/>
        <w:u w:val="none"/>
      </w:rPr>
    </w:lvl>
    <w:lvl w:ilvl="4">
      <w:start w:val="1"/>
      <w:numFmt w:val="decimal"/>
      <w:pStyle w:val="FEL25"/>
      <w:isLgl/>
      <w:lvlText w:val="%1.%2.%3.%4.%5"/>
      <w:lvlJc w:val="left"/>
      <w:pPr>
        <w:tabs>
          <w:tab w:val="num" w:pos="2160"/>
        </w:tabs>
        <w:ind w:left="1440" w:firstLine="0"/>
      </w:pPr>
      <w:rPr>
        <w:b/>
        <w:i w:val="0"/>
        <w:caps w:val="0"/>
        <w:smallCaps w:val="0"/>
        <w:color w:val="000000"/>
        <w:u w:val="none"/>
      </w:rPr>
    </w:lvl>
    <w:lvl w:ilvl="5">
      <w:start w:val="1"/>
      <w:numFmt w:val="decimal"/>
      <w:pStyle w:val="FEL26"/>
      <w:isLgl/>
      <w:lvlText w:val="%1.%2.%3.%4.%5.%6"/>
      <w:lvlJc w:val="left"/>
      <w:pPr>
        <w:tabs>
          <w:tab w:val="num" w:pos="3960"/>
        </w:tabs>
        <w:ind w:left="1800" w:firstLine="0"/>
      </w:pPr>
      <w:rPr>
        <w:b/>
        <w:i w:val="0"/>
        <w:caps w:val="0"/>
        <w:smallCaps w:val="0"/>
        <w:color w:val="000000"/>
        <w:u w:val="none"/>
      </w:rPr>
    </w:lvl>
    <w:lvl w:ilvl="6">
      <w:start w:val="1"/>
      <w:numFmt w:val="decimal"/>
      <w:pStyle w:val="FEL27"/>
      <w:isLgl/>
      <w:lvlText w:val="%1.%2.%3.%4.%5.%6.%7"/>
      <w:lvlJc w:val="left"/>
      <w:pPr>
        <w:tabs>
          <w:tab w:val="num" w:pos="2880"/>
        </w:tabs>
        <w:ind w:left="2160" w:firstLine="0"/>
      </w:pPr>
      <w:rPr>
        <w:b/>
        <w:i w:val="0"/>
        <w:caps w:val="0"/>
        <w:smallCaps w:val="0"/>
        <w:color w:val="000000"/>
        <w:u w:val="none"/>
      </w:rPr>
    </w:lvl>
    <w:lvl w:ilvl="7">
      <w:start w:val="1"/>
      <w:numFmt w:val="decimal"/>
      <w:pStyle w:val="FEL28"/>
      <w:isLgl/>
      <w:lvlText w:val="%1.%2.%3.%4.%5.%6.%7.%8"/>
      <w:lvlJc w:val="left"/>
      <w:pPr>
        <w:tabs>
          <w:tab w:val="num" w:pos="3240"/>
        </w:tabs>
        <w:ind w:left="2520" w:firstLine="0"/>
      </w:pPr>
      <w:rPr>
        <w:b/>
        <w:i w:val="0"/>
        <w:caps w:val="0"/>
        <w:smallCaps w:val="0"/>
        <w:color w:val="000000"/>
        <w:u w:val="none"/>
      </w:rPr>
    </w:lvl>
    <w:lvl w:ilvl="8">
      <w:start w:val="1"/>
      <w:numFmt w:val="decimal"/>
      <w:pStyle w:val="FEL29"/>
      <w:isLgl/>
      <w:lvlText w:val="%1.%2.%3.%4.%5.%6.%7.%8.%9"/>
      <w:lvlJc w:val="left"/>
      <w:pPr>
        <w:tabs>
          <w:tab w:val="num" w:pos="3600"/>
        </w:tabs>
        <w:ind w:left="2880" w:firstLine="0"/>
      </w:pPr>
      <w:rPr>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545350">
    <w:abstractNumId w:val="24"/>
  </w:num>
  <w:num w:numId="2" w16cid:durableId="687297544">
    <w:abstractNumId w:val="4"/>
  </w:num>
  <w:num w:numId="3" w16cid:durableId="526715792">
    <w:abstractNumId w:val="0"/>
  </w:num>
  <w:num w:numId="4" w16cid:durableId="1474298549">
    <w:abstractNumId w:val="24"/>
  </w:num>
  <w:num w:numId="5" w16cid:durableId="1090157685">
    <w:abstractNumId w:val="9"/>
  </w:num>
  <w:num w:numId="6" w16cid:durableId="1437021038">
    <w:abstractNumId w:val="8"/>
  </w:num>
  <w:num w:numId="7" w16cid:durableId="1841433346">
    <w:abstractNumId w:val="7"/>
  </w:num>
  <w:num w:numId="8" w16cid:durableId="160851563">
    <w:abstractNumId w:val="6"/>
  </w:num>
  <w:num w:numId="9" w16cid:durableId="603533430">
    <w:abstractNumId w:val="5"/>
  </w:num>
  <w:num w:numId="10" w16cid:durableId="626590025">
    <w:abstractNumId w:val="3"/>
  </w:num>
  <w:num w:numId="11" w16cid:durableId="244337952">
    <w:abstractNumId w:val="2"/>
  </w:num>
  <w:num w:numId="12" w16cid:durableId="224755244">
    <w:abstractNumId w:val="1"/>
  </w:num>
  <w:num w:numId="13" w16cid:durableId="1879930689">
    <w:abstractNumId w:val="14"/>
  </w:num>
  <w:num w:numId="14" w16cid:durableId="857962714">
    <w:abstractNumId w:val="18"/>
  </w:num>
  <w:num w:numId="15" w16cid:durableId="1447654094">
    <w:abstractNumId w:val="22"/>
  </w:num>
  <w:num w:numId="16" w16cid:durableId="1216159609">
    <w:abstractNumId w:val="28"/>
  </w:num>
  <w:num w:numId="17" w16cid:durableId="1534538623">
    <w:abstractNumId w:val="29"/>
  </w:num>
  <w:num w:numId="18" w16cid:durableId="272325269">
    <w:abstractNumId w:val="17"/>
  </w:num>
  <w:num w:numId="19" w16cid:durableId="1912345699">
    <w:abstractNumId w:val="11"/>
  </w:num>
  <w:num w:numId="20" w16cid:durableId="2066945525">
    <w:abstractNumId w:val="15"/>
  </w:num>
  <w:num w:numId="21" w16cid:durableId="191496957">
    <w:abstractNumId w:val="25"/>
  </w:num>
  <w:num w:numId="22" w16cid:durableId="491221082">
    <w:abstractNumId w:val="12"/>
  </w:num>
  <w:num w:numId="23" w16cid:durableId="2102799249">
    <w:abstractNumId w:val="13"/>
  </w:num>
  <w:num w:numId="24" w16cid:durableId="331571689">
    <w:abstractNumId w:val="26"/>
  </w:num>
  <w:num w:numId="25" w16cid:durableId="2053192217">
    <w:abstractNumId w:val="21"/>
  </w:num>
  <w:num w:numId="26" w16cid:durableId="1028993013">
    <w:abstractNumId w:val="20"/>
  </w:num>
  <w:num w:numId="27" w16cid:durableId="1995136412">
    <w:abstractNumId w:val="16"/>
  </w:num>
  <w:num w:numId="28" w16cid:durableId="1222446651">
    <w:abstractNumId w:val="10"/>
  </w:num>
  <w:num w:numId="29" w16cid:durableId="162859042">
    <w:abstractNumId w:val="23"/>
  </w:num>
  <w:num w:numId="30" w16cid:durableId="1495493477">
    <w:abstractNumId w:val="27"/>
  </w:num>
  <w:num w:numId="31" w16cid:durableId="15279858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26E92"/>
    <w:rsid w:val="00042BB0"/>
    <w:rsid w:val="00045F95"/>
    <w:rsid w:val="000637E8"/>
    <w:rsid w:val="00064969"/>
    <w:rsid w:val="00065EF3"/>
    <w:rsid w:val="000720C7"/>
    <w:rsid w:val="00074951"/>
    <w:rsid w:val="00091526"/>
    <w:rsid w:val="00095669"/>
    <w:rsid w:val="000C589F"/>
    <w:rsid w:val="000D0702"/>
    <w:rsid w:val="000D33E1"/>
    <w:rsid w:val="000E5555"/>
    <w:rsid w:val="000E7401"/>
    <w:rsid w:val="00104624"/>
    <w:rsid w:val="00117E48"/>
    <w:rsid w:val="0012390E"/>
    <w:rsid w:val="00125F7D"/>
    <w:rsid w:val="00140C4A"/>
    <w:rsid w:val="00151F62"/>
    <w:rsid w:val="001523C2"/>
    <w:rsid w:val="00161596"/>
    <w:rsid w:val="00164F36"/>
    <w:rsid w:val="00165194"/>
    <w:rsid w:val="00165FB0"/>
    <w:rsid w:val="00192AE9"/>
    <w:rsid w:val="001A5195"/>
    <w:rsid w:val="001A7947"/>
    <w:rsid w:val="001C4231"/>
    <w:rsid w:val="001C61E1"/>
    <w:rsid w:val="001F6A0E"/>
    <w:rsid w:val="00204940"/>
    <w:rsid w:val="00204F89"/>
    <w:rsid w:val="002250F6"/>
    <w:rsid w:val="00230372"/>
    <w:rsid w:val="00233D99"/>
    <w:rsid w:val="00250BB4"/>
    <w:rsid w:val="00260797"/>
    <w:rsid w:val="00275F9B"/>
    <w:rsid w:val="002815AF"/>
    <w:rsid w:val="00287887"/>
    <w:rsid w:val="002B65EB"/>
    <w:rsid w:val="002C014C"/>
    <w:rsid w:val="002D2409"/>
    <w:rsid w:val="002F313D"/>
    <w:rsid w:val="00304645"/>
    <w:rsid w:val="0031592A"/>
    <w:rsid w:val="00317A44"/>
    <w:rsid w:val="003260EE"/>
    <w:rsid w:val="00326469"/>
    <w:rsid w:val="0033774D"/>
    <w:rsid w:val="00366562"/>
    <w:rsid w:val="00393B8B"/>
    <w:rsid w:val="003B0BDA"/>
    <w:rsid w:val="003C023D"/>
    <w:rsid w:val="003D1173"/>
    <w:rsid w:val="003E5652"/>
    <w:rsid w:val="003F2D66"/>
    <w:rsid w:val="00404E78"/>
    <w:rsid w:val="004226C6"/>
    <w:rsid w:val="00425832"/>
    <w:rsid w:val="00425F62"/>
    <w:rsid w:val="004446BA"/>
    <w:rsid w:val="00462B81"/>
    <w:rsid w:val="00463B4B"/>
    <w:rsid w:val="00476B7C"/>
    <w:rsid w:val="00482340"/>
    <w:rsid w:val="004859DB"/>
    <w:rsid w:val="004907E4"/>
    <w:rsid w:val="004950A0"/>
    <w:rsid w:val="00495429"/>
    <w:rsid w:val="00496F58"/>
    <w:rsid w:val="004B5CFC"/>
    <w:rsid w:val="004B5FAA"/>
    <w:rsid w:val="004B71AA"/>
    <w:rsid w:val="004B7353"/>
    <w:rsid w:val="004D3D66"/>
    <w:rsid w:val="0050233A"/>
    <w:rsid w:val="005169D3"/>
    <w:rsid w:val="00530126"/>
    <w:rsid w:val="00531618"/>
    <w:rsid w:val="00534B84"/>
    <w:rsid w:val="00537652"/>
    <w:rsid w:val="00540C17"/>
    <w:rsid w:val="00542DFD"/>
    <w:rsid w:val="00552A9C"/>
    <w:rsid w:val="00560571"/>
    <w:rsid w:val="0057558F"/>
    <w:rsid w:val="0057691E"/>
    <w:rsid w:val="005A753C"/>
    <w:rsid w:val="005B104E"/>
    <w:rsid w:val="00604759"/>
    <w:rsid w:val="006116F5"/>
    <w:rsid w:val="00626B3B"/>
    <w:rsid w:val="00627138"/>
    <w:rsid w:val="00634D31"/>
    <w:rsid w:val="0065068A"/>
    <w:rsid w:val="0065420D"/>
    <w:rsid w:val="00665A01"/>
    <w:rsid w:val="006A67FC"/>
    <w:rsid w:val="006B774B"/>
    <w:rsid w:val="006D7709"/>
    <w:rsid w:val="00703E5D"/>
    <w:rsid w:val="00710BB3"/>
    <w:rsid w:val="0071648E"/>
    <w:rsid w:val="007167B3"/>
    <w:rsid w:val="007178F2"/>
    <w:rsid w:val="00730957"/>
    <w:rsid w:val="00733B45"/>
    <w:rsid w:val="00742AE6"/>
    <w:rsid w:val="00744309"/>
    <w:rsid w:val="00794881"/>
    <w:rsid w:val="007964AB"/>
    <w:rsid w:val="007B10FB"/>
    <w:rsid w:val="007B54A8"/>
    <w:rsid w:val="007C276B"/>
    <w:rsid w:val="007C791A"/>
    <w:rsid w:val="007E4883"/>
    <w:rsid w:val="007F456C"/>
    <w:rsid w:val="007F68AA"/>
    <w:rsid w:val="00844013"/>
    <w:rsid w:val="00844960"/>
    <w:rsid w:val="00847A6C"/>
    <w:rsid w:val="00876147"/>
    <w:rsid w:val="00891C33"/>
    <w:rsid w:val="008928E2"/>
    <w:rsid w:val="00894237"/>
    <w:rsid w:val="00894D8B"/>
    <w:rsid w:val="008A61B9"/>
    <w:rsid w:val="008B30D8"/>
    <w:rsid w:val="0090535A"/>
    <w:rsid w:val="00905C9F"/>
    <w:rsid w:val="009257E2"/>
    <w:rsid w:val="00950BFC"/>
    <w:rsid w:val="00960848"/>
    <w:rsid w:val="0097378B"/>
    <w:rsid w:val="00996597"/>
    <w:rsid w:val="009B2E5E"/>
    <w:rsid w:val="009B711D"/>
    <w:rsid w:val="009C04F1"/>
    <w:rsid w:val="009C0FD0"/>
    <w:rsid w:val="009E771B"/>
    <w:rsid w:val="00A23595"/>
    <w:rsid w:val="00A24EFA"/>
    <w:rsid w:val="00A3365D"/>
    <w:rsid w:val="00A52667"/>
    <w:rsid w:val="00A723E5"/>
    <w:rsid w:val="00A7354D"/>
    <w:rsid w:val="00A820CD"/>
    <w:rsid w:val="00A96B47"/>
    <w:rsid w:val="00AA028E"/>
    <w:rsid w:val="00AF6AD2"/>
    <w:rsid w:val="00B00FA2"/>
    <w:rsid w:val="00B06FF8"/>
    <w:rsid w:val="00B1229B"/>
    <w:rsid w:val="00B57728"/>
    <w:rsid w:val="00B6141D"/>
    <w:rsid w:val="00B73B12"/>
    <w:rsid w:val="00B856A9"/>
    <w:rsid w:val="00BA10A8"/>
    <w:rsid w:val="00BB27EE"/>
    <w:rsid w:val="00BB65FC"/>
    <w:rsid w:val="00BF1A53"/>
    <w:rsid w:val="00C20D92"/>
    <w:rsid w:val="00C233B8"/>
    <w:rsid w:val="00C4099A"/>
    <w:rsid w:val="00C46750"/>
    <w:rsid w:val="00C5036A"/>
    <w:rsid w:val="00C52FFB"/>
    <w:rsid w:val="00CB36F7"/>
    <w:rsid w:val="00CC3E88"/>
    <w:rsid w:val="00CE36D4"/>
    <w:rsid w:val="00CF3262"/>
    <w:rsid w:val="00D02844"/>
    <w:rsid w:val="00D05FCD"/>
    <w:rsid w:val="00D07816"/>
    <w:rsid w:val="00D108CB"/>
    <w:rsid w:val="00D1475A"/>
    <w:rsid w:val="00D20684"/>
    <w:rsid w:val="00D239A0"/>
    <w:rsid w:val="00D31D4E"/>
    <w:rsid w:val="00D33336"/>
    <w:rsid w:val="00D35591"/>
    <w:rsid w:val="00D40D29"/>
    <w:rsid w:val="00D5009A"/>
    <w:rsid w:val="00D62DE4"/>
    <w:rsid w:val="00D7177F"/>
    <w:rsid w:val="00D8687B"/>
    <w:rsid w:val="00DB19CA"/>
    <w:rsid w:val="00DC0DD1"/>
    <w:rsid w:val="00DF1B8E"/>
    <w:rsid w:val="00E0522E"/>
    <w:rsid w:val="00E0559D"/>
    <w:rsid w:val="00E13894"/>
    <w:rsid w:val="00E15F51"/>
    <w:rsid w:val="00E25999"/>
    <w:rsid w:val="00E262FD"/>
    <w:rsid w:val="00E60005"/>
    <w:rsid w:val="00E624CD"/>
    <w:rsid w:val="00E867C7"/>
    <w:rsid w:val="00EB6B2F"/>
    <w:rsid w:val="00EC7790"/>
    <w:rsid w:val="00ED47E8"/>
    <w:rsid w:val="00EF2122"/>
    <w:rsid w:val="00EF243A"/>
    <w:rsid w:val="00F02D2B"/>
    <w:rsid w:val="00F0638F"/>
    <w:rsid w:val="00F078DC"/>
    <w:rsid w:val="00F105F2"/>
    <w:rsid w:val="00F15955"/>
    <w:rsid w:val="00F2244D"/>
    <w:rsid w:val="00F23085"/>
    <w:rsid w:val="00F23C6F"/>
    <w:rsid w:val="00F32067"/>
    <w:rsid w:val="00F35F79"/>
    <w:rsid w:val="00F449C1"/>
    <w:rsid w:val="00F86645"/>
    <w:rsid w:val="00F959C8"/>
    <w:rsid w:val="00FA2A39"/>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F5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Normal"/>
    <w:link w:val="FEG1Char"/>
    <w:uiPriority w:val="29"/>
    <w:qFormat/>
    <w:rsid w:val="003260EE"/>
    <w:pPr>
      <w:numPr>
        <w:numId w:val="28"/>
      </w:numPr>
      <w:spacing w:after="240"/>
      <w:outlineLvl w:val="0"/>
    </w:pPr>
  </w:style>
  <w:style w:type="character" w:customStyle="1" w:styleId="FEG1Char">
    <w:name w:val="FEG_1 Char"/>
    <w:basedOn w:val="BodyTextChar"/>
    <w:link w:val="FEG1"/>
    <w:uiPriority w:val="29"/>
    <w:rsid w:val="00275F9B"/>
  </w:style>
  <w:style w:type="paragraph" w:customStyle="1" w:styleId="FEG2">
    <w:name w:val="FEG_2"/>
    <w:basedOn w:val="Normal"/>
    <w:link w:val="FEG2Char"/>
    <w:uiPriority w:val="29"/>
    <w:qFormat/>
    <w:rsid w:val="003260EE"/>
    <w:pPr>
      <w:numPr>
        <w:ilvl w:val="1"/>
        <w:numId w:val="28"/>
      </w:numPr>
      <w:spacing w:after="240"/>
      <w:outlineLvl w:val="1"/>
    </w:pPr>
  </w:style>
  <w:style w:type="character" w:customStyle="1" w:styleId="FEG2Char">
    <w:name w:val="FEG_2 Char"/>
    <w:basedOn w:val="BodyTextChar"/>
    <w:link w:val="FEG2"/>
    <w:uiPriority w:val="29"/>
    <w:rsid w:val="00275F9B"/>
  </w:style>
  <w:style w:type="paragraph" w:customStyle="1" w:styleId="FEG3">
    <w:name w:val="FEG_3"/>
    <w:basedOn w:val="Normal"/>
    <w:link w:val="FEG3Char"/>
    <w:uiPriority w:val="29"/>
    <w:qFormat/>
    <w:rsid w:val="003260EE"/>
    <w:pPr>
      <w:numPr>
        <w:ilvl w:val="2"/>
        <w:numId w:val="28"/>
      </w:numPr>
      <w:spacing w:after="240"/>
      <w:outlineLvl w:val="2"/>
    </w:pPr>
  </w:style>
  <w:style w:type="character" w:customStyle="1" w:styleId="FEG3Char">
    <w:name w:val="FEG_3 Char"/>
    <w:basedOn w:val="BodyTextChar"/>
    <w:link w:val="FEG3"/>
    <w:uiPriority w:val="29"/>
    <w:rsid w:val="00275F9B"/>
  </w:style>
  <w:style w:type="paragraph" w:customStyle="1" w:styleId="FEG4">
    <w:name w:val="FEG_4"/>
    <w:basedOn w:val="Normal"/>
    <w:link w:val="FEG4Char"/>
    <w:uiPriority w:val="29"/>
    <w:qFormat/>
    <w:rsid w:val="003260EE"/>
    <w:pPr>
      <w:numPr>
        <w:ilvl w:val="3"/>
        <w:numId w:val="28"/>
      </w:numPr>
      <w:spacing w:after="240"/>
      <w:outlineLvl w:val="3"/>
    </w:pPr>
  </w:style>
  <w:style w:type="character" w:customStyle="1" w:styleId="FEG4Char">
    <w:name w:val="FEG_4 Char"/>
    <w:basedOn w:val="BodyTextChar"/>
    <w:link w:val="FEG4"/>
    <w:uiPriority w:val="29"/>
    <w:rsid w:val="00275F9B"/>
  </w:style>
  <w:style w:type="paragraph" w:customStyle="1" w:styleId="FEG5">
    <w:name w:val="FEG_5"/>
    <w:basedOn w:val="Normal"/>
    <w:link w:val="FEG5Char"/>
    <w:uiPriority w:val="29"/>
    <w:qFormat/>
    <w:rsid w:val="003260EE"/>
    <w:pPr>
      <w:numPr>
        <w:ilvl w:val="4"/>
        <w:numId w:val="28"/>
      </w:numPr>
      <w:spacing w:after="240"/>
      <w:outlineLvl w:val="4"/>
    </w:pPr>
  </w:style>
  <w:style w:type="character" w:customStyle="1" w:styleId="FEG5Char">
    <w:name w:val="FEG_5 Char"/>
    <w:basedOn w:val="BodyTextChar"/>
    <w:link w:val="FEG5"/>
    <w:uiPriority w:val="29"/>
    <w:rsid w:val="00275F9B"/>
  </w:style>
  <w:style w:type="paragraph" w:customStyle="1" w:styleId="FEG6">
    <w:name w:val="FEG_6"/>
    <w:basedOn w:val="Normal"/>
    <w:link w:val="FEG6Char"/>
    <w:uiPriority w:val="29"/>
    <w:qFormat/>
    <w:rsid w:val="003260EE"/>
    <w:pPr>
      <w:numPr>
        <w:ilvl w:val="5"/>
        <w:numId w:val="28"/>
      </w:numPr>
      <w:spacing w:after="240"/>
      <w:outlineLvl w:val="5"/>
    </w:pPr>
  </w:style>
  <w:style w:type="character" w:customStyle="1" w:styleId="FEG6Char">
    <w:name w:val="FEG_6 Char"/>
    <w:basedOn w:val="BodyTextChar"/>
    <w:link w:val="FEG6"/>
    <w:uiPriority w:val="29"/>
    <w:rsid w:val="00275F9B"/>
  </w:style>
  <w:style w:type="paragraph" w:customStyle="1" w:styleId="FEG7">
    <w:name w:val="FEG_7"/>
    <w:basedOn w:val="Normal"/>
    <w:link w:val="FEG7Char"/>
    <w:uiPriority w:val="29"/>
    <w:qFormat/>
    <w:rsid w:val="003260EE"/>
    <w:pPr>
      <w:numPr>
        <w:ilvl w:val="6"/>
        <w:numId w:val="28"/>
      </w:numPr>
      <w:spacing w:after="240"/>
      <w:outlineLvl w:val="6"/>
    </w:pPr>
  </w:style>
  <w:style w:type="character" w:customStyle="1" w:styleId="FEG7Char">
    <w:name w:val="FEG_7 Char"/>
    <w:basedOn w:val="BodyTextChar"/>
    <w:link w:val="FEG7"/>
    <w:uiPriority w:val="29"/>
    <w:rsid w:val="00275F9B"/>
  </w:style>
  <w:style w:type="paragraph" w:customStyle="1" w:styleId="FEG8">
    <w:name w:val="FEG_8"/>
    <w:basedOn w:val="Normal"/>
    <w:link w:val="FEG8Char"/>
    <w:uiPriority w:val="29"/>
    <w:qFormat/>
    <w:rsid w:val="003260EE"/>
    <w:pPr>
      <w:numPr>
        <w:ilvl w:val="7"/>
        <w:numId w:val="28"/>
      </w:numPr>
      <w:spacing w:after="240"/>
      <w:outlineLvl w:val="7"/>
    </w:pPr>
  </w:style>
  <w:style w:type="character" w:customStyle="1" w:styleId="FEG8Char">
    <w:name w:val="FEG_8 Char"/>
    <w:basedOn w:val="BodyTextChar"/>
    <w:link w:val="FEG8"/>
    <w:uiPriority w:val="29"/>
    <w:rsid w:val="00275F9B"/>
  </w:style>
  <w:style w:type="paragraph" w:customStyle="1" w:styleId="FEG9">
    <w:name w:val="FEG_9"/>
    <w:basedOn w:val="Normal"/>
    <w:link w:val="FEG9Char"/>
    <w:uiPriority w:val="29"/>
    <w:qFormat/>
    <w:rsid w:val="003260EE"/>
    <w:pPr>
      <w:numPr>
        <w:ilvl w:val="8"/>
        <w:numId w:val="28"/>
      </w:numPr>
      <w:spacing w:after="240"/>
      <w:outlineLvl w:val="8"/>
    </w:pPr>
  </w:style>
  <w:style w:type="character" w:customStyle="1" w:styleId="FEG9Char">
    <w:name w:val="FEG_9 Char"/>
    <w:basedOn w:val="BodyTextChar"/>
    <w:link w:val="FEG9"/>
    <w:uiPriority w:val="2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3260EE"/>
    <w:pPr>
      <w:numPr>
        <w:numId w:val="28"/>
      </w:numPr>
    </w:pPr>
  </w:style>
  <w:style w:type="paragraph" w:customStyle="1" w:styleId="FEL21">
    <w:name w:val="FEL2_1"/>
    <w:basedOn w:val="Normal"/>
    <w:link w:val="FEL21Char"/>
    <w:uiPriority w:val="29"/>
    <w:qFormat/>
    <w:rsid w:val="00326469"/>
    <w:pPr>
      <w:keepNext/>
      <w:numPr>
        <w:numId w:val="30"/>
      </w:numPr>
      <w:spacing w:after="240"/>
      <w:outlineLvl w:val="0"/>
    </w:pPr>
    <w:rPr>
      <w:b/>
      <w:u w:val="single"/>
    </w:rPr>
  </w:style>
  <w:style w:type="character" w:customStyle="1" w:styleId="FEL21Char">
    <w:name w:val="FEL2_1 Char"/>
    <w:basedOn w:val="BodyTextChar"/>
    <w:link w:val="FEL21"/>
    <w:rsid w:val="00326469"/>
    <w:rPr>
      <w:b/>
      <w:u w:val="single"/>
    </w:rPr>
  </w:style>
  <w:style w:type="paragraph" w:customStyle="1" w:styleId="FEL22">
    <w:name w:val="FEL2_2"/>
    <w:basedOn w:val="Normal"/>
    <w:link w:val="FEL22Char"/>
    <w:uiPriority w:val="29"/>
    <w:qFormat/>
    <w:rsid w:val="00326469"/>
    <w:pPr>
      <w:keepNext/>
      <w:numPr>
        <w:ilvl w:val="1"/>
        <w:numId w:val="30"/>
      </w:numPr>
      <w:spacing w:after="240"/>
      <w:outlineLvl w:val="1"/>
    </w:pPr>
    <w:rPr>
      <w:b/>
      <w:u w:val="single"/>
    </w:rPr>
  </w:style>
  <w:style w:type="character" w:customStyle="1" w:styleId="FEL22Char">
    <w:name w:val="FEL2_2 Char"/>
    <w:basedOn w:val="BodyTextChar"/>
    <w:link w:val="FEL22"/>
    <w:rsid w:val="00326469"/>
    <w:rPr>
      <w:b/>
      <w:u w:val="single"/>
    </w:rPr>
  </w:style>
  <w:style w:type="paragraph" w:customStyle="1" w:styleId="FEL23">
    <w:name w:val="FEL2_3"/>
    <w:basedOn w:val="Normal"/>
    <w:link w:val="FEL23Char"/>
    <w:uiPriority w:val="29"/>
    <w:qFormat/>
    <w:rsid w:val="00326469"/>
    <w:pPr>
      <w:numPr>
        <w:ilvl w:val="2"/>
        <w:numId w:val="30"/>
      </w:numPr>
      <w:spacing w:after="240"/>
      <w:outlineLvl w:val="2"/>
    </w:pPr>
  </w:style>
  <w:style w:type="character" w:customStyle="1" w:styleId="FEL23Char">
    <w:name w:val="FEL2_3 Char"/>
    <w:basedOn w:val="BodyTextChar"/>
    <w:link w:val="FEL23"/>
    <w:rsid w:val="00326469"/>
  </w:style>
  <w:style w:type="paragraph" w:customStyle="1" w:styleId="FEL24">
    <w:name w:val="FEL2_4"/>
    <w:basedOn w:val="Normal"/>
    <w:link w:val="FEL24Char"/>
    <w:uiPriority w:val="29"/>
    <w:qFormat/>
    <w:rsid w:val="00326469"/>
    <w:pPr>
      <w:numPr>
        <w:ilvl w:val="3"/>
        <w:numId w:val="30"/>
      </w:numPr>
      <w:spacing w:after="240"/>
      <w:outlineLvl w:val="3"/>
    </w:pPr>
  </w:style>
  <w:style w:type="character" w:customStyle="1" w:styleId="FEL24Char">
    <w:name w:val="FEL2_4 Char"/>
    <w:basedOn w:val="BodyTextChar"/>
    <w:link w:val="FEL24"/>
    <w:rsid w:val="00326469"/>
  </w:style>
  <w:style w:type="paragraph" w:customStyle="1" w:styleId="FEL25">
    <w:name w:val="FEL2_5"/>
    <w:basedOn w:val="Normal"/>
    <w:link w:val="FEL25Char"/>
    <w:uiPriority w:val="29"/>
    <w:qFormat/>
    <w:rsid w:val="00326469"/>
    <w:pPr>
      <w:numPr>
        <w:ilvl w:val="4"/>
        <w:numId w:val="30"/>
      </w:numPr>
      <w:spacing w:after="240"/>
      <w:outlineLvl w:val="4"/>
    </w:pPr>
  </w:style>
  <w:style w:type="character" w:customStyle="1" w:styleId="FEL25Char">
    <w:name w:val="FEL2_5 Char"/>
    <w:basedOn w:val="BodyTextChar"/>
    <w:link w:val="FEL25"/>
    <w:rsid w:val="00326469"/>
  </w:style>
  <w:style w:type="paragraph" w:customStyle="1" w:styleId="FEL26">
    <w:name w:val="FEL2_6"/>
    <w:basedOn w:val="Normal"/>
    <w:link w:val="FEL26Char"/>
    <w:uiPriority w:val="29"/>
    <w:qFormat/>
    <w:rsid w:val="00326469"/>
    <w:pPr>
      <w:numPr>
        <w:ilvl w:val="5"/>
        <w:numId w:val="30"/>
      </w:numPr>
      <w:spacing w:after="240"/>
      <w:outlineLvl w:val="5"/>
    </w:pPr>
  </w:style>
  <w:style w:type="character" w:customStyle="1" w:styleId="FEL26Char">
    <w:name w:val="FEL2_6 Char"/>
    <w:basedOn w:val="BodyTextChar"/>
    <w:link w:val="FEL26"/>
    <w:rsid w:val="00326469"/>
  </w:style>
  <w:style w:type="paragraph" w:customStyle="1" w:styleId="FEL27">
    <w:name w:val="FEL2_7"/>
    <w:basedOn w:val="Normal"/>
    <w:link w:val="FEL27Char"/>
    <w:uiPriority w:val="29"/>
    <w:qFormat/>
    <w:rsid w:val="00326469"/>
    <w:pPr>
      <w:numPr>
        <w:ilvl w:val="6"/>
        <w:numId w:val="30"/>
      </w:numPr>
      <w:spacing w:after="240"/>
      <w:outlineLvl w:val="6"/>
    </w:pPr>
  </w:style>
  <w:style w:type="character" w:customStyle="1" w:styleId="FEL27Char">
    <w:name w:val="FEL2_7 Char"/>
    <w:basedOn w:val="BodyTextChar"/>
    <w:link w:val="FEL27"/>
    <w:rsid w:val="00326469"/>
  </w:style>
  <w:style w:type="paragraph" w:customStyle="1" w:styleId="FEL28">
    <w:name w:val="FEL2_8"/>
    <w:basedOn w:val="Normal"/>
    <w:link w:val="FEL28Char"/>
    <w:uiPriority w:val="29"/>
    <w:qFormat/>
    <w:rsid w:val="00326469"/>
    <w:pPr>
      <w:numPr>
        <w:ilvl w:val="7"/>
        <w:numId w:val="30"/>
      </w:numPr>
      <w:spacing w:after="240"/>
      <w:outlineLvl w:val="7"/>
    </w:pPr>
  </w:style>
  <w:style w:type="character" w:customStyle="1" w:styleId="FEL28Char">
    <w:name w:val="FEL2_8 Char"/>
    <w:basedOn w:val="BodyTextChar"/>
    <w:link w:val="FEL28"/>
    <w:rsid w:val="00326469"/>
  </w:style>
  <w:style w:type="paragraph" w:customStyle="1" w:styleId="FEL29">
    <w:name w:val="FEL2_9"/>
    <w:basedOn w:val="Normal"/>
    <w:link w:val="FEL29Char"/>
    <w:uiPriority w:val="29"/>
    <w:qFormat/>
    <w:rsid w:val="00326469"/>
    <w:pPr>
      <w:numPr>
        <w:ilvl w:val="8"/>
        <w:numId w:val="30"/>
      </w:numPr>
      <w:spacing w:after="240"/>
      <w:outlineLvl w:val="8"/>
    </w:pPr>
  </w:style>
  <w:style w:type="character" w:customStyle="1" w:styleId="FEL29Char">
    <w:name w:val="FEL2_9 Char"/>
    <w:basedOn w:val="BodyTextChar"/>
    <w:link w:val="FEL29"/>
    <w:rsid w:val="00326469"/>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rsid w:val="00326469"/>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rsid w:val="00326469"/>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rsid w:val="00326469"/>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rsid w:val="00326469"/>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rsid w:val="00326469"/>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rsid w:val="00326469"/>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rsid w:val="00326469"/>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rsid w:val="00326469"/>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rsid w:val="00326469"/>
  </w:style>
  <w:style w:type="numbering" w:customStyle="1" w:styleId="FEL2LS">
    <w:name w:val="FEL2_LS"/>
    <w:basedOn w:val="NoList"/>
    <w:rsid w:val="0032646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