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587BD" w14:textId="77777777" w:rsidR="00F40870" w:rsidRDefault="006F0169" w:rsidP="00F40870">
      <w:pPr>
        <w:pStyle w:val="BodyText"/>
        <w:jc w:val="center"/>
      </w:pPr>
      <w:r>
        <w:t>DOCUMENT 00 51 00</w:t>
      </w:r>
      <w:r w:rsidR="00F40870">
        <w:t xml:space="preserve"> </w:t>
      </w:r>
    </w:p>
    <w:p w14:paraId="668534A6" w14:textId="77777777" w:rsidR="00F40870" w:rsidRDefault="006F0169" w:rsidP="00F40870">
      <w:pPr>
        <w:pStyle w:val="Title"/>
      </w:pPr>
      <w:r>
        <w:t>NOTICE OF AWARD</w:t>
      </w:r>
    </w:p>
    <w:p w14:paraId="1F41C017" w14:textId="77777777" w:rsidR="00F40870" w:rsidRDefault="00F40870" w:rsidP="00DD76E0">
      <w:pPr>
        <w:pStyle w:val="BodyText"/>
        <w:tabs>
          <w:tab w:val="left" w:pos="720"/>
          <w:tab w:val="left" w:pos="3690"/>
        </w:tabs>
      </w:pPr>
      <w:r>
        <w:t>Dated:</w:t>
      </w:r>
      <w:r>
        <w:tab/>
      </w:r>
      <w:r w:rsidRPr="00F40870">
        <w:rPr>
          <w:u w:val="single"/>
        </w:rPr>
        <w:tab/>
      </w:r>
      <w:r>
        <w:t xml:space="preserve"> </w:t>
      </w:r>
      <w:r w:rsidR="00C772B7">
        <w:t>20__</w:t>
      </w:r>
    </w:p>
    <w:p w14:paraId="3872E888" w14:textId="77777777" w:rsidR="00F40870" w:rsidRPr="00F40870" w:rsidRDefault="00F40870" w:rsidP="006F24C3">
      <w:pPr>
        <w:pStyle w:val="BodyText"/>
        <w:tabs>
          <w:tab w:val="left" w:pos="720"/>
          <w:tab w:val="left" w:pos="5760"/>
        </w:tabs>
        <w:rPr>
          <w:u w:val="single"/>
        </w:rPr>
      </w:pPr>
      <w:r>
        <w:t>To:</w:t>
      </w:r>
      <w:r>
        <w:tab/>
      </w:r>
      <w:r>
        <w:rPr>
          <w:u w:val="single"/>
        </w:rPr>
        <w:tab/>
      </w:r>
      <w:r w:rsidR="001C3F3E">
        <w:t xml:space="preserve"> </w:t>
      </w:r>
      <w:r w:rsidR="006F0169" w:rsidRPr="001C3F3E">
        <w:t>(Contractor)</w:t>
      </w:r>
    </w:p>
    <w:p w14:paraId="2B4F6966" w14:textId="77777777" w:rsidR="00F40870" w:rsidRDefault="00F40870" w:rsidP="00DD76E0">
      <w:pPr>
        <w:pStyle w:val="BodyText"/>
        <w:tabs>
          <w:tab w:val="left" w:pos="720"/>
          <w:tab w:val="left" w:pos="9270"/>
        </w:tabs>
      </w:pPr>
      <w:r>
        <w:tab/>
      </w:r>
      <w:r>
        <w:rPr>
          <w:u w:val="single"/>
        </w:rPr>
        <w:tab/>
      </w:r>
      <w:r>
        <w:br/>
      </w:r>
      <w:r>
        <w:tab/>
        <w:t>(</w:t>
      </w:r>
      <w:r w:rsidR="006F0169">
        <w:t>Address)</w:t>
      </w:r>
    </w:p>
    <w:p w14:paraId="208B262E" w14:textId="2124F06A" w:rsidR="00F40870" w:rsidRDefault="006F0169" w:rsidP="00DD76E0">
      <w:pPr>
        <w:pStyle w:val="BodyText"/>
        <w:tabs>
          <w:tab w:val="left" w:pos="720"/>
        </w:tabs>
      </w:pPr>
      <w:r>
        <w:t>From:</w:t>
      </w:r>
      <w:r>
        <w:tab/>
        <w:t>Governing Board (“Board”) of</w:t>
      </w:r>
      <w:r w:rsidR="00B3042C">
        <w:t xml:space="preserve"> the</w:t>
      </w:r>
      <w:r>
        <w:t xml:space="preserve"> </w:t>
      </w:r>
      <w:r w:rsidR="00676168">
        <w:t>Bakersfield City School District</w:t>
      </w:r>
      <w:r>
        <w:t xml:space="preserve"> (“District”)</w:t>
      </w:r>
    </w:p>
    <w:p w14:paraId="15446810" w14:textId="77777777" w:rsidR="00F40870" w:rsidRDefault="006F24C3" w:rsidP="00F40870">
      <w:pPr>
        <w:pStyle w:val="BodyText"/>
        <w:spacing w:before="240"/>
      </w:pPr>
      <w:r>
        <w:t>Re:</w:t>
      </w:r>
      <w:r w:rsidR="00F40870">
        <w:tab/>
      </w:r>
      <w:r>
        <w:t>_________________</w:t>
      </w:r>
      <w:r w:rsidR="006F0169">
        <w:t>______________________, Projec</w:t>
      </w:r>
      <w:r w:rsidR="00F40870">
        <w:t>t No. _________ (“Project”).</w:t>
      </w:r>
    </w:p>
    <w:p w14:paraId="7C58EDDF" w14:textId="77777777" w:rsidR="00C8766C" w:rsidRDefault="006F0169" w:rsidP="00F40870">
      <w:pPr>
        <w:pStyle w:val="BodyText"/>
        <w:spacing w:before="240"/>
      </w:pPr>
      <w:r>
        <w:t xml:space="preserve">Contractor has been awarded the </w:t>
      </w:r>
      <w:r w:rsidR="006F24C3">
        <w:t>Contract for the above-</w:t>
      </w:r>
      <w:r>
        <w:t xml:space="preserve">referenced </w:t>
      </w:r>
      <w:r w:rsidR="006F24C3">
        <w:t xml:space="preserve">Project </w:t>
      </w:r>
      <w:r>
        <w:t xml:space="preserve">on </w:t>
      </w:r>
      <w:r w:rsidRPr="00F40870">
        <w:rPr>
          <w:u w:val="single"/>
        </w:rPr>
        <w:tab/>
      </w:r>
      <w:r w:rsidRPr="00F40870">
        <w:rPr>
          <w:u w:val="single"/>
        </w:rPr>
        <w:tab/>
      </w:r>
      <w:r w:rsidRPr="00F40870">
        <w:rPr>
          <w:u w:val="single"/>
        </w:rPr>
        <w:tab/>
      </w:r>
      <w:r>
        <w:t>, 20</w:t>
      </w:r>
      <w:r w:rsidR="002B7484">
        <w:t>__</w:t>
      </w:r>
      <w:r>
        <w:t xml:space="preserve">, </w:t>
      </w:r>
      <w:commentRangeStart w:id="0"/>
      <w:r>
        <w:t>by action of the District's Board</w:t>
      </w:r>
      <w:commentRangeEnd w:id="0"/>
      <w:r w:rsidR="00625733">
        <w:rPr>
          <w:rStyle w:val="CommentReference"/>
          <w:sz w:val="20"/>
        </w:rPr>
        <w:commentReference w:id="0"/>
      </w:r>
      <w:r w:rsidR="008732C7">
        <w:t>.</w:t>
      </w:r>
    </w:p>
    <w:p w14:paraId="7AAA8FD3" w14:textId="77777777" w:rsidR="00F40870" w:rsidRDefault="006F0169" w:rsidP="00F40870">
      <w:pPr>
        <w:pStyle w:val="BodyText"/>
        <w:spacing w:before="240"/>
      </w:pPr>
      <w:r>
        <w:t xml:space="preserve">The Contract Price is </w:t>
      </w:r>
      <w:r w:rsidRPr="00F40870">
        <w:rPr>
          <w:u w:val="single"/>
        </w:rPr>
        <w:tab/>
      </w:r>
      <w:r w:rsidRPr="00F40870">
        <w:rPr>
          <w:u w:val="single"/>
        </w:rPr>
        <w:tab/>
      </w:r>
      <w:r w:rsidRPr="00F40870">
        <w:rPr>
          <w:u w:val="single"/>
        </w:rPr>
        <w:tab/>
      </w:r>
      <w:r w:rsidRPr="00F40870">
        <w:rPr>
          <w:u w:val="single"/>
        </w:rPr>
        <w:tab/>
      </w:r>
      <w:r w:rsidRPr="00F40870">
        <w:rPr>
          <w:u w:val="single"/>
        </w:rPr>
        <w:tab/>
      </w:r>
      <w:r w:rsidRPr="00F40870">
        <w:rPr>
          <w:u w:val="single"/>
        </w:rPr>
        <w:tab/>
      </w:r>
      <w:r w:rsidRPr="00F40870">
        <w:rPr>
          <w:u w:val="single"/>
        </w:rPr>
        <w:tab/>
      </w:r>
      <w:r>
        <w:t xml:space="preserve"> Dollars ($</w:t>
      </w:r>
      <w:r w:rsidRPr="00F40870">
        <w:rPr>
          <w:u w:val="single"/>
        </w:rPr>
        <w:tab/>
      </w:r>
      <w:r w:rsidRPr="00F40870">
        <w:rPr>
          <w:u w:val="single"/>
        </w:rPr>
        <w:tab/>
      </w:r>
      <w:r>
        <w:t>)</w:t>
      </w:r>
      <w:r w:rsidR="00AF4F97">
        <w:t>, and includes alternates _________________________________________________________.</w:t>
      </w:r>
    </w:p>
    <w:p w14:paraId="7C5C8FC1" w14:textId="77777777" w:rsidR="00F40870" w:rsidRDefault="006F0169" w:rsidP="006F0169">
      <w:pPr>
        <w:pStyle w:val="BodyText"/>
      </w:pPr>
      <w:r>
        <w:t>Three (3) copies of each of the Contract Documents (except Drawings) accompany this Notice of Award.  Three (3) sets of the Drawings will be delivered separately or otherwise made available.  Additional copies are available at cost of reproduction.</w:t>
      </w:r>
    </w:p>
    <w:p w14:paraId="0603D3EE" w14:textId="77777777" w:rsidR="00F40870" w:rsidRDefault="006F0169" w:rsidP="006F0169">
      <w:pPr>
        <w:pStyle w:val="BodyText"/>
      </w:pPr>
      <w:r>
        <w:t xml:space="preserve">You must comply with the following conditions precedent within </w:t>
      </w:r>
      <w:r w:rsidRPr="00F40870">
        <w:rPr>
          <w:b/>
        </w:rPr>
        <w:t>SEVEN (7)</w:t>
      </w:r>
      <w:r>
        <w:t xml:space="preserve"> calendar days of the date of this Notice of Award.</w:t>
      </w:r>
    </w:p>
    <w:p w14:paraId="5BE60BD4" w14:textId="77777777" w:rsidR="00F40870" w:rsidRDefault="006F0169" w:rsidP="006F0169">
      <w:pPr>
        <w:pStyle w:val="BodyText"/>
      </w:pPr>
      <w:r>
        <w:t xml:space="preserve">The Contractor shall execute and submit the following documents by 5:00 p.m. of the </w:t>
      </w:r>
      <w:r w:rsidRPr="00F40870">
        <w:rPr>
          <w:b/>
        </w:rPr>
        <w:t>SEVENTH (7th)</w:t>
      </w:r>
      <w:r>
        <w:t xml:space="preserve"> calendar day following the date of the Notice of Award.</w:t>
      </w:r>
    </w:p>
    <w:p w14:paraId="2360B0F7" w14:textId="77777777" w:rsidR="004F1461" w:rsidRDefault="004F1461" w:rsidP="004F1461">
      <w:pPr>
        <w:pStyle w:val="FEG2"/>
      </w:pPr>
      <w:r>
        <w:t xml:space="preserve">Agreement: To be executed by successful Bidder.  Submit </w:t>
      </w:r>
      <w:r w:rsidR="004E245D">
        <w:t xml:space="preserve">three </w:t>
      </w:r>
      <w:r>
        <w:t>(</w:t>
      </w:r>
      <w:r w:rsidR="004E245D">
        <w:t>3</w:t>
      </w:r>
      <w:r>
        <w:t>) copies, each bearing an original signature.</w:t>
      </w:r>
    </w:p>
    <w:p w14:paraId="4F71AB40" w14:textId="77777777" w:rsidR="004F1461" w:rsidRDefault="004F1461" w:rsidP="004F1461">
      <w:pPr>
        <w:pStyle w:val="FEG2"/>
      </w:pPr>
      <w:r>
        <w:t xml:space="preserve">Escrow of Bid Documentation: This must include all required documentation.  See the document </w:t>
      </w:r>
      <w:r w:rsidR="005E4A12">
        <w:t xml:space="preserve">titled </w:t>
      </w:r>
      <w:r>
        <w:t>Escrow Bid Documentation for more information.</w:t>
      </w:r>
    </w:p>
    <w:p w14:paraId="56C3A6F1" w14:textId="77777777" w:rsidR="00F40870" w:rsidRDefault="006F0169" w:rsidP="00F40870">
      <w:pPr>
        <w:pStyle w:val="FEG2"/>
      </w:pPr>
      <w:r>
        <w:t>Performance Bond (100%): On the form provided in the Contract Documents and fully executed as indicated on the form.</w:t>
      </w:r>
    </w:p>
    <w:p w14:paraId="2AE84C96" w14:textId="77777777" w:rsidR="00F40870" w:rsidRDefault="006F0169" w:rsidP="00262B64">
      <w:pPr>
        <w:pStyle w:val="FEG2"/>
      </w:pPr>
      <w:r>
        <w:t xml:space="preserve">Payment Bond (Contractor's Labor &amp; Material Bond) (100%):  On the form provided </w:t>
      </w:r>
      <w:r w:rsidR="00262B64" w:rsidRPr="00262B64">
        <w:t xml:space="preserve">in the Contract Documents </w:t>
      </w:r>
      <w:r>
        <w:t>and fully executed as indicated on the form.</w:t>
      </w:r>
    </w:p>
    <w:p w14:paraId="2CCED296" w14:textId="77777777" w:rsidR="00F40870" w:rsidRDefault="006F0169" w:rsidP="00F40870">
      <w:pPr>
        <w:pStyle w:val="FEG2"/>
      </w:pPr>
      <w:r>
        <w:t>Insurance Certificates and Endorsements as required.</w:t>
      </w:r>
    </w:p>
    <w:p w14:paraId="157191E5" w14:textId="77777777" w:rsidR="00F40870" w:rsidRDefault="006F0169" w:rsidP="00F40870">
      <w:pPr>
        <w:pStyle w:val="FEG2"/>
      </w:pPr>
      <w:r>
        <w:t>Workers' Compensation Certification.</w:t>
      </w:r>
    </w:p>
    <w:p w14:paraId="40F6CA05" w14:textId="77777777" w:rsidR="00AF4F97" w:rsidRPr="004F1461" w:rsidRDefault="006F0169" w:rsidP="00AF4F97">
      <w:pPr>
        <w:pStyle w:val="FEG2"/>
      </w:pPr>
      <w:r>
        <w:t>Prevailing Wage and Related Labor Requirements Certification.</w:t>
      </w:r>
      <w:r w:rsidR="004F1461" w:rsidRPr="004F1461">
        <w:t xml:space="preserve"> </w:t>
      </w:r>
    </w:p>
    <w:p w14:paraId="56B0F4C3" w14:textId="77777777" w:rsidR="00AF4F97" w:rsidRPr="004F1461" w:rsidRDefault="00AF4F97" w:rsidP="00AF4F97">
      <w:pPr>
        <w:pStyle w:val="FEG2"/>
      </w:pPr>
      <w:commentRangeStart w:id="1"/>
      <w:r w:rsidRPr="004F1461">
        <w:t>Disabled Veteran Business Enterprise Participation Certification</w:t>
      </w:r>
      <w:commentRangeEnd w:id="1"/>
      <w:r>
        <w:rPr>
          <w:rStyle w:val="CommentReference"/>
          <w:sz w:val="20"/>
        </w:rPr>
        <w:commentReference w:id="1"/>
      </w:r>
      <w:r w:rsidRPr="004F1461">
        <w:t xml:space="preserve">. </w:t>
      </w:r>
    </w:p>
    <w:p w14:paraId="5DAAB999" w14:textId="77777777" w:rsidR="00AF4F97" w:rsidRPr="004F1461" w:rsidRDefault="00AF4F97" w:rsidP="00AF4F97">
      <w:pPr>
        <w:pStyle w:val="FEG2"/>
      </w:pPr>
      <w:commentRangeStart w:id="2"/>
      <w:r w:rsidRPr="004F1461">
        <w:t>Drug-Free Workplace Certification</w:t>
      </w:r>
      <w:commentRangeEnd w:id="2"/>
      <w:r>
        <w:rPr>
          <w:rStyle w:val="CommentReference"/>
          <w:sz w:val="20"/>
        </w:rPr>
        <w:commentReference w:id="2"/>
      </w:r>
      <w:r w:rsidRPr="004F1461">
        <w:t>.</w:t>
      </w:r>
      <w:r w:rsidRPr="004F1461">
        <w:rPr>
          <w:b/>
        </w:rPr>
        <w:t xml:space="preserve"> </w:t>
      </w:r>
    </w:p>
    <w:p w14:paraId="799F1DD6" w14:textId="77777777" w:rsidR="00AF4F97" w:rsidRPr="004F1461" w:rsidRDefault="00AF4F97" w:rsidP="00AF4F97">
      <w:pPr>
        <w:pStyle w:val="FEG2"/>
      </w:pPr>
      <w:commentRangeStart w:id="3"/>
      <w:r w:rsidRPr="004F1461">
        <w:lastRenderedPageBreak/>
        <w:t>Tobacco-Free Environment Certification</w:t>
      </w:r>
      <w:commentRangeEnd w:id="3"/>
      <w:r>
        <w:rPr>
          <w:rStyle w:val="CommentReference"/>
          <w:sz w:val="20"/>
        </w:rPr>
        <w:commentReference w:id="3"/>
      </w:r>
      <w:r w:rsidRPr="004F1461">
        <w:t xml:space="preserve">.  </w:t>
      </w:r>
    </w:p>
    <w:p w14:paraId="6848933A" w14:textId="77777777" w:rsidR="00AF4F97" w:rsidRPr="004F1461" w:rsidRDefault="00AF4F97" w:rsidP="00AF4F97">
      <w:pPr>
        <w:pStyle w:val="FEG2"/>
      </w:pPr>
      <w:commentRangeStart w:id="4"/>
      <w:r w:rsidRPr="004F1461">
        <w:t>Hazardous Materials Certification</w:t>
      </w:r>
      <w:commentRangeEnd w:id="4"/>
      <w:r>
        <w:rPr>
          <w:rStyle w:val="CommentReference"/>
          <w:sz w:val="20"/>
        </w:rPr>
        <w:commentReference w:id="4"/>
      </w:r>
      <w:r w:rsidRPr="004F1461">
        <w:t xml:space="preserve">.  </w:t>
      </w:r>
    </w:p>
    <w:p w14:paraId="4344F4E8" w14:textId="77777777" w:rsidR="00AF4F97" w:rsidRPr="004F1461" w:rsidRDefault="00AF4F97" w:rsidP="00AF4F97">
      <w:pPr>
        <w:pStyle w:val="FEG2"/>
      </w:pPr>
      <w:commentRangeStart w:id="5"/>
      <w:r w:rsidRPr="004F1461">
        <w:t xml:space="preserve">Lead-Based </w:t>
      </w:r>
      <w:r>
        <w:t>Materials</w:t>
      </w:r>
      <w:r w:rsidRPr="004F1461">
        <w:t xml:space="preserve"> Certification</w:t>
      </w:r>
      <w:commentRangeEnd w:id="5"/>
      <w:r>
        <w:rPr>
          <w:rStyle w:val="CommentReference"/>
          <w:sz w:val="20"/>
        </w:rPr>
        <w:commentReference w:id="5"/>
      </w:r>
      <w:r w:rsidRPr="004F1461">
        <w:t xml:space="preserve">.  </w:t>
      </w:r>
    </w:p>
    <w:p w14:paraId="47744425" w14:textId="77777777" w:rsidR="00AF4F97" w:rsidRPr="004F1461" w:rsidRDefault="00AF4F97" w:rsidP="00AF4F97">
      <w:pPr>
        <w:pStyle w:val="FEG2"/>
      </w:pPr>
      <w:commentRangeStart w:id="6"/>
      <w:r w:rsidRPr="004F1461">
        <w:t>Imported Materials Certification</w:t>
      </w:r>
      <w:commentRangeEnd w:id="6"/>
      <w:r>
        <w:rPr>
          <w:rStyle w:val="CommentReference"/>
          <w:sz w:val="20"/>
        </w:rPr>
        <w:commentReference w:id="6"/>
      </w:r>
      <w:r w:rsidRPr="004F1461">
        <w:t>.</w:t>
      </w:r>
      <w:bookmarkStart w:id="7" w:name="OLE_LINK1"/>
      <w:bookmarkStart w:id="8" w:name="OLE_LINK2"/>
      <w:r w:rsidRPr="004F1461">
        <w:t xml:space="preserve">  </w:t>
      </w:r>
    </w:p>
    <w:p w14:paraId="52670D71" w14:textId="77777777" w:rsidR="00AF4F97" w:rsidRPr="004F1461" w:rsidRDefault="00AF4F97" w:rsidP="00AF4F97">
      <w:pPr>
        <w:pStyle w:val="FEG2"/>
      </w:pPr>
      <w:r w:rsidRPr="004F1461">
        <w:t>Criminal Background Investigation/Fingerprinting Certification.</w:t>
      </w:r>
    </w:p>
    <w:bookmarkEnd w:id="7"/>
    <w:bookmarkEnd w:id="8"/>
    <w:p w14:paraId="5BB433AE" w14:textId="77777777" w:rsidR="00AF4F97" w:rsidRDefault="00AF4F97" w:rsidP="003470F0">
      <w:pPr>
        <w:pStyle w:val="FEG2"/>
      </w:pPr>
      <w:commentRangeStart w:id="9"/>
      <w:r w:rsidRPr="004F1461">
        <w:t>Roofing Project Certification: from Contractor, Material Manufacturer and/or Vendor</w:t>
      </w:r>
      <w:commentRangeEnd w:id="9"/>
      <w:r>
        <w:rPr>
          <w:rStyle w:val="CommentReference"/>
          <w:sz w:val="20"/>
        </w:rPr>
        <w:commentReference w:id="9"/>
      </w:r>
      <w:r w:rsidRPr="004F1461">
        <w:t xml:space="preserve">.  </w:t>
      </w:r>
    </w:p>
    <w:p w14:paraId="5766FE2D" w14:textId="77777777" w:rsidR="00AF4F97" w:rsidRDefault="00AF4F97" w:rsidP="00AF4F97">
      <w:pPr>
        <w:pStyle w:val="FEG2"/>
        <w:numPr>
          <w:ilvl w:val="0"/>
          <w:numId w:val="0"/>
        </w:numPr>
      </w:pPr>
      <w:r w:rsidRPr="004F1461">
        <w:t>Failure to comply with these conditions within the time specified will entitle District to consider your bid abandoned, to annul this Notice of Award, and to declare your Bid Security forfeited, as well as any other rights the District may have against the Contractor.</w:t>
      </w:r>
    </w:p>
    <w:p w14:paraId="2531F172" w14:textId="77777777" w:rsidR="006F0169" w:rsidRDefault="006F0169" w:rsidP="00AF4F97">
      <w:pPr>
        <w:pStyle w:val="BodyText"/>
      </w:pPr>
      <w:r>
        <w:t>After you comply with those conditions, District will return to you one fully signed counterpart of the Agreement.</w:t>
      </w:r>
    </w:p>
    <w:p w14:paraId="080867E0" w14:textId="6DC9025F" w:rsidR="00F40870" w:rsidRDefault="00676168" w:rsidP="00674CEE">
      <w:pPr>
        <w:pStyle w:val="BodyText"/>
        <w:tabs>
          <w:tab w:val="left" w:pos="4320"/>
          <w:tab w:val="right" w:pos="8640"/>
        </w:tabs>
        <w:ind w:left="4320"/>
      </w:pPr>
      <w:r>
        <w:rPr>
          <w:b/>
        </w:rPr>
        <w:t>BAKERSFIELD CITY SCHOOL DISTRICT</w:t>
      </w:r>
    </w:p>
    <w:p w14:paraId="4585BE76" w14:textId="77777777" w:rsidR="00F40870" w:rsidRDefault="00DD76E0" w:rsidP="00A34DFE">
      <w:pPr>
        <w:pStyle w:val="BodyText"/>
        <w:tabs>
          <w:tab w:val="left" w:pos="4320"/>
          <w:tab w:val="right" w:pos="8640"/>
        </w:tabs>
        <w:rPr>
          <w:u w:val="single"/>
        </w:rPr>
      </w:pPr>
      <w:r>
        <w:tab/>
      </w:r>
      <w:r w:rsidR="006F0169">
        <w:t xml:space="preserve">BY: </w:t>
      </w:r>
      <w:r>
        <w:rPr>
          <w:u w:val="single"/>
        </w:rPr>
        <w:tab/>
      </w:r>
    </w:p>
    <w:p w14:paraId="36E896A6" w14:textId="77777777" w:rsidR="00F40870" w:rsidRPr="00DD76E0" w:rsidRDefault="00DD76E0" w:rsidP="00A34DFE">
      <w:pPr>
        <w:pStyle w:val="BodyText"/>
        <w:tabs>
          <w:tab w:val="left" w:pos="4320"/>
          <w:tab w:val="right" w:pos="8640"/>
        </w:tabs>
        <w:rPr>
          <w:u w:val="single"/>
        </w:rPr>
      </w:pPr>
      <w:r>
        <w:tab/>
      </w:r>
      <w:r w:rsidR="006F0169">
        <w:t xml:space="preserve">NAME: </w:t>
      </w:r>
      <w:r>
        <w:rPr>
          <w:u w:val="single"/>
        </w:rPr>
        <w:tab/>
      </w:r>
    </w:p>
    <w:p w14:paraId="13E839B8" w14:textId="77777777" w:rsidR="00F40870" w:rsidRPr="00DD76E0" w:rsidRDefault="00DD76E0" w:rsidP="00A34DFE">
      <w:pPr>
        <w:pStyle w:val="BodyText"/>
        <w:tabs>
          <w:tab w:val="left" w:pos="4320"/>
          <w:tab w:val="right" w:pos="8640"/>
        </w:tabs>
        <w:rPr>
          <w:u w:val="single"/>
        </w:rPr>
      </w:pPr>
      <w:r>
        <w:tab/>
        <w:t xml:space="preserve">TITLE: </w:t>
      </w:r>
      <w:r>
        <w:rPr>
          <w:u w:val="single"/>
        </w:rPr>
        <w:tab/>
      </w:r>
    </w:p>
    <w:p w14:paraId="4EFB1266" w14:textId="77777777" w:rsidR="00045F95" w:rsidRPr="003A5F18" w:rsidRDefault="006F0169" w:rsidP="00DD76E0">
      <w:pPr>
        <w:pStyle w:val="BodyText"/>
        <w:jc w:val="center"/>
      </w:pPr>
      <w:r>
        <w:t>END OF DOCUMENT</w:t>
      </w:r>
    </w:p>
    <w:sectPr w:rsidR="00045F95" w:rsidRPr="003A5F18" w:rsidSect="007D375B">
      <w:headerReference w:type="even" r:id="rId10"/>
      <w:headerReference w:type="default" r:id="rId11"/>
      <w:footerReference w:type="even" r:id="rId12"/>
      <w:footerReference w:type="default" r:id="rId13"/>
      <w:headerReference w:type="first" r:id="rId14"/>
      <w:footerReference w:type="first" r:id="rId15"/>
      <w:pgSz w:w="12240" w:h="15840"/>
      <w:pgMar w:top="117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DWK">
    <w:p w14:paraId="10FDA2A2" w14:textId="77777777" w:rsidR="003458C5" w:rsidRDefault="00625733">
      <w:pPr>
        <w:pStyle w:val="CommentText"/>
      </w:pPr>
      <w:r>
        <w:rPr>
          <w:rStyle w:val="CommentReference"/>
          <w:sz w:val="20"/>
        </w:rPr>
        <w:annotationRef/>
      </w:r>
      <w:r>
        <w:rPr>
          <w:b/>
        </w:rPr>
        <w:t xml:space="preserve">OR </w:t>
      </w:r>
      <w:r>
        <w:t>“</w:t>
      </w:r>
      <w:r w:rsidRPr="00625733">
        <w:t>by action of the superintendent or superintendent’s designee pursuant to a delegation of au</w:t>
      </w:r>
      <w:r>
        <w:t>thority by the District’s Board</w:t>
      </w:r>
      <w:r w:rsidR="00042A98">
        <w:t xml:space="preserve"> pending ratification</w:t>
      </w:r>
      <w:r>
        <w:t>.”</w:t>
      </w:r>
    </w:p>
  </w:comment>
  <w:comment w:id="1" w:author="DWK" w:initials="DWK">
    <w:p w14:paraId="6D54D094" w14:textId="77777777" w:rsidR="003458C5" w:rsidRDefault="00AF4F97">
      <w:pPr>
        <w:pStyle w:val="CommentText"/>
      </w:pPr>
      <w:r>
        <w:rPr>
          <w:rStyle w:val="CommentReference"/>
          <w:sz w:val="20"/>
        </w:rPr>
        <w:annotationRef/>
      </w:r>
      <w:r>
        <w:t>Delete i</w:t>
      </w:r>
      <w:r w:rsidRPr="00AF4F97">
        <w:t xml:space="preserve">f </w:t>
      </w:r>
      <w:r>
        <w:t xml:space="preserve">not </w:t>
      </w:r>
      <w:r w:rsidRPr="00AF4F97">
        <w:t>applicable</w:t>
      </w:r>
    </w:p>
  </w:comment>
  <w:comment w:id="2" w:author="DWK" w:initials="DWK">
    <w:p w14:paraId="69D2B2A7" w14:textId="77777777" w:rsidR="003458C5" w:rsidRDefault="00AF4F97">
      <w:pPr>
        <w:pStyle w:val="CommentText"/>
      </w:pPr>
      <w:r>
        <w:rPr>
          <w:rStyle w:val="CommentReference"/>
          <w:sz w:val="20"/>
        </w:rPr>
        <w:annotationRef/>
      </w:r>
      <w:r>
        <w:rPr>
          <w:rStyle w:val="CommentReference"/>
          <w:sz w:val="20"/>
        </w:rPr>
        <w:annotationRef/>
      </w:r>
      <w:r>
        <w:t>Delete i</w:t>
      </w:r>
      <w:r w:rsidRPr="00AF4F97">
        <w:t xml:space="preserve">f </w:t>
      </w:r>
      <w:r>
        <w:t xml:space="preserve">not </w:t>
      </w:r>
      <w:r w:rsidRPr="00AF4F97">
        <w:t>applicable</w:t>
      </w:r>
    </w:p>
  </w:comment>
  <w:comment w:id="3" w:author="DWK" w:initials="DWK">
    <w:p w14:paraId="531C984B" w14:textId="77777777" w:rsidR="003458C5" w:rsidRDefault="00AF4F97">
      <w:pPr>
        <w:pStyle w:val="CommentText"/>
      </w:pPr>
      <w:r>
        <w:rPr>
          <w:rStyle w:val="CommentReference"/>
          <w:sz w:val="20"/>
        </w:rPr>
        <w:annotationRef/>
      </w:r>
      <w:r>
        <w:rPr>
          <w:rStyle w:val="CommentReference"/>
          <w:sz w:val="20"/>
        </w:rPr>
        <w:annotationRef/>
      </w:r>
      <w:r>
        <w:t>Delete if not</w:t>
      </w:r>
      <w:r w:rsidRPr="00AF4F97">
        <w:t xml:space="preserve"> applicable</w:t>
      </w:r>
    </w:p>
  </w:comment>
  <w:comment w:id="4" w:author="DWK" w:initials="DWK">
    <w:p w14:paraId="0B0B571B" w14:textId="77777777" w:rsidR="003458C5" w:rsidRDefault="00AF4F97">
      <w:pPr>
        <w:pStyle w:val="CommentText"/>
      </w:pPr>
      <w:r>
        <w:rPr>
          <w:rStyle w:val="CommentReference"/>
          <w:sz w:val="20"/>
        </w:rPr>
        <w:annotationRef/>
      </w:r>
      <w:r>
        <w:rPr>
          <w:rStyle w:val="CommentReference"/>
          <w:sz w:val="20"/>
        </w:rPr>
        <w:annotationRef/>
      </w:r>
      <w:r>
        <w:t>Delete i</w:t>
      </w:r>
      <w:r w:rsidRPr="00AF4F97">
        <w:t>f</w:t>
      </w:r>
      <w:r>
        <w:t xml:space="preserve"> not</w:t>
      </w:r>
      <w:r w:rsidRPr="00AF4F97">
        <w:t xml:space="preserve"> applicable</w:t>
      </w:r>
    </w:p>
  </w:comment>
  <w:comment w:id="5" w:author="DWK" w:initials="DWK">
    <w:p w14:paraId="4D1962D3" w14:textId="77777777" w:rsidR="003458C5" w:rsidRDefault="00AF4F97">
      <w:pPr>
        <w:pStyle w:val="CommentText"/>
      </w:pPr>
      <w:r>
        <w:rPr>
          <w:rStyle w:val="CommentReference"/>
          <w:sz w:val="20"/>
        </w:rPr>
        <w:annotationRef/>
      </w:r>
      <w:r>
        <w:rPr>
          <w:rStyle w:val="CommentReference"/>
          <w:sz w:val="20"/>
        </w:rPr>
        <w:annotationRef/>
      </w:r>
      <w:r>
        <w:t>Delete i</w:t>
      </w:r>
      <w:r w:rsidRPr="00AF4F97">
        <w:t xml:space="preserve">f </w:t>
      </w:r>
      <w:r>
        <w:t xml:space="preserve">not </w:t>
      </w:r>
      <w:r w:rsidRPr="00AF4F97">
        <w:t>applicable</w:t>
      </w:r>
    </w:p>
  </w:comment>
  <w:comment w:id="6" w:author="DWK" w:initials="DWK">
    <w:p w14:paraId="61F12572" w14:textId="77777777" w:rsidR="003458C5" w:rsidRDefault="00AF4F97">
      <w:pPr>
        <w:pStyle w:val="CommentText"/>
      </w:pPr>
      <w:r>
        <w:rPr>
          <w:rStyle w:val="CommentReference"/>
          <w:sz w:val="20"/>
        </w:rPr>
        <w:annotationRef/>
      </w:r>
      <w:r>
        <w:rPr>
          <w:rStyle w:val="CommentReference"/>
          <w:sz w:val="20"/>
        </w:rPr>
        <w:annotationRef/>
      </w:r>
      <w:r>
        <w:t>Delete i</w:t>
      </w:r>
      <w:r w:rsidRPr="00AF4F97">
        <w:t xml:space="preserve">f </w:t>
      </w:r>
      <w:r>
        <w:t xml:space="preserve">not </w:t>
      </w:r>
      <w:r w:rsidRPr="00AF4F97">
        <w:t>applicable</w:t>
      </w:r>
    </w:p>
  </w:comment>
  <w:comment w:id="9" w:author="DWK" w:initials="DWK">
    <w:p w14:paraId="745BBE23" w14:textId="77777777" w:rsidR="003458C5" w:rsidRDefault="00AF4F97">
      <w:pPr>
        <w:pStyle w:val="CommentText"/>
      </w:pPr>
      <w:r>
        <w:rPr>
          <w:rStyle w:val="CommentReference"/>
          <w:sz w:val="20"/>
        </w:rPr>
        <w:annotationRef/>
      </w:r>
      <w:r>
        <w:rPr>
          <w:rStyle w:val="CommentReference"/>
          <w:sz w:val="20"/>
        </w:rPr>
        <w:annotationRef/>
      </w:r>
      <w:r>
        <w:t>Delete i</w:t>
      </w:r>
      <w:r w:rsidRPr="00AF4F97">
        <w:t xml:space="preserve">f </w:t>
      </w:r>
      <w:r>
        <w:t xml:space="preserve">not </w:t>
      </w:r>
      <w:r w:rsidRPr="00AF4F97">
        <w:t>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FDA2A2" w15:done="0"/>
  <w15:commentEx w15:paraId="6D54D094" w15:done="0"/>
  <w15:commentEx w15:paraId="69D2B2A7" w15:done="0"/>
  <w15:commentEx w15:paraId="531C984B" w15:done="0"/>
  <w15:commentEx w15:paraId="0B0B571B" w15:done="0"/>
  <w15:commentEx w15:paraId="4D1962D3" w15:done="0"/>
  <w15:commentEx w15:paraId="61F12572" w15:done="0"/>
  <w15:commentEx w15:paraId="745BBE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FDA2A2" w16cid:durableId="274407F8"/>
  <w16cid:commentId w16cid:paraId="6D54D094" w16cid:durableId="274407F9"/>
  <w16cid:commentId w16cid:paraId="69D2B2A7" w16cid:durableId="274407FA"/>
  <w16cid:commentId w16cid:paraId="531C984B" w16cid:durableId="274407FB"/>
  <w16cid:commentId w16cid:paraId="0B0B571B" w16cid:durableId="274407FC"/>
  <w16cid:commentId w16cid:paraId="4D1962D3" w16cid:durableId="274407FD"/>
  <w16cid:commentId w16cid:paraId="61F12572" w16cid:durableId="274407FE"/>
  <w16cid:commentId w16cid:paraId="745BBE23" w16cid:durableId="274408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090F" w14:textId="77777777" w:rsidR="005A6677" w:rsidRDefault="005A6677">
      <w:r>
        <w:separator/>
      </w:r>
    </w:p>
  </w:endnote>
  <w:endnote w:type="continuationSeparator" w:id="0">
    <w:p w14:paraId="00B3032E" w14:textId="77777777" w:rsidR="005A6677" w:rsidRDefault="005A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6FF0" w14:textId="77777777" w:rsidR="000B7B92" w:rsidRDefault="000B7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580"/>
    </w:tblGrid>
    <w:tr w:rsidR="000B7B92" w14:paraId="35774C20" w14:textId="77777777" w:rsidTr="00625733">
      <w:tc>
        <w:tcPr>
          <w:tcW w:w="4770" w:type="dxa"/>
          <w:vMerge w:val="restart"/>
        </w:tcPr>
        <w:p w14:paraId="3190D83D" w14:textId="0E08B9DA" w:rsidR="000B7B92" w:rsidRPr="00074951" w:rsidRDefault="00676168" w:rsidP="001446ED">
          <w:pPr>
            <w:pStyle w:val="Footer"/>
            <w:tabs>
              <w:tab w:val="clear" w:pos="4680"/>
              <w:tab w:val="center" w:pos="4230"/>
            </w:tabs>
            <w:rPr>
              <w:b/>
            </w:rPr>
          </w:pPr>
          <w:r>
            <w:rPr>
              <w:b/>
              <w:szCs w:val="18"/>
            </w:rPr>
            <w:t>BAKERSFIELD CITY SCHOOL DISTRICT</w:t>
          </w:r>
        </w:p>
      </w:tc>
      <w:tc>
        <w:tcPr>
          <w:tcW w:w="4580" w:type="dxa"/>
        </w:tcPr>
        <w:p w14:paraId="1CC46584" w14:textId="77777777" w:rsidR="000B7B92" w:rsidRPr="006F0169" w:rsidRDefault="000B7B92" w:rsidP="00074951">
          <w:pPr>
            <w:pStyle w:val="Footer"/>
            <w:jc w:val="right"/>
            <w:rPr>
              <w:b/>
            </w:rPr>
          </w:pPr>
          <w:r w:rsidRPr="006F0169">
            <w:rPr>
              <w:b/>
            </w:rPr>
            <w:t>NOTICE OF AWARD</w:t>
          </w:r>
        </w:p>
      </w:tc>
    </w:tr>
    <w:tr w:rsidR="000B7B92" w14:paraId="35F98F85" w14:textId="77777777" w:rsidTr="00625733">
      <w:tc>
        <w:tcPr>
          <w:tcW w:w="4770" w:type="dxa"/>
          <w:vMerge/>
        </w:tcPr>
        <w:p w14:paraId="3CB032EE" w14:textId="77777777" w:rsidR="000B7B92" w:rsidRDefault="000B7B92" w:rsidP="00074951">
          <w:pPr>
            <w:pStyle w:val="Footer"/>
          </w:pPr>
        </w:p>
      </w:tc>
      <w:tc>
        <w:tcPr>
          <w:tcW w:w="4580" w:type="dxa"/>
        </w:tcPr>
        <w:p w14:paraId="4E9E9CFE" w14:textId="77777777" w:rsidR="000B7B92" w:rsidRPr="00074951" w:rsidRDefault="000B7B92" w:rsidP="00074951">
          <w:pPr>
            <w:pStyle w:val="Footer"/>
            <w:jc w:val="right"/>
            <w:rPr>
              <w:b/>
            </w:rPr>
          </w:pPr>
          <w:r w:rsidRPr="006F0169">
            <w:rPr>
              <w:b/>
            </w:rPr>
            <w:t>DOCUMENT 00 51 00</w:t>
          </w:r>
          <w:r w:rsidRPr="00074951">
            <w:rPr>
              <w:b/>
            </w:rPr>
            <w:t>-</w:t>
          </w:r>
          <w:r w:rsidRPr="00074951">
            <w:rPr>
              <w:b/>
            </w:rPr>
            <w:fldChar w:fldCharType="begin"/>
          </w:r>
          <w:r w:rsidRPr="00074951">
            <w:rPr>
              <w:b/>
            </w:rPr>
            <w:instrText xml:space="preserve"> PAGE   \* MERGEFORMAT </w:instrText>
          </w:r>
          <w:r w:rsidRPr="00074951">
            <w:rPr>
              <w:b/>
            </w:rPr>
            <w:fldChar w:fldCharType="separate"/>
          </w:r>
          <w:r w:rsidR="00C67FDA">
            <w:rPr>
              <w:b/>
              <w:noProof/>
            </w:rPr>
            <w:t>2</w:t>
          </w:r>
          <w:r w:rsidRPr="00074951">
            <w:rPr>
              <w:b/>
            </w:rPr>
            <w:fldChar w:fldCharType="end"/>
          </w:r>
        </w:p>
      </w:tc>
    </w:tr>
  </w:tbl>
  <w:p w14:paraId="4203B396"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3A16" w14:textId="77777777" w:rsidR="00425F62" w:rsidRDefault="00425F62">
    <w:pPr>
      <w:pStyle w:val="Footer"/>
    </w:pPr>
  </w:p>
  <w:p w14:paraId="0519337D"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B1BE" w14:textId="77777777" w:rsidR="005A6677" w:rsidRDefault="005A6677">
      <w:r>
        <w:separator/>
      </w:r>
    </w:p>
  </w:footnote>
  <w:footnote w:type="continuationSeparator" w:id="0">
    <w:p w14:paraId="373E07CC" w14:textId="77777777" w:rsidR="005A6677" w:rsidRDefault="005A6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74E4" w14:textId="77777777" w:rsidR="000B7B92" w:rsidRDefault="000B7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435D" w14:textId="77777777" w:rsidR="000B7B92" w:rsidRDefault="000B7B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4052" w14:textId="77777777" w:rsidR="000B7B92" w:rsidRDefault="000B7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C89F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F000CE"/>
    <w:lvl w:ilvl="0">
      <w:start w:val="1"/>
      <w:numFmt w:val="decimal"/>
      <w:pStyle w:val="ListBullet3"/>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Bullet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Number2"/>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Number5"/>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5"/>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Bullet"/>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B3988410"/>
    <w:lvl w:ilvl="0">
      <w:start w:val="1"/>
      <w:numFmt w:val="bullet"/>
      <w:pStyle w:val="Heading8"/>
      <w:lvlText w:val=""/>
      <w:lvlJc w:val="left"/>
      <w:pPr>
        <w:tabs>
          <w:tab w:val="num" w:pos="360"/>
        </w:tabs>
        <w:ind w:left="360" w:hanging="360"/>
      </w:pPr>
      <w:rPr>
        <w:rFonts w:ascii="Symbol" w:hAnsi="Symbol" w:hint="default"/>
      </w:rPr>
    </w:lvl>
  </w:abstractNum>
  <w:abstractNum w:abstractNumId="10" w15:restartNumberingAfterBreak="0">
    <w:nsid w:val="00992EC7"/>
    <w:multiLevelType w:val="multilevel"/>
    <w:tmpl w:val="6046DED6"/>
    <w:name w:val="FEG"/>
    <w:styleLink w:val="FEGLS"/>
    <w:lvl w:ilvl="0">
      <w:start w:val="1"/>
      <w:numFmt w:val="decimal"/>
      <w:lvlRestart w:val="0"/>
      <w:pStyle w:val="FEG1"/>
      <w:isLgl/>
      <w:lvlText w:val="%1."/>
      <w:lvlJc w:val="left"/>
      <w:pPr>
        <w:tabs>
          <w:tab w:val="num" w:pos="720"/>
        </w:tabs>
        <w:ind w:left="720" w:hanging="720"/>
      </w:pPr>
      <w:rPr>
        <w:rFonts w:cs="Times New Roman"/>
        <w:b w:val="0"/>
        <w:i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EE23E74"/>
    <w:multiLevelType w:val="multilevel"/>
    <w:tmpl w:val="0409001D"/>
    <w:name w:val="FEL2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1"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3B33589"/>
    <w:multiLevelType w:val="multilevel"/>
    <w:tmpl w:val="88246C08"/>
    <w:styleLink w:val="DefaultHeadings"/>
    <w:lvl w:ilvl="0">
      <w:start w:val="1"/>
      <w:numFmt w:val="upperRoman"/>
      <w:pStyle w:val="ListNumber3"/>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5"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E181012"/>
    <w:multiLevelType w:val="multilevel"/>
    <w:tmpl w:val="E9700D52"/>
    <w:name w:val="FEL2"/>
    <w:styleLink w:val="FEL2LS"/>
    <w:lvl w:ilvl="0">
      <w:start w:val="1"/>
      <w:numFmt w:val="decimal"/>
      <w:lvlRestart w:val="0"/>
      <w:pStyle w:val="FEL21"/>
      <w:lvlText w:val="%1."/>
      <w:lvlJc w:val="left"/>
      <w:pPr>
        <w:tabs>
          <w:tab w:val="num" w:pos="720"/>
        </w:tabs>
      </w:pPr>
      <w:rPr>
        <w:rFonts w:cs="Times New Roman"/>
        <w:b/>
        <w:i w:val="0"/>
        <w:caps w:val="0"/>
        <w:smallCaps w:val="0"/>
        <w:color w:val="000000"/>
        <w:u w:val="none"/>
      </w:rPr>
    </w:lvl>
    <w:lvl w:ilvl="1">
      <w:start w:val="1"/>
      <w:numFmt w:val="decimal"/>
      <w:pStyle w:val="FEL22"/>
      <w:isLgl/>
      <w:lvlText w:val="%1.%2"/>
      <w:lvlJc w:val="left"/>
      <w:pPr>
        <w:tabs>
          <w:tab w:val="num" w:pos="1440"/>
        </w:tabs>
        <w:ind w:left="360"/>
      </w:pPr>
      <w:rPr>
        <w:rFonts w:cs="Times New Roman"/>
        <w:b/>
        <w:i w:val="0"/>
        <w:caps w:val="0"/>
        <w:smallCaps w:val="0"/>
        <w:color w:val="000000"/>
        <w:u w:val="none"/>
      </w:rPr>
    </w:lvl>
    <w:lvl w:ilvl="2">
      <w:start w:val="1"/>
      <w:numFmt w:val="decimal"/>
      <w:pStyle w:val="FEL23"/>
      <w:isLgl/>
      <w:lvlText w:val="%1.%2.%3"/>
      <w:lvlJc w:val="left"/>
      <w:pPr>
        <w:tabs>
          <w:tab w:val="num" w:pos="2160"/>
        </w:tabs>
        <w:ind w:left="720"/>
      </w:pPr>
      <w:rPr>
        <w:rFonts w:cs="Times New Roman"/>
        <w:b/>
        <w:i w:val="0"/>
        <w:caps w:val="0"/>
        <w:smallCaps w:val="0"/>
        <w:color w:val="000000"/>
        <w:u w:val="none"/>
      </w:rPr>
    </w:lvl>
    <w:lvl w:ilvl="3">
      <w:start w:val="1"/>
      <w:numFmt w:val="decimal"/>
      <w:pStyle w:val="FEL24"/>
      <w:isLgl/>
      <w:lvlText w:val="%1.%2.%3.%4"/>
      <w:lvlJc w:val="left"/>
      <w:pPr>
        <w:tabs>
          <w:tab w:val="num" w:pos="2880"/>
        </w:tabs>
        <w:ind w:left="2880" w:hanging="1800"/>
      </w:pPr>
      <w:rPr>
        <w:rFonts w:cs="Times New Roman"/>
        <w:b/>
        <w:i w:val="0"/>
        <w:caps w:val="0"/>
        <w:smallCaps w:val="0"/>
        <w:color w:val="000000"/>
        <w:u w:val="none"/>
      </w:rPr>
    </w:lvl>
    <w:lvl w:ilvl="4">
      <w:start w:val="1"/>
      <w:numFmt w:val="decimal"/>
      <w:pStyle w:val="FEL25"/>
      <w:isLgl/>
      <w:lvlText w:val="%1.%2.%3.%4.%5"/>
      <w:lvlJc w:val="left"/>
      <w:pPr>
        <w:tabs>
          <w:tab w:val="num" w:pos="2160"/>
        </w:tabs>
        <w:ind w:left="1440"/>
      </w:pPr>
      <w:rPr>
        <w:rFonts w:cs="Times New Roman"/>
        <w:b/>
        <w:i w:val="0"/>
        <w:caps w:val="0"/>
        <w:smallCaps w:val="0"/>
        <w:color w:val="000000"/>
        <w:u w:val="none"/>
      </w:rPr>
    </w:lvl>
    <w:lvl w:ilvl="5">
      <w:start w:val="1"/>
      <w:numFmt w:val="decimal"/>
      <w:pStyle w:val="FEL26"/>
      <w:isLgl/>
      <w:lvlText w:val="%1.%2.%3.%4.%5.%6"/>
      <w:lvlJc w:val="left"/>
      <w:pPr>
        <w:tabs>
          <w:tab w:val="num" w:pos="3960"/>
        </w:tabs>
        <w:ind w:left="1800"/>
      </w:pPr>
      <w:rPr>
        <w:rFonts w:cs="Times New Roman"/>
        <w:b/>
        <w:i w:val="0"/>
        <w:caps w:val="0"/>
        <w:smallCaps w:val="0"/>
        <w:color w:val="000000"/>
        <w:u w:val="none"/>
      </w:rPr>
    </w:lvl>
    <w:lvl w:ilvl="6">
      <w:start w:val="1"/>
      <w:numFmt w:val="decimal"/>
      <w:pStyle w:val="FEL27"/>
      <w:isLgl/>
      <w:lvlText w:val="%1.%2.%3.%4.%5.%6.%7"/>
      <w:lvlJc w:val="left"/>
      <w:pPr>
        <w:tabs>
          <w:tab w:val="num" w:pos="2880"/>
        </w:tabs>
        <w:ind w:left="2160"/>
      </w:pPr>
      <w:rPr>
        <w:rFonts w:cs="Times New Roman"/>
        <w:b/>
        <w:i w:val="0"/>
        <w:caps w:val="0"/>
        <w:smallCaps w:val="0"/>
        <w:color w:val="000000"/>
        <w:u w:val="none"/>
      </w:rPr>
    </w:lvl>
    <w:lvl w:ilvl="7">
      <w:start w:val="1"/>
      <w:numFmt w:val="decimal"/>
      <w:pStyle w:val="FEL28"/>
      <w:isLgl/>
      <w:lvlText w:val="%1.%2.%3.%4.%5.%6.%7.%8"/>
      <w:lvlJc w:val="left"/>
      <w:pPr>
        <w:tabs>
          <w:tab w:val="num" w:pos="3240"/>
        </w:tabs>
        <w:ind w:left="2520"/>
      </w:pPr>
      <w:rPr>
        <w:rFonts w:cs="Times New Roman"/>
        <w:b/>
        <w:i w:val="0"/>
        <w:caps w:val="0"/>
        <w:smallCaps w:val="0"/>
        <w:color w:val="000000"/>
        <w:u w:val="none"/>
      </w:rPr>
    </w:lvl>
    <w:lvl w:ilvl="8">
      <w:start w:val="1"/>
      <w:numFmt w:val="decimal"/>
      <w:pStyle w:val="FEL29"/>
      <w:isLgl/>
      <w:lvlText w:val="%1.%2.%3.%4.%5.%6.%7.%8.%9"/>
      <w:lvlJc w:val="left"/>
      <w:pPr>
        <w:tabs>
          <w:tab w:val="num" w:pos="3600"/>
        </w:tabs>
        <w:ind w:left="2880"/>
      </w:pPr>
      <w:rPr>
        <w:rFonts w:cs="Times New Roman"/>
        <w:b/>
        <w:i w:val="0"/>
        <w:caps w:val="0"/>
        <w:smallCaps w:val="0"/>
        <w:color w:val="000000"/>
        <w:u w:val="none"/>
      </w:rPr>
    </w:lvl>
  </w:abstractNum>
  <w:abstractNum w:abstractNumId="28"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136097">
    <w:abstractNumId w:val="9"/>
  </w:num>
  <w:num w:numId="2" w16cid:durableId="1650287019">
    <w:abstractNumId w:val="7"/>
  </w:num>
  <w:num w:numId="3" w16cid:durableId="1879465134">
    <w:abstractNumId w:val="6"/>
  </w:num>
  <w:num w:numId="4" w16cid:durableId="2016686838">
    <w:abstractNumId w:val="5"/>
  </w:num>
  <w:num w:numId="5" w16cid:durableId="563178379">
    <w:abstractNumId w:val="8"/>
  </w:num>
  <w:num w:numId="6" w16cid:durableId="2036224643">
    <w:abstractNumId w:val="2"/>
  </w:num>
  <w:num w:numId="7" w16cid:durableId="1042291060">
    <w:abstractNumId w:val="3"/>
  </w:num>
  <w:num w:numId="8" w16cid:durableId="537595989">
    <w:abstractNumId w:val="1"/>
  </w:num>
  <w:num w:numId="9" w16cid:durableId="1896694948">
    <w:abstractNumId w:val="0"/>
  </w:num>
  <w:num w:numId="10" w16cid:durableId="156070777">
    <w:abstractNumId w:val="4"/>
  </w:num>
  <w:num w:numId="11" w16cid:durableId="503669780">
    <w:abstractNumId w:val="5"/>
  </w:num>
  <w:num w:numId="12" w16cid:durableId="1643925847">
    <w:abstractNumId w:val="7"/>
  </w:num>
  <w:num w:numId="13" w16cid:durableId="474374419">
    <w:abstractNumId w:val="6"/>
  </w:num>
  <w:num w:numId="14" w16cid:durableId="1235355901">
    <w:abstractNumId w:val="5"/>
  </w:num>
  <w:num w:numId="15" w16cid:durableId="190840935">
    <w:abstractNumId w:val="8"/>
  </w:num>
  <w:num w:numId="16" w16cid:durableId="1683437579">
    <w:abstractNumId w:val="2"/>
  </w:num>
  <w:num w:numId="17" w16cid:durableId="1610042323">
    <w:abstractNumId w:val="3"/>
  </w:num>
  <w:num w:numId="18" w16cid:durableId="25522581">
    <w:abstractNumId w:val="1"/>
  </w:num>
  <w:num w:numId="19" w16cid:durableId="1704206102">
    <w:abstractNumId w:val="4"/>
  </w:num>
  <w:num w:numId="20" w16cid:durableId="632366159">
    <w:abstractNumId w:val="24"/>
  </w:num>
  <w:num w:numId="21" w16cid:durableId="801076438">
    <w:abstractNumId w:val="4"/>
  </w:num>
  <w:num w:numId="22" w16cid:durableId="1877161994">
    <w:abstractNumId w:val="14"/>
  </w:num>
  <w:num w:numId="23" w16cid:durableId="1978605529">
    <w:abstractNumId w:val="18"/>
  </w:num>
  <w:num w:numId="24" w16cid:durableId="103884582">
    <w:abstractNumId w:val="22"/>
  </w:num>
  <w:num w:numId="25" w16cid:durableId="1985354618">
    <w:abstractNumId w:val="28"/>
  </w:num>
  <w:num w:numId="26" w16cid:durableId="1641421004">
    <w:abstractNumId w:val="29"/>
  </w:num>
  <w:num w:numId="27" w16cid:durableId="1929079265">
    <w:abstractNumId w:val="17"/>
  </w:num>
  <w:num w:numId="28" w16cid:durableId="134840091">
    <w:abstractNumId w:val="11"/>
  </w:num>
  <w:num w:numId="29" w16cid:durableId="1461147424">
    <w:abstractNumId w:val="15"/>
  </w:num>
  <w:num w:numId="30" w16cid:durableId="1740446305">
    <w:abstractNumId w:val="25"/>
  </w:num>
  <w:num w:numId="31" w16cid:durableId="1010260909">
    <w:abstractNumId w:val="12"/>
  </w:num>
  <w:num w:numId="32" w16cid:durableId="1205294111">
    <w:abstractNumId w:val="13"/>
  </w:num>
  <w:num w:numId="33" w16cid:durableId="1220438469">
    <w:abstractNumId w:val="26"/>
  </w:num>
  <w:num w:numId="34" w16cid:durableId="1836874584">
    <w:abstractNumId w:val="21"/>
  </w:num>
  <w:num w:numId="35" w16cid:durableId="620067213">
    <w:abstractNumId w:val="20"/>
  </w:num>
  <w:num w:numId="36" w16cid:durableId="22902022">
    <w:abstractNumId w:val="10"/>
  </w:num>
  <w:num w:numId="37" w16cid:durableId="285280862">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045F95"/>
    <w:rsid w:val="00020FCA"/>
    <w:rsid w:val="00024C82"/>
    <w:rsid w:val="00042A98"/>
    <w:rsid w:val="00042BB0"/>
    <w:rsid w:val="00045F95"/>
    <w:rsid w:val="000637E8"/>
    <w:rsid w:val="00064969"/>
    <w:rsid w:val="00065EF3"/>
    <w:rsid w:val="000720C7"/>
    <w:rsid w:val="00074951"/>
    <w:rsid w:val="0008473E"/>
    <w:rsid w:val="00091526"/>
    <w:rsid w:val="00095669"/>
    <w:rsid w:val="000A214B"/>
    <w:rsid w:val="000B7B92"/>
    <w:rsid w:val="000C589F"/>
    <w:rsid w:val="000D0702"/>
    <w:rsid w:val="000D183C"/>
    <w:rsid w:val="000E5555"/>
    <w:rsid w:val="000E7401"/>
    <w:rsid w:val="00104624"/>
    <w:rsid w:val="00117E48"/>
    <w:rsid w:val="0012390E"/>
    <w:rsid w:val="00125F7D"/>
    <w:rsid w:val="00140C4A"/>
    <w:rsid w:val="001446ED"/>
    <w:rsid w:val="00151F62"/>
    <w:rsid w:val="001523C2"/>
    <w:rsid w:val="00165FB0"/>
    <w:rsid w:val="0018334E"/>
    <w:rsid w:val="00192AE9"/>
    <w:rsid w:val="001A7947"/>
    <w:rsid w:val="001C3F3E"/>
    <w:rsid w:val="001C5771"/>
    <w:rsid w:val="001F6A0E"/>
    <w:rsid w:val="001F7E96"/>
    <w:rsid w:val="00204940"/>
    <w:rsid w:val="00210EC1"/>
    <w:rsid w:val="002250F6"/>
    <w:rsid w:val="00233D99"/>
    <w:rsid w:val="00260797"/>
    <w:rsid w:val="00262B64"/>
    <w:rsid w:val="00275F9B"/>
    <w:rsid w:val="002815AF"/>
    <w:rsid w:val="0028187E"/>
    <w:rsid w:val="00287887"/>
    <w:rsid w:val="002A48CA"/>
    <w:rsid w:val="002B65EB"/>
    <w:rsid w:val="002B7484"/>
    <w:rsid w:val="002C014C"/>
    <w:rsid w:val="002F313D"/>
    <w:rsid w:val="00304645"/>
    <w:rsid w:val="0031592A"/>
    <w:rsid w:val="00317A44"/>
    <w:rsid w:val="00326469"/>
    <w:rsid w:val="0033774D"/>
    <w:rsid w:val="003458C5"/>
    <w:rsid w:val="003470F0"/>
    <w:rsid w:val="00366562"/>
    <w:rsid w:val="00366BAE"/>
    <w:rsid w:val="00393B8B"/>
    <w:rsid w:val="003A5F18"/>
    <w:rsid w:val="003A7783"/>
    <w:rsid w:val="003B0BDA"/>
    <w:rsid w:val="003C023D"/>
    <w:rsid w:val="003E3AD3"/>
    <w:rsid w:val="003E5652"/>
    <w:rsid w:val="00404E78"/>
    <w:rsid w:val="004226C6"/>
    <w:rsid w:val="00425F62"/>
    <w:rsid w:val="00443680"/>
    <w:rsid w:val="004446BA"/>
    <w:rsid w:val="00462B81"/>
    <w:rsid w:val="00463B4B"/>
    <w:rsid w:val="004907E4"/>
    <w:rsid w:val="00491D0B"/>
    <w:rsid w:val="004950A0"/>
    <w:rsid w:val="00495429"/>
    <w:rsid w:val="00496F58"/>
    <w:rsid w:val="004B71AA"/>
    <w:rsid w:val="004E245D"/>
    <w:rsid w:val="004F1461"/>
    <w:rsid w:val="005169D3"/>
    <w:rsid w:val="00530126"/>
    <w:rsid w:val="00531618"/>
    <w:rsid w:val="00534B84"/>
    <w:rsid w:val="00537652"/>
    <w:rsid w:val="00540C17"/>
    <w:rsid w:val="00542DFD"/>
    <w:rsid w:val="00552A9C"/>
    <w:rsid w:val="00560571"/>
    <w:rsid w:val="00572EDD"/>
    <w:rsid w:val="0057691E"/>
    <w:rsid w:val="005A6677"/>
    <w:rsid w:val="005A753C"/>
    <w:rsid w:val="005B6248"/>
    <w:rsid w:val="005E4A12"/>
    <w:rsid w:val="00604759"/>
    <w:rsid w:val="00625733"/>
    <w:rsid w:val="00626B3B"/>
    <w:rsid w:val="00627138"/>
    <w:rsid w:val="00634D31"/>
    <w:rsid w:val="0065068A"/>
    <w:rsid w:val="0065420D"/>
    <w:rsid w:val="00674CEE"/>
    <w:rsid w:val="00676168"/>
    <w:rsid w:val="006A128E"/>
    <w:rsid w:val="006A67FC"/>
    <w:rsid w:val="006B774B"/>
    <w:rsid w:val="006C39B6"/>
    <w:rsid w:val="006D7709"/>
    <w:rsid w:val="006F0169"/>
    <w:rsid w:val="006F24C3"/>
    <w:rsid w:val="00703E5D"/>
    <w:rsid w:val="00710BB3"/>
    <w:rsid w:val="007146E5"/>
    <w:rsid w:val="0071648E"/>
    <w:rsid w:val="007167B3"/>
    <w:rsid w:val="007178F2"/>
    <w:rsid w:val="00725B10"/>
    <w:rsid w:val="00730957"/>
    <w:rsid w:val="0073163E"/>
    <w:rsid w:val="00742AE6"/>
    <w:rsid w:val="00744309"/>
    <w:rsid w:val="00794881"/>
    <w:rsid w:val="007955C8"/>
    <w:rsid w:val="007964AB"/>
    <w:rsid w:val="007B10FB"/>
    <w:rsid w:val="007B54A8"/>
    <w:rsid w:val="007C276B"/>
    <w:rsid w:val="007C791A"/>
    <w:rsid w:val="007D375B"/>
    <w:rsid w:val="007F2A88"/>
    <w:rsid w:val="007F68AA"/>
    <w:rsid w:val="0081360B"/>
    <w:rsid w:val="00813990"/>
    <w:rsid w:val="0081500F"/>
    <w:rsid w:val="00817380"/>
    <w:rsid w:val="0082578C"/>
    <w:rsid w:val="00847A6C"/>
    <w:rsid w:val="008732C7"/>
    <w:rsid w:val="00880A1A"/>
    <w:rsid w:val="00891C33"/>
    <w:rsid w:val="008928E2"/>
    <w:rsid w:val="00894237"/>
    <w:rsid w:val="00894D8B"/>
    <w:rsid w:val="008A61B9"/>
    <w:rsid w:val="008A6EC0"/>
    <w:rsid w:val="008B0AF6"/>
    <w:rsid w:val="008B30D8"/>
    <w:rsid w:val="008B4135"/>
    <w:rsid w:val="0090535A"/>
    <w:rsid w:val="00905C9F"/>
    <w:rsid w:val="009257E2"/>
    <w:rsid w:val="00950BFC"/>
    <w:rsid w:val="00961D2B"/>
    <w:rsid w:val="0097378B"/>
    <w:rsid w:val="00987980"/>
    <w:rsid w:val="00996597"/>
    <w:rsid w:val="009B2E5E"/>
    <w:rsid w:val="009B711D"/>
    <w:rsid w:val="009C04F1"/>
    <w:rsid w:val="009C0FD0"/>
    <w:rsid w:val="009D12EF"/>
    <w:rsid w:val="009E75A7"/>
    <w:rsid w:val="009E771B"/>
    <w:rsid w:val="009F54B1"/>
    <w:rsid w:val="009F608A"/>
    <w:rsid w:val="00A1214D"/>
    <w:rsid w:val="00A23595"/>
    <w:rsid w:val="00A24EFA"/>
    <w:rsid w:val="00A26F07"/>
    <w:rsid w:val="00A3365D"/>
    <w:rsid w:val="00A34DFE"/>
    <w:rsid w:val="00A47590"/>
    <w:rsid w:val="00A52667"/>
    <w:rsid w:val="00A820CD"/>
    <w:rsid w:val="00A94498"/>
    <w:rsid w:val="00A95B8E"/>
    <w:rsid w:val="00A96B47"/>
    <w:rsid w:val="00AA028E"/>
    <w:rsid w:val="00AA52CB"/>
    <w:rsid w:val="00AE188F"/>
    <w:rsid w:val="00AF4F97"/>
    <w:rsid w:val="00AF6AD2"/>
    <w:rsid w:val="00B06FF8"/>
    <w:rsid w:val="00B1229B"/>
    <w:rsid w:val="00B3042C"/>
    <w:rsid w:val="00B344EF"/>
    <w:rsid w:val="00B34E1D"/>
    <w:rsid w:val="00B543EB"/>
    <w:rsid w:val="00B6141D"/>
    <w:rsid w:val="00B73B12"/>
    <w:rsid w:val="00B856A9"/>
    <w:rsid w:val="00BA03E5"/>
    <w:rsid w:val="00BA10A8"/>
    <w:rsid w:val="00BB27EE"/>
    <w:rsid w:val="00BB468F"/>
    <w:rsid w:val="00BB65FC"/>
    <w:rsid w:val="00BC015C"/>
    <w:rsid w:val="00C11C2F"/>
    <w:rsid w:val="00C20D92"/>
    <w:rsid w:val="00C233B8"/>
    <w:rsid w:val="00C2526B"/>
    <w:rsid w:val="00C4099A"/>
    <w:rsid w:val="00C5036A"/>
    <w:rsid w:val="00C67FDA"/>
    <w:rsid w:val="00C67FF0"/>
    <w:rsid w:val="00C772B7"/>
    <w:rsid w:val="00C8766C"/>
    <w:rsid w:val="00C936DD"/>
    <w:rsid w:val="00CB36F7"/>
    <w:rsid w:val="00CC3E88"/>
    <w:rsid w:val="00CE36D4"/>
    <w:rsid w:val="00CF3262"/>
    <w:rsid w:val="00D02844"/>
    <w:rsid w:val="00D05FCD"/>
    <w:rsid w:val="00D07816"/>
    <w:rsid w:val="00D108CB"/>
    <w:rsid w:val="00D1475A"/>
    <w:rsid w:val="00D20684"/>
    <w:rsid w:val="00D239A0"/>
    <w:rsid w:val="00D33336"/>
    <w:rsid w:val="00D35591"/>
    <w:rsid w:val="00D40D29"/>
    <w:rsid w:val="00D5009A"/>
    <w:rsid w:val="00D569B8"/>
    <w:rsid w:val="00D62DE4"/>
    <w:rsid w:val="00DA294E"/>
    <w:rsid w:val="00DB19CA"/>
    <w:rsid w:val="00DB3639"/>
    <w:rsid w:val="00DB43ED"/>
    <w:rsid w:val="00DC0DD1"/>
    <w:rsid w:val="00DD76E0"/>
    <w:rsid w:val="00DF1B8E"/>
    <w:rsid w:val="00E0522E"/>
    <w:rsid w:val="00E0559D"/>
    <w:rsid w:val="00E12EB1"/>
    <w:rsid w:val="00E13894"/>
    <w:rsid w:val="00E15F51"/>
    <w:rsid w:val="00E262FD"/>
    <w:rsid w:val="00E47EC2"/>
    <w:rsid w:val="00E60005"/>
    <w:rsid w:val="00E65795"/>
    <w:rsid w:val="00E867C7"/>
    <w:rsid w:val="00EB6B2F"/>
    <w:rsid w:val="00EC7790"/>
    <w:rsid w:val="00ED47E8"/>
    <w:rsid w:val="00ED7997"/>
    <w:rsid w:val="00EF2122"/>
    <w:rsid w:val="00EF243A"/>
    <w:rsid w:val="00F02D2B"/>
    <w:rsid w:val="00F078DC"/>
    <w:rsid w:val="00F105F2"/>
    <w:rsid w:val="00F15955"/>
    <w:rsid w:val="00F1715D"/>
    <w:rsid w:val="00F23085"/>
    <w:rsid w:val="00F23C6F"/>
    <w:rsid w:val="00F32067"/>
    <w:rsid w:val="00F35F79"/>
    <w:rsid w:val="00F40870"/>
    <w:rsid w:val="00F413D4"/>
    <w:rsid w:val="00F449C1"/>
    <w:rsid w:val="00F86645"/>
    <w:rsid w:val="00F959C8"/>
    <w:rsid w:val="00FE137A"/>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0CB31"/>
  <w14:defaultImageDpi w14:val="0"/>
  <w15:docId w15:val="{5A5B235D-541C-4B3D-ADA6-93AC6CDC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1"/>
      </w:numPr>
      <w:tabs>
        <w:tab w:val="clear" w:pos="36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1"/>
      </w:numPr>
      <w:tabs>
        <w:tab w:val="clear" w:pos="360"/>
      </w:tabs>
      <w:spacing w:after="240"/>
      <w:ind w:left="1440"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1"/>
      </w:numPr>
      <w:tabs>
        <w:tab w:val="clear" w:pos="36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1"/>
      </w:numPr>
      <w:tabs>
        <w:tab w:val="clear" w:pos="36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1"/>
      </w:numPr>
      <w:tabs>
        <w:tab w:val="clear" w:pos="36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1"/>
      </w:numPr>
      <w:tabs>
        <w:tab w:val="clear" w:pos="36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1"/>
      </w:numPr>
      <w:tabs>
        <w:tab w:val="clear" w:pos="36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locked/>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ind w:firstLine="720"/>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0"/>
      </w:numPr>
      <w:tabs>
        <w:tab w:val="num" w:pos="1440"/>
      </w:tabs>
      <w:spacing w:after="0" w:line="480" w:lineRule="auto"/>
    </w:pPr>
  </w:style>
  <w:style w:type="paragraph" w:styleId="ListNumber2">
    <w:name w:val="List Number 2"/>
    <w:basedOn w:val="BodyText"/>
    <w:uiPriority w:val="4"/>
    <w:qFormat/>
    <w:rsid w:val="004907E4"/>
    <w:pPr>
      <w:numPr>
        <w:numId w:val="19"/>
      </w:numPr>
      <w:tabs>
        <w:tab w:val="clear" w:pos="360"/>
        <w:tab w:val="num" w:pos="1440"/>
      </w:tabs>
      <w:ind w:left="1440" w:hanging="720"/>
    </w:pPr>
  </w:style>
  <w:style w:type="paragraph" w:styleId="ListNumber4">
    <w:name w:val="List Number 4"/>
    <w:basedOn w:val="BodyText"/>
    <w:uiPriority w:val="4"/>
    <w:qFormat/>
    <w:rsid w:val="004907E4"/>
    <w:pPr>
      <w:tabs>
        <w:tab w:val="num" w:pos="1440"/>
      </w:tabs>
      <w:spacing w:after="0" w:line="480" w:lineRule="auto"/>
      <w:ind w:left="1440" w:hanging="720"/>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2"/>
      </w:numPr>
    </w:pPr>
  </w:style>
  <w:style w:type="paragraph" w:customStyle="1" w:styleId="ListLetter1WTM">
    <w:name w:val="List Letter 1 WTM"/>
    <w:basedOn w:val="BodyText"/>
    <w:uiPriority w:val="6"/>
    <w:qFormat/>
    <w:rsid w:val="004907E4"/>
    <w:pPr>
      <w:numPr>
        <w:numId w:val="23"/>
      </w:numPr>
    </w:pPr>
  </w:style>
  <w:style w:type="paragraph" w:customStyle="1" w:styleId="ListLetter2HI">
    <w:name w:val="List Letter 2 HI"/>
    <w:basedOn w:val="BodyText"/>
    <w:uiPriority w:val="6"/>
    <w:qFormat/>
    <w:rsid w:val="004907E4"/>
    <w:pPr>
      <w:numPr>
        <w:numId w:val="24"/>
      </w:numPr>
      <w:spacing w:after="0" w:line="480" w:lineRule="auto"/>
    </w:pPr>
  </w:style>
  <w:style w:type="paragraph" w:customStyle="1" w:styleId="ListLetter2WTM">
    <w:name w:val="List Letter 2 WTM"/>
    <w:basedOn w:val="BodyText"/>
    <w:uiPriority w:val="6"/>
    <w:qFormat/>
    <w:rsid w:val="004907E4"/>
    <w:pPr>
      <w:numPr>
        <w:numId w:val="25"/>
      </w:numPr>
      <w:spacing w:after="0" w:line="480" w:lineRule="auto"/>
    </w:pPr>
  </w:style>
  <w:style w:type="paragraph" w:styleId="ListNumber5">
    <w:name w:val="List Number 5"/>
    <w:basedOn w:val="Normal"/>
    <w:uiPriority w:val="99"/>
    <w:rsid w:val="000C589F"/>
    <w:pPr>
      <w:numPr>
        <w:numId w:val="13"/>
      </w:numPr>
      <w:tabs>
        <w:tab w:val="num" w:pos="0"/>
      </w:tabs>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ind w:left="360" w:hanging="360"/>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6"/>
      </w:numPr>
      <w:tabs>
        <w:tab w:val="num" w:pos="1440"/>
      </w:tabs>
      <w:ind w:right="720"/>
    </w:pPr>
  </w:style>
  <w:style w:type="paragraph" w:customStyle="1" w:styleId="ListBullet4Block">
    <w:name w:val="List Bullet 4 Block"/>
    <w:basedOn w:val="ListBullet4"/>
    <w:uiPriority w:val="5"/>
    <w:qFormat/>
    <w:rsid w:val="004907E4"/>
    <w:pPr>
      <w:numPr>
        <w:numId w:val="27"/>
      </w:numPr>
      <w:tabs>
        <w:tab w:val="num" w:pos="1440"/>
      </w:tabs>
      <w:ind w:right="720"/>
    </w:pPr>
  </w:style>
  <w:style w:type="paragraph" w:customStyle="1" w:styleId="ListLetter1Block">
    <w:name w:val="List Letter 1 Block"/>
    <w:basedOn w:val="BodyText"/>
    <w:uiPriority w:val="6"/>
    <w:qFormat/>
    <w:rsid w:val="004907E4"/>
    <w:pPr>
      <w:numPr>
        <w:numId w:val="28"/>
      </w:numPr>
      <w:ind w:right="720"/>
    </w:pPr>
  </w:style>
  <w:style w:type="paragraph" w:customStyle="1" w:styleId="ListLetter2Block">
    <w:name w:val="List Letter 2 Block"/>
    <w:basedOn w:val="BodyText"/>
    <w:uiPriority w:val="6"/>
    <w:qFormat/>
    <w:rsid w:val="004907E4"/>
    <w:pPr>
      <w:numPr>
        <w:numId w:val="29"/>
      </w:numPr>
      <w:spacing w:after="0" w:line="480" w:lineRule="auto"/>
      <w:ind w:right="720"/>
    </w:pPr>
  </w:style>
  <w:style w:type="paragraph" w:customStyle="1" w:styleId="ListNumber2Block">
    <w:name w:val="List Number 2 Block"/>
    <w:basedOn w:val="BodyText"/>
    <w:uiPriority w:val="4"/>
    <w:qFormat/>
    <w:rsid w:val="004907E4"/>
    <w:pPr>
      <w:numPr>
        <w:numId w:val="30"/>
      </w:numPr>
      <w:ind w:right="720"/>
    </w:pPr>
  </w:style>
  <w:style w:type="paragraph" w:customStyle="1" w:styleId="ListNumber4Block">
    <w:name w:val="List Number 4 Block"/>
    <w:basedOn w:val="BodyText"/>
    <w:uiPriority w:val="4"/>
    <w:qFormat/>
    <w:rsid w:val="004907E4"/>
    <w:pPr>
      <w:numPr>
        <w:numId w:val="31"/>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2"/>
      </w:numPr>
      <w:tabs>
        <w:tab w:val="num" w:pos="1440"/>
      </w:tabs>
      <w:ind w:firstLine="0"/>
    </w:pPr>
  </w:style>
  <w:style w:type="paragraph" w:customStyle="1" w:styleId="ListLetterTable">
    <w:name w:val="List Letter Table"/>
    <w:basedOn w:val="BodyText"/>
    <w:uiPriority w:val="6"/>
    <w:qFormat/>
    <w:rsid w:val="004907E4"/>
    <w:pPr>
      <w:widowControl w:val="0"/>
      <w:numPr>
        <w:numId w:val="33"/>
      </w:numPr>
    </w:pPr>
  </w:style>
  <w:style w:type="paragraph" w:customStyle="1" w:styleId="ListNumberTable">
    <w:name w:val="List Number Table"/>
    <w:basedOn w:val="ListNumber"/>
    <w:uiPriority w:val="4"/>
    <w:qFormat/>
    <w:rsid w:val="004907E4"/>
    <w:pPr>
      <w:widowControl w:val="0"/>
      <w:numPr>
        <w:numId w:val="34"/>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35"/>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35"/>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35"/>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35"/>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35"/>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35"/>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35"/>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35"/>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35"/>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Normal"/>
    <w:link w:val="FEG1Char"/>
    <w:uiPriority w:val="29"/>
    <w:qFormat/>
    <w:rsid w:val="006F0169"/>
    <w:pPr>
      <w:numPr>
        <w:numId w:val="36"/>
      </w:numPr>
      <w:spacing w:after="240"/>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Normal"/>
    <w:link w:val="FEG2Char"/>
    <w:uiPriority w:val="29"/>
    <w:qFormat/>
    <w:rsid w:val="006F0169"/>
    <w:pPr>
      <w:numPr>
        <w:ilvl w:val="1"/>
        <w:numId w:val="36"/>
      </w:numPr>
      <w:spacing w:after="240"/>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Normal"/>
    <w:link w:val="FEG3Char"/>
    <w:uiPriority w:val="29"/>
    <w:qFormat/>
    <w:rsid w:val="006F0169"/>
    <w:pPr>
      <w:numPr>
        <w:ilvl w:val="2"/>
        <w:numId w:val="36"/>
      </w:numPr>
      <w:spacing w:after="240"/>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Normal"/>
    <w:link w:val="FEG4Char"/>
    <w:uiPriority w:val="29"/>
    <w:qFormat/>
    <w:rsid w:val="006F0169"/>
    <w:pPr>
      <w:numPr>
        <w:ilvl w:val="3"/>
        <w:numId w:val="36"/>
      </w:numPr>
      <w:spacing w:after="240"/>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Normal"/>
    <w:link w:val="FEG5Char"/>
    <w:uiPriority w:val="29"/>
    <w:qFormat/>
    <w:rsid w:val="006F0169"/>
    <w:pPr>
      <w:numPr>
        <w:ilvl w:val="4"/>
        <w:numId w:val="36"/>
      </w:numPr>
      <w:spacing w:after="240"/>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Normal"/>
    <w:link w:val="FEG6Char"/>
    <w:uiPriority w:val="29"/>
    <w:qFormat/>
    <w:rsid w:val="006F0169"/>
    <w:pPr>
      <w:numPr>
        <w:ilvl w:val="5"/>
        <w:numId w:val="36"/>
      </w:numPr>
      <w:spacing w:after="240"/>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Normal"/>
    <w:link w:val="FEG7Char"/>
    <w:uiPriority w:val="29"/>
    <w:qFormat/>
    <w:rsid w:val="006F0169"/>
    <w:pPr>
      <w:numPr>
        <w:ilvl w:val="6"/>
        <w:numId w:val="36"/>
      </w:numPr>
      <w:spacing w:after="240"/>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Normal"/>
    <w:link w:val="FEG8Char"/>
    <w:uiPriority w:val="29"/>
    <w:qFormat/>
    <w:rsid w:val="006F0169"/>
    <w:pPr>
      <w:numPr>
        <w:ilvl w:val="7"/>
        <w:numId w:val="36"/>
      </w:numPr>
      <w:spacing w:after="240"/>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Normal"/>
    <w:link w:val="FEG9Char"/>
    <w:uiPriority w:val="29"/>
    <w:qFormat/>
    <w:rsid w:val="006F0169"/>
    <w:pPr>
      <w:numPr>
        <w:ilvl w:val="8"/>
        <w:numId w:val="36"/>
      </w:numPr>
      <w:spacing w:after="240"/>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paragraph" w:customStyle="1" w:styleId="FEL21">
    <w:name w:val="FEL2_1"/>
    <w:basedOn w:val="Normal"/>
    <w:link w:val="FEL21Char"/>
    <w:uiPriority w:val="29"/>
    <w:qFormat/>
    <w:rsid w:val="00326469"/>
    <w:pPr>
      <w:keepNext/>
      <w:numPr>
        <w:numId w:val="37"/>
      </w:numPr>
      <w:spacing w:after="240"/>
      <w:outlineLvl w:val="0"/>
    </w:pPr>
    <w:rPr>
      <w:b/>
      <w:u w:val="single"/>
    </w:rPr>
  </w:style>
  <w:style w:type="character" w:customStyle="1" w:styleId="FEL21Char">
    <w:name w:val="FEL2_1 Char"/>
    <w:basedOn w:val="BodyTextChar"/>
    <w:link w:val="FEL21"/>
    <w:uiPriority w:val="29"/>
    <w:locked/>
    <w:rsid w:val="00326469"/>
    <w:rPr>
      <w:rFonts w:cs="Times New Roman"/>
      <w:b/>
      <w:u w:val="single"/>
    </w:rPr>
  </w:style>
  <w:style w:type="paragraph" w:customStyle="1" w:styleId="FEL22">
    <w:name w:val="FEL2_2"/>
    <w:basedOn w:val="Normal"/>
    <w:link w:val="FEL22Char"/>
    <w:uiPriority w:val="29"/>
    <w:qFormat/>
    <w:rsid w:val="00326469"/>
    <w:pPr>
      <w:keepNext/>
      <w:numPr>
        <w:ilvl w:val="1"/>
        <w:numId w:val="37"/>
      </w:numPr>
      <w:spacing w:after="240"/>
      <w:outlineLvl w:val="1"/>
    </w:pPr>
    <w:rPr>
      <w:b/>
      <w:u w:val="single"/>
    </w:rPr>
  </w:style>
  <w:style w:type="character" w:customStyle="1" w:styleId="FEL22Char">
    <w:name w:val="FEL2_2 Char"/>
    <w:basedOn w:val="BodyTextChar"/>
    <w:link w:val="FEL22"/>
    <w:uiPriority w:val="29"/>
    <w:locked/>
    <w:rsid w:val="00326469"/>
    <w:rPr>
      <w:rFonts w:cs="Times New Roman"/>
      <w:b/>
      <w:u w:val="single"/>
    </w:rPr>
  </w:style>
  <w:style w:type="paragraph" w:customStyle="1" w:styleId="FEL23">
    <w:name w:val="FEL2_3"/>
    <w:basedOn w:val="Normal"/>
    <w:link w:val="FEL23Char"/>
    <w:uiPriority w:val="29"/>
    <w:qFormat/>
    <w:rsid w:val="00326469"/>
    <w:pPr>
      <w:numPr>
        <w:ilvl w:val="2"/>
        <w:numId w:val="37"/>
      </w:numPr>
      <w:spacing w:after="240"/>
      <w:outlineLvl w:val="2"/>
    </w:pPr>
  </w:style>
  <w:style w:type="character" w:customStyle="1" w:styleId="FEL23Char">
    <w:name w:val="FEL2_3 Char"/>
    <w:basedOn w:val="BodyTextChar"/>
    <w:link w:val="FEL23"/>
    <w:uiPriority w:val="29"/>
    <w:locked/>
    <w:rsid w:val="00326469"/>
    <w:rPr>
      <w:rFonts w:cs="Times New Roman"/>
    </w:rPr>
  </w:style>
  <w:style w:type="paragraph" w:customStyle="1" w:styleId="FEL24">
    <w:name w:val="FEL2_4"/>
    <w:basedOn w:val="Normal"/>
    <w:link w:val="FEL24Char"/>
    <w:uiPriority w:val="29"/>
    <w:qFormat/>
    <w:rsid w:val="00326469"/>
    <w:pPr>
      <w:numPr>
        <w:ilvl w:val="3"/>
        <w:numId w:val="37"/>
      </w:numPr>
      <w:spacing w:after="240"/>
      <w:outlineLvl w:val="3"/>
    </w:pPr>
  </w:style>
  <w:style w:type="character" w:customStyle="1" w:styleId="FEL24Char">
    <w:name w:val="FEL2_4 Char"/>
    <w:basedOn w:val="BodyTextChar"/>
    <w:link w:val="FEL24"/>
    <w:uiPriority w:val="29"/>
    <w:locked/>
    <w:rsid w:val="00326469"/>
    <w:rPr>
      <w:rFonts w:cs="Times New Roman"/>
    </w:rPr>
  </w:style>
  <w:style w:type="paragraph" w:customStyle="1" w:styleId="FEL25">
    <w:name w:val="FEL2_5"/>
    <w:basedOn w:val="Normal"/>
    <w:link w:val="FEL25Char"/>
    <w:uiPriority w:val="29"/>
    <w:qFormat/>
    <w:rsid w:val="00326469"/>
    <w:pPr>
      <w:numPr>
        <w:ilvl w:val="4"/>
        <w:numId w:val="37"/>
      </w:numPr>
      <w:spacing w:after="240"/>
      <w:outlineLvl w:val="4"/>
    </w:pPr>
  </w:style>
  <w:style w:type="character" w:customStyle="1" w:styleId="FEL25Char">
    <w:name w:val="FEL2_5 Char"/>
    <w:basedOn w:val="BodyTextChar"/>
    <w:link w:val="FEL25"/>
    <w:uiPriority w:val="29"/>
    <w:locked/>
    <w:rsid w:val="00326469"/>
    <w:rPr>
      <w:rFonts w:cs="Times New Roman"/>
    </w:rPr>
  </w:style>
  <w:style w:type="paragraph" w:customStyle="1" w:styleId="FEL26">
    <w:name w:val="FEL2_6"/>
    <w:basedOn w:val="Normal"/>
    <w:link w:val="FEL26Char"/>
    <w:uiPriority w:val="29"/>
    <w:qFormat/>
    <w:rsid w:val="00326469"/>
    <w:pPr>
      <w:numPr>
        <w:ilvl w:val="5"/>
        <w:numId w:val="37"/>
      </w:numPr>
      <w:spacing w:after="240"/>
      <w:outlineLvl w:val="5"/>
    </w:pPr>
  </w:style>
  <w:style w:type="character" w:customStyle="1" w:styleId="FEL26Char">
    <w:name w:val="FEL2_6 Char"/>
    <w:basedOn w:val="BodyTextChar"/>
    <w:link w:val="FEL26"/>
    <w:uiPriority w:val="29"/>
    <w:locked/>
    <w:rsid w:val="00326469"/>
    <w:rPr>
      <w:rFonts w:cs="Times New Roman"/>
    </w:rPr>
  </w:style>
  <w:style w:type="paragraph" w:customStyle="1" w:styleId="FEL27">
    <w:name w:val="FEL2_7"/>
    <w:basedOn w:val="Normal"/>
    <w:link w:val="FEL27Char"/>
    <w:uiPriority w:val="29"/>
    <w:qFormat/>
    <w:rsid w:val="00326469"/>
    <w:pPr>
      <w:numPr>
        <w:ilvl w:val="6"/>
        <w:numId w:val="37"/>
      </w:numPr>
      <w:spacing w:after="240"/>
      <w:outlineLvl w:val="6"/>
    </w:pPr>
  </w:style>
  <w:style w:type="character" w:customStyle="1" w:styleId="FEL27Char">
    <w:name w:val="FEL2_7 Char"/>
    <w:basedOn w:val="BodyTextChar"/>
    <w:link w:val="FEL27"/>
    <w:uiPriority w:val="29"/>
    <w:locked/>
    <w:rsid w:val="00326469"/>
    <w:rPr>
      <w:rFonts w:cs="Times New Roman"/>
    </w:rPr>
  </w:style>
  <w:style w:type="paragraph" w:customStyle="1" w:styleId="FEL28">
    <w:name w:val="FEL2_8"/>
    <w:basedOn w:val="Normal"/>
    <w:link w:val="FEL28Char"/>
    <w:uiPriority w:val="29"/>
    <w:qFormat/>
    <w:rsid w:val="00326469"/>
    <w:pPr>
      <w:numPr>
        <w:ilvl w:val="7"/>
        <w:numId w:val="37"/>
      </w:numPr>
      <w:spacing w:after="240"/>
      <w:outlineLvl w:val="7"/>
    </w:pPr>
  </w:style>
  <w:style w:type="character" w:customStyle="1" w:styleId="FEL28Char">
    <w:name w:val="FEL2_8 Char"/>
    <w:basedOn w:val="BodyTextChar"/>
    <w:link w:val="FEL28"/>
    <w:uiPriority w:val="29"/>
    <w:locked/>
    <w:rsid w:val="00326469"/>
    <w:rPr>
      <w:rFonts w:cs="Times New Roman"/>
    </w:rPr>
  </w:style>
  <w:style w:type="paragraph" w:customStyle="1" w:styleId="FEL29">
    <w:name w:val="FEL2_9"/>
    <w:basedOn w:val="Normal"/>
    <w:link w:val="FEL29Char"/>
    <w:uiPriority w:val="29"/>
    <w:qFormat/>
    <w:rsid w:val="00326469"/>
    <w:pPr>
      <w:numPr>
        <w:ilvl w:val="8"/>
        <w:numId w:val="37"/>
      </w:numPr>
      <w:spacing w:after="240"/>
      <w:outlineLvl w:val="8"/>
    </w:pPr>
  </w:style>
  <w:style w:type="character" w:customStyle="1" w:styleId="FEL29Char">
    <w:name w:val="FEL2_9 Char"/>
    <w:basedOn w:val="BodyTextChar"/>
    <w:link w:val="FEL29"/>
    <w:uiPriority w:val="29"/>
    <w:locked/>
    <w:rsid w:val="00326469"/>
    <w:rPr>
      <w:rFonts w:cs="Times New Roman"/>
    </w:rPr>
  </w:style>
  <w:style w:type="paragraph" w:customStyle="1" w:styleId="FEL2Ctd1">
    <w:name w:val="FEL2Ctd_1"/>
    <w:basedOn w:val="BodyText"/>
    <w:link w:val="FEL2Ctd1Char"/>
    <w:uiPriority w:val="30"/>
    <w:qFormat/>
    <w:rsid w:val="00326469"/>
    <w:pPr>
      <w:ind w:firstLine="720"/>
    </w:pPr>
  </w:style>
  <w:style w:type="character" w:customStyle="1" w:styleId="FEL2Ctd1Char">
    <w:name w:val="FEL2Ctd_1 Char"/>
    <w:basedOn w:val="BodyTextChar"/>
    <w:link w:val="FEL2Ctd1"/>
    <w:uiPriority w:val="29"/>
    <w:locked/>
    <w:rsid w:val="00326469"/>
    <w:rPr>
      <w:rFonts w:cs="Times New Roman"/>
    </w:rPr>
  </w:style>
  <w:style w:type="paragraph" w:customStyle="1" w:styleId="FEL2Ctd2">
    <w:name w:val="FEL2Ctd_2"/>
    <w:basedOn w:val="BodyText"/>
    <w:link w:val="FEL2Ctd2Char"/>
    <w:uiPriority w:val="30"/>
    <w:qFormat/>
    <w:rsid w:val="00326469"/>
    <w:pPr>
      <w:ind w:left="360" w:firstLine="720"/>
    </w:pPr>
  </w:style>
  <w:style w:type="character" w:customStyle="1" w:styleId="FEL2Ctd2Char">
    <w:name w:val="FEL2Ctd_2 Char"/>
    <w:basedOn w:val="BodyTextChar"/>
    <w:link w:val="FEL2Ctd2"/>
    <w:uiPriority w:val="29"/>
    <w:locked/>
    <w:rsid w:val="00326469"/>
    <w:rPr>
      <w:rFonts w:cs="Times New Roman"/>
    </w:rPr>
  </w:style>
  <w:style w:type="paragraph" w:customStyle="1" w:styleId="FEL2Ctd3">
    <w:name w:val="FEL2Ctd_3"/>
    <w:basedOn w:val="BodyText"/>
    <w:link w:val="FEL2Ctd3Char"/>
    <w:uiPriority w:val="30"/>
    <w:qFormat/>
    <w:rsid w:val="00326469"/>
    <w:pPr>
      <w:ind w:left="720" w:firstLine="1080"/>
    </w:pPr>
  </w:style>
  <w:style w:type="character" w:customStyle="1" w:styleId="FEL2Ctd3Char">
    <w:name w:val="FEL2Ctd_3 Char"/>
    <w:basedOn w:val="BodyTextChar"/>
    <w:link w:val="FEL2Ctd3"/>
    <w:uiPriority w:val="29"/>
    <w:locked/>
    <w:rsid w:val="00326469"/>
    <w:rPr>
      <w:rFonts w:cs="Times New Roman"/>
    </w:rPr>
  </w:style>
  <w:style w:type="paragraph" w:customStyle="1" w:styleId="FEL2Ctd4">
    <w:name w:val="FEL2Ctd_4"/>
    <w:basedOn w:val="BodyText"/>
    <w:link w:val="FEL2Ctd4Char"/>
    <w:uiPriority w:val="30"/>
    <w:qFormat/>
    <w:rsid w:val="00326469"/>
    <w:pPr>
      <w:ind w:left="2520"/>
    </w:pPr>
  </w:style>
  <w:style w:type="character" w:customStyle="1" w:styleId="FEL2Ctd4Char">
    <w:name w:val="FEL2Ctd_4 Char"/>
    <w:basedOn w:val="BodyTextChar"/>
    <w:link w:val="FEL2Ctd4"/>
    <w:uiPriority w:val="29"/>
    <w:locked/>
    <w:rsid w:val="00326469"/>
    <w:rPr>
      <w:rFonts w:cs="Times New Roman"/>
    </w:rPr>
  </w:style>
  <w:style w:type="paragraph" w:customStyle="1" w:styleId="FEL2Ctd5">
    <w:name w:val="FEL2Ctd_5"/>
    <w:basedOn w:val="BodyText"/>
    <w:link w:val="FEL2Ctd5Char"/>
    <w:uiPriority w:val="30"/>
    <w:qFormat/>
    <w:rsid w:val="00326469"/>
    <w:pPr>
      <w:ind w:left="1440" w:firstLine="720"/>
    </w:pPr>
  </w:style>
  <w:style w:type="character" w:customStyle="1" w:styleId="FEL2Ctd5Char">
    <w:name w:val="FEL2Ctd_5 Char"/>
    <w:basedOn w:val="BodyTextChar"/>
    <w:link w:val="FEL2Ctd5"/>
    <w:uiPriority w:val="29"/>
    <w:locked/>
    <w:rsid w:val="00326469"/>
    <w:rPr>
      <w:rFonts w:cs="Times New Roman"/>
    </w:rPr>
  </w:style>
  <w:style w:type="paragraph" w:customStyle="1" w:styleId="FEL2Ctd6">
    <w:name w:val="FEL2Ctd_6"/>
    <w:basedOn w:val="BodyText"/>
    <w:link w:val="FEL2Ctd6Char"/>
    <w:uiPriority w:val="30"/>
    <w:qFormat/>
    <w:rsid w:val="00326469"/>
    <w:pPr>
      <w:ind w:left="1800" w:firstLine="720"/>
    </w:pPr>
  </w:style>
  <w:style w:type="character" w:customStyle="1" w:styleId="FEL2Ctd6Char">
    <w:name w:val="FEL2Ctd_6 Char"/>
    <w:basedOn w:val="BodyTextChar"/>
    <w:link w:val="FEL2Ctd6"/>
    <w:uiPriority w:val="29"/>
    <w:locked/>
    <w:rsid w:val="00326469"/>
    <w:rPr>
      <w:rFonts w:cs="Times New Roman"/>
    </w:rPr>
  </w:style>
  <w:style w:type="paragraph" w:customStyle="1" w:styleId="FEL2Ctd7">
    <w:name w:val="FEL2Ctd_7"/>
    <w:basedOn w:val="BodyText"/>
    <w:link w:val="FEL2Ctd7Char"/>
    <w:uiPriority w:val="30"/>
    <w:qFormat/>
    <w:rsid w:val="00326469"/>
    <w:pPr>
      <w:ind w:left="2160" w:firstLine="720"/>
    </w:pPr>
  </w:style>
  <w:style w:type="character" w:customStyle="1" w:styleId="FEL2Ctd7Char">
    <w:name w:val="FEL2Ctd_7 Char"/>
    <w:basedOn w:val="BodyTextChar"/>
    <w:link w:val="FEL2Ctd7"/>
    <w:uiPriority w:val="29"/>
    <w:locked/>
    <w:rsid w:val="00326469"/>
    <w:rPr>
      <w:rFonts w:cs="Times New Roman"/>
    </w:rPr>
  </w:style>
  <w:style w:type="paragraph" w:customStyle="1" w:styleId="FEL2Ctd8">
    <w:name w:val="FEL2Ctd_8"/>
    <w:basedOn w:val="BodyText"/>
    <w:link w:val="FEL2Ctd8Char"/>
    <w:uiPriority w:val="30"/>
    <w:qFormat/>
    <w:rsid w:val="00326469"/>
    <w:pPr>
      <w:ind w:left="2520" w:firstLine="720"/>
    </w:pPr>
  </w:style>
  <w:style w:type="character" w:customStyle="1" w:styleId="FEL2Ctd8Char">
    <w:name w:val="FEL2Ctd_8 Char"/>
    <w:basedOn w:val="BodyTextChar"/>
    <w:link w:val="FEL2Ctd8"/>
    <w:uiPriority w:val="29"/>
    <w:locked/>
    <w:rsid w:val="00326469"/>
    <w:rPr>
      <w:rFonts w:cs="Times New Roman"/>
    </w:rPr>
  </w:style>
  <w:style w:type="paragraph" w:customStyle="1" w:styleId="FEL2Ctd9">
    <w:name w:val="FEL2Ctd_9"/>
    <w:basedOn w:val="BodyText"/>
    <w:link w:val="FEL2Ctd9Char"/>
    <w:uiPriority w:val="30"/>
    <w:qFormat/>
    <w:rsid w:val="00326469"/>
    <w:pPr>
      <w:ind w:left="2880" w:firstLine="720"/>
    </w:pPr>
  </w:style>
  <w:style w:type="character" w:customStyle="1" w:styleId="FEL2Ctd9Char">
    <w:name w:val="FEL2Ctd_9 Char"/>
    <w:basedOn w:val="BodyTextChar"/>
    <w:link w:val="FEL2Ctd9"/>
    <w:uiPriority w:val="29"/>
    <w:locked/>
    <w:rsid w:val="00326469"/>
    <w:rPr>
      <w:rFonts w:cs="Times New Roman"/>
    </w:rPr>
  </w:style>
  <w:style w:type="numbering" w:customStyle="1" w:styleId="FEGLS">
    <w:name w:val="FEG_LS"/>
    <w:pPr>
      <w:numPr>
        <w:numId w:val="36"/>
      </w:numPr>
    </w:pPr>
  </w:style>
  <w:style w:type="numbering" w:customStyle="1" w:styleId="FELS">
    <w:name w:val="FE_LS"/>
    <w:pPr>
      <w:numPr>
        <w:numId w:val="35"/>
      </w:numPr>
    </w:pPr>
  </w:style>
  <w:style w:type="numbering" w:customStyle="1" w:styleId="DefaultHeadings">
    <w:name w:val="Default Headings"/>
    <w:pPr>
      <w:numPr>
        <w:numId w:val="20"/>
      </w:numPr>
    </w:pPr>
  </w:style>
  <w:style w:type="numbering" w:customStyle="1" w:styleId="FEL2LS">
    <w:name w:val="FEL2_LS"/>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91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